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4C" w:rsidRPr="00D05F26" w:rsidRDefault="00BF1049" w:rsidP="00826A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735851">
        <w:rPr>
          <w:rFonts w:ascii="Times New Roman" w:hAnsi="Times New Roman"/>
          <w:b/>
          <w:sz w:val="24"/>
          <w:szCs w:val="24"/>
          <w:lang w:val="en-US"/>
        </w:rPr>
        <w:t>S1</w:t>
      </w:r>
      <w:r w:rsidR="00826A4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26A4C" w:rsidRPr="002B70A6">
        <w:rPr>
          <w:rFonts w:ascii="Times New Roman" w:hAnsi="Times New Roman"/>
          <w:b/>
          <w:sz w:val="24"/>
          <w:szCs w:val="24"/>
          <w:lang w:val="en-US"/>
        </w:rPr>
        <w:t xml:space="preserve">Specimens sequenced for the genetic analyses with their geographic origins. </w:t>
      </w:r>
      <w:r w:rsidR="00826A4C" w:rsidRPr="002B70A6">
        <w:rPr>
          <w:rFonts w:ascii="Times New Roman" w:hAnsi="Times New Roman"/>
          <w:sz w:val="24"/>
          <w:szCs w:val="24"/>
        </w:rPr>
        <w:t>Universidade Federal de Minas Ge</w:t>
      </w:r>
      <w:r w:rsidR="00826A4C" w:rsidRPr="00D05F26">
        <w:rPr>
          <w:rFonts w:ascii="Times New Roman" w:hAnsi="Times New Roman"/>
          <w:sz w:val="24"/>
          <w:szCs w:val="24"/>
        </w:rPr>
        <w:t xml:space="preserve">rais – </w:t>
      </w:r>
      <w:r w:rsidR="00826A4C" w:rsidRPr="00D05F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UFMG IHY; Universidade Federal de Santa Catarina – UFSC; Universidade Federal do Norte Fluminense – UENF; Universidade Federal de Ouro Preto – UFOP; Faculdade de Filosofia, Ciências e Letras de Ribeirão Preto – Universidade de São Paulo – USP: FFCLRP; Universidade de São Paulo – USP/SP.</w:t>
      </w:r>
    </w:p>
    <w:tbl>
      <w:tblPr>
        <w:tblW w:w="130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963"/>
        <w:gridCol w:w="963"/>
        <w:gridCol w:w="1974"/>
        <w:gridCol w:w="2545"/>
        <w:gridCol w:w="2407"/>
        <w:gridCol w:w="985"/>
      </w:tblGrid>
      <w:tr w:rsidR="00826A4C" w:rsidRPr="007B3569" w:rsidTr="001F2A45">
        <w:trPr>
          <w:trHeight w:val="255"/>
          <w:tblHeader/>
        </w:trPr>
        <w:tc>
          <w:tcPr>
            <w:tcW w:w="32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Organism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GenBank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Number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Museum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Municipality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State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Department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Province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Country</w:t>
            </w:r>
          </w:p>
        </w:tc>
      </w:tr>
      <w:tr w:rsidR="00826A4C" w:rsidRPr="007B3569" w:rsidTr="001F2A45">
        <w:trPr>
          <w:trHeight w:val="255"/>
          <w:tblHeader/>
        </w:trPr>
        <w:tc>
          <w:tcPr>
            <w:tcW w:w="32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COI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CytB</w:t>
            </w:r>
            <w:proofErr w:type="gramEnd"/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4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KJ848786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5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77202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Salinas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KJ848787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5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931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Horizonte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5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33893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Ibirité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KJ848789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CJS2917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UENF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Itabapoana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CJS2933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Pará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CJS2935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CJS2965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CJS4060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Florianópolis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CJS5233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CJS5234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Cedros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CJS5237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CJS5238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Pomerode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KJ848799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CJS5239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Cedros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Swederus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1787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33667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Brasília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Distrito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Federal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UFSC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CJS9045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Martinho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Swederus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1787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39038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KJ848969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UENF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Trajano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UENF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Trajano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UENF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Trajano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UENF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Trajano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UENF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1218400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Pedregulho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KJ848809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1218401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Pedregulho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1218402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Pedregulho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1218403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Pedregulho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Swederus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1787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KJ848979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Catalão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Goiás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56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KJ848786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bahiensis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proofErr w:type="gram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KJ848989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47065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Ilhéus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Bahia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KJ848829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KJ848999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KJ848839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USP: FFCLRP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Blumenau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7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Friburgo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KJ849009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KJ848849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8514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KJ848859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KJ849019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16984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KJ848869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UFOP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USP/SP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USP/SP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Ilha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Cardoso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USP/SP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Biguaçu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USP/SP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Biguaçu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Catarina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brevivillus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Franklin,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1200916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Paraíba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21524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brevivillus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Franklin,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1202754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Remígio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Paraíba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19052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Horizonte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KJ849029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22050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Caparaó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KJ848879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25936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Brumadinho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27247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23059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23061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Curitiba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31382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39048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17568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Altas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31481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34105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Swederus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1787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30978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KJ848889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34082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Brumadinho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33248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Caparaó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32200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Camanducaia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KJ849039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32217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Camanducaia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37805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37816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37833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37985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Duarte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37992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Duarte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37993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Duarte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KJ848899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39784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Gonçalves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38336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Caparaó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37853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KJ849049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37867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37883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Itatiaia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38011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Duarte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38314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38317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38318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KJ848909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38320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Espírito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50317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Patrocínio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39095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39100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KJ849059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39104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39105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39106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39107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39025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39040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KJ848919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39054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39057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pauloensis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Friese,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50318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Patrocínio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39058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Aiuruoca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KJ849069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39061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39062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39072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Baependi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39776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Gonçalves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39799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Gonçalves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39800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Gonçalves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KJ848929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39822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Gonçalves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39840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Gonçalves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41839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Cororó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Paraguay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Swederus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1787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1075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Horizonte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KJ849079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Guaratuba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Guaratuba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Guaratuba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KJ849082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Guaratuba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KJ849083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Guaratuba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Swederus</w:t>
            </w:r>
            <w:proofErr w:type="spell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1787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KJ848939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12338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Lima</w:t>
            </w:r>
            <w:proofErr w:type="gramEnd"/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KJ849084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Guaratuba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KJ849085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Patrocínio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KJ849086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Uberlândia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brasiliensis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Lepeletier,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1836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KJ848943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KJ849087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39379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Preto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Gerais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bahiensis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proofErr w:type="gram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KJ849088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52893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Ilhéus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Bahia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bahiensis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proofErr w:type="gramEnd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KJ848945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KJ849089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52894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Ilhéus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Bahia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transversalis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(Olivier,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1789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KJ848946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Guajará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Mirim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ô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transversalis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(Olivier,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1789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KJ849090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Guajará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Mirim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ô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transversalis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(Olivier,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1789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KJ848948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23797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Figueiredo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transversalis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(Olivier,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1789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KJ848949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23798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Abel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Figueiredo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transversalis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(Olivier,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1789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KJ848950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KJ849091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39349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Alvorada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Rond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ô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brevivillus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Franklin,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1207320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Ubajara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Ceará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brevivillus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Franklin,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KJ848952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1207321</w:t>
            </w:r>
          </w:p>
        </w:tc>
        <w:tc>
          <w:tcPr>
            <w:tcW w:w="254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Ubajara</w:t>
            </w:r>
          </w:p>
        </w:tc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Ceará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  <w:tr w:rsidR="00826A4C" w:rsidRPr="007B3569" w:rsidTr="001F2A45">
        <w:trPr>
          <w:trHeight w:val="255"/>
        </w:trPr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Bombus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brevivillus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Franklin,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1913</w:t>
            </w:r>
            <w:proofErr w:type="gramEnd"/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KJ848953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47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UFMG IHY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1207210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Ubajara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Ceará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A4C" w:rsidRPr="007B3569" w:rsidRDefault="00826A4C" w:rsidP="001F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7B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Brazil</w:t>
            </w:r>
            <w:proofErr w:type="spellEnd"/>
          </w:p>
        </w:tc>
      </w:tr>
    </w:tbl>
    <w:p w:rsidR="00634828" w:rsidRPr="00AA36D8" w:rsidRDefault="00634828" w:rsidP="00146CC1">
      <w:pPr>
        <w:rPr>
          <w:lang w:val="en-US"/>
        </w:rPr>
      </w:pPr>
      <w:bookmarkStart w:id="0" w:name="_GoBack"/>
      <w:bookmarkEnd w:id="0"/>
    </w:p>
    <w:sectPr w:rsidR="00634828" w:rsidRPr="00AA36D8" w:rsidSect="00146CC1"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84" w:rsidRDefault="009A0D84">
      <w:pPr>
        <w:spacing w:after="0" w:line="240" w:lineRule="auto"/>
      </w:pPr>
      <w:r>
        <w:separator/>
      </w:r>
    </w:p>
  </w:endnote>
  <w:endnote w:type="continuationSeparator" w:id="0">
    <w:p w:rsidR="009A0D84" w:rsidRDefault="009A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583829"/>
      <w:docPartObj>
        <w:docPartGallery w:val="Page Numbers (Bottom of Page)"/>
        <w:docPartUnique/>
      </w:docPartObj>
    </w:sdtPr>
    <w:sdtEndPr/>
    <w:sdtContent>
      <w:p w:rsidR="00735851" w:rsidRDefault="00735851">
        <w:pPr>
          <w:pStyle w:val="Rodap"/>
          <w:jc w:val="right"/>
        </w:pPr>
        <w:r w:rsidRPr="00FB2BAB">
          <w:rPr>
            <w:b/>
            <w:i/>
            <w:sz w:val="28"/>
            <w:szCs w:val="28"/>
          </w:rPr>
          <w:fldChar w:fldCharType="begin"/>
        </w:r>
        <w:r w:rsidRPr="00FB2BAB">
          <w:rPr>
            <w:b/>
            <w:i/>
            <w:sz w:val="28"/>
            <w:szCs w:val="28"/>
          </w:rPr>
          <w:instrText>PAGE   \* MERGEFORMAT</w:instrText>
        </w:r>
        <w:r w:rsidRPr="00FB2BAB">
          <w:rPr>
            <w:b/>
            <w:i/>
            <w:sz w:val="28"/>
            <w:szCs w:val="28"/>
          </w:rPr>
          <w:fldChar w:fldCharType="separate"/>
        </w:r>
        <w:r w:rsidR="00146CC1">
          <w:rPr>
            <w:b/>
            <w:i/>
            <w:noProof/>
            <w:sz w:val="28"/>
            <w:szCs w:val="28"/>
          </w:rPr>
          <w:t>1</w:t>
        </w:r>
        <w:r w:rsidRPr="00FB2BAB">
          <w:rPr>
            <w:b/>
            <w:i/>
            <w:sz w:val="28"/>
            <w:szCs w:val="28"/>
          </w:rPr>
          <w:fldChar w:fldCharType="end"/>
        </w:r>
      </w:p>
    </w:sdtContent>
  </w:sdt>
  <w:p w:rsidR="00735851" w:rsidRDefault="00735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84" w:rsidRDefault="009A0D84">
      <w:pPr>
        <w:spacing w:after="0" w:line="240" w:lineRule="auto"/>
      </w:pPr>
      <w:r>
        <w:separator/>
      </w:r>
    </w:p>
  </w:footnote>
  <w:footnote w:type="continuationSeparator" w:id="0">
    <w:p w:rsidR="009A0D84" w:rsidRDefault="009A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09"/>
    <w:multiLevelType w:val="hybridMultilevel"/>
    <w:tmpl w:val="C0EE1C12"/>
    <w:lvl w:ilvl="0" w:tplc="59E8AD3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F34348"/>
    <w:multiLevelType w:val="hybridMultilevel"/>
    <w:tmpl w:val="50AEBB28"/>
    <w:lvl w:ilvl="0" w:tplc="E94EF5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46A7"/>
    <w:multiLevelType w:val="hybridMultilevel"/>
    <w:tmpl w:val="937689B4"/>
    <w:lvl w:ilvl="0" w:tplc="2BEEC00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D8"/>
    <w:rsid w:val="00146CC1"/>
    <w:rsid w:val="001F2A45"/>
    <w:rsid w:val="002C7708"/>
    <w:rsid w:val="003B12DE"/>
    <w:rsid w:val="004B33EA"/>
    <w:rsid w:val="00634828"/>
    <w:rsid w:val="00676E62"/>
    <w:rsid w:val="00735851"/>
    <w:rsid w:val="007E7520"/>
    <w:rsid w:val="00826A4C"/>
    <w:rsid w:val="008B57FD"/>
    <w:rsid w:val="0097775D"/>
    <w:rsid w:val="009A0D84"/>
    <w:rsid w:val="00AA36D8"/>
    <w:rsid w:val="00AB5817"/>
    <w:rsid w:val="00BF1049"/>
    <w:rsid w:val="00C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8"/>
  </w:style>
  <w:style w:type="paragraph" w:styleId="Ttulo1">
    <w:name w:val="heading 1"/>
    <w:basedOn w:val="Normal"/>
    <w:next w:val="Normal"/>
    <w:link w:val="Ttulo1Char"/>
    <w:qFormat/>
    <w:rsid w:val="00826A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6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3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6D8"/>
  </w:style>
  <w:style w:type="character" w:styleId="Nmerodelinha">
    <w:name w:val="line number"/>
    <w:basedOn w:val="Fontepargpadro"/>
    <w:uiPriority w:val="99"/>
    <w:semiHidden/>
    <w:unhideWhenUsed/>
    <w:rsid w:val="00AA36D8"/>
  </w:style>
  <w:style w:type="character" w:customStyle="1" w:styleId="Ttulo1Char">
    <w:name w:val="Título 1 Char"/>
    <w:basedOn w:val="Fontepargpadro"/>
    <w:link w:val="Ttulo1"/>
    <w:rsid w:val="00826A4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6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826A4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6A4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26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6A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6A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A4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26A4C"/>
    <w:rPr>
      <w:i/>
      <w:iCs/>
    </w:rPr>
  </w:style>
  <w:style w:type="character" w:customStyle="1" w:styleId="apple-converted-space">
    <w:name w:val="apple-converted-space"/>
    <w:basedOn w:val="Fontepargpadro"/>
    <w:rsid w:val="00826A4C"/>
  </w:style>
  <w:style w:type="paragraph" w:styleId="PargrafodaLista">
    <w:name w:val="List Paragraph"/>
    <w:basedOn w:val="Normal"/>
    <w:uiPriority w:val="34"/>
    <w:qFormat/>
    <w:rsid w:val="00826A4C"/>
    <w:pPr>
      <w:ind w:left="720"/>
      <w:contextualSpacing/>
    </w:pPr>
  </w:style>
  <w:style w:type="paragraph" w:styleId="Reviso">
    <w:name w:val="Revision"/>
    <w:hidden/>
    <w:uiPriority w:val="99"/>
    <w:semiHidden/>
    <w:rsid w:val="00826A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6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A4C"/>
  </w:style>
  <w:style w:type="character" w:customStyle="1" w:styleId="a">
    <w:name w:val="a"/>
    <w:basedOn w:val="Fontepargpadro"/>
    <w:rsid w:val="00826A4C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826A4C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826A4C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26A4C"/>
  </w:style>
  <w:style w:type="character" w:customStyle="1" w:styleId="il">
    <w:name w:val="il"/>
    <w:basedOn w:val="Fontepargpadro"/>
    <w:rsid w:val="0082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D8"/>
  </w:style>
  <w:style w:type="paragraph" w:styleId="Ttulo1">
    <w:name w:val="heading 1"/>
    <w:basedOn w:val="Normal"/>
    <w:next w:val="Normal"/>
    <w:link w:val="Ttulo1Char"/>
    <w:qFormat/>
    <w:rsid w:val="00826A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6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A3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6D8"/>
  </w:style>
  <w:style w:type="character" w:styleId="Nmerodelinha">
    <w:name w:val="line number"/>
    <w:basedOn w:val="Fontepargpadro"/>
    <w:uiPriority w:val="99"/>
    <w:semiHidden/>
    <w:unhideWhenUsed/>
    <w:rsid w:val="00AA36D8"/>
  </w:style>
  <w:style w:type="character" w:customStyle="1" w:styleId="Ttulo1Char">
    <w:name w:val="Título 1 Char"/>
    <w:basedOn w:val="Fontepargpadro"/>
    <w:link w:val="Ttulo1"/>
    <w:rsid w:val="00826A4C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6A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826A4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26A4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26A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6A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6A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6A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6A4C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826A4C"/>
    <w:rPr>
      <w:i/>
      <w:iCs/>
    </w:rPr>
  </w:style>
  <w:style w:type="character" w:customStyle="1" w:styleId="apple-converted-space">
    <w:name w:val="apple-converted-space"/>
    <w:basedOn w:val="Fontepargpadro"/>
    <w:rsid w:val="00826A4C"/>
  </w:style>
  <w:style w:type="paragraph" w:styleId="PargrafodaLista">
    <w:name w:val="List Paragraph"/>
    <w:basedOn w:val="Normal"/>
    <w:uiPriority w:val="34"/>
    <w:qFormat/>
    <w:rsid w:val="00826A4C"/>
    <w:pPr>
      <w:ind w:left="720"/>
      <w:contextualSpacing/>
    </w:pPr>
  </w:style>
  <w:style w:type="paragraph" w:styleId="Reviso">
    <w:name w:val="Revision"/>
    <w:hidden/>
    <w:uiPriority w:val="99"/>
    <w:semiHidden/>
    <w:rsid w:val="00826A4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6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A4C"/>
  </w:style>
  <w:style w:type="character" w:customStyle="1" w:styleId="a">
    <w:name w:val="a"/>
    <w:basedOn w:val="Fontepargpadro"/>
    <w:rsid w:val="00826A4C"/>
    <w:rPr>
      <w:rFonts w:cs="Times New Roman"/>
    </w:rPr>
  </w:style>
  <w:style w:type="paragraph" w:styleId="Recuodecorpodetexto3">
    <w:name w:val="Body Text Indent 3"/>
    <w:basedOn w:val="Normal"/>
    <w:link w:val="Recuodecorpodetexto3Char"/>
    <w:rsid w:val="00826A4C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826A4C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2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26A4C"/>
  </w:style>
  <w:style w:type="character" w:customStyle="1" w:styleId="il">
    <w:name w:val="il"/>
    <w:basedOn w:val="Fontepargpadro"/>
    <w:rsid w:val="0082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EE69-8CC3-46CF-A73D-097EAAF0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2611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3</cp:revision>
  <dcterms:created xsi:type="dcterms:W3CDTF">2015-04-01T21:01:00Z</dcterms:created>
  <dcterms:modified xsi:type="dcterms:W3CDTF">2015-04-01T21:04:00Z</dcterms:modified>
</cp:coreProperties>
</file>