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18" w:rsidRDefault="00770D18" w:rsidP="00770D18"/>
    <w:tbl>
      <w:tblPr>
        <w:tblStyle w:val="TableGrid"/>
        <w:tblW w:w="0" w:type="auto"/>
        <w:jc w:val="center"/>
        <w:tblLook w:val="04A0"/>
      </w:tblPr>
      <w:tblGrid>
        <w:gridCol w:w="1972"/>
        <w:gridCol w:w="1621"/>
        <w:gridCol w:w="1520"/>
        <w:gridCol w:w="1080"/>
        <w:gridCol w:w="1080"/>
        <w:gridCol w:w="1710"/>
      </w:tblGrid>
      <w:tr w:rsidR="00770D18" w:rsidRPr="008F6C83" w:rsidTr="00C46633">
        <w:trPr>
          <w:jc w:val="center"/>
        </w:trPr>
        <w:tc>
          <w:tcPr>
            <w:tcW w:w="3593" w:type="dxa"/>
            <w:gridSpan w:val="2"/>
          </w:tcPr>
          <w:p w:rsidR="00770D18" w:rsidRPr="007D1D11" w:rsidRDefault="00770D18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Scenario</w:t>
            </w:r>
          </w:p>
        </w:tc>
        <w:tc>
          <w:tcPr>
            <w:tcW w:w="1520" w:type="dxa"/>
          </w:tcPr>
          <w:p w:rsidR="00770D18" w:rsidRPr="007D1D11" w:rsidRDefault="00770D18" w:rsidP="00C46633">
            <w:pPr>
              <w:jc w:val="center"/>
              <w:rPr>
                <w:b/>
              </w:rPr>
            </w:pPr>
            <w:proofErr w:type="spellStart"/>
            <w:r w:rsidRPr="007D1D11">
              <w:rPr>
                <w:b/>
              </w:rPr>
              <w:t>r</w:t>
            </w:r>
            <w:r w:rsidRPr="007D1D11">
              <w:rPr>
                <w:b/>
                <w:vertAlign w:val="subscript"/>
              </w:rPr>
              <w:t>s</w:t>
            </w:r>
            <w:proofErr w:type="spellEnd"/>
            <w:r w:rsidRPr="007D1D11">
              <w:rPr>
                <w:b/>
              </w:rPr>
              <w:t xml:space="preserve"> (SD)</w:t>
            </w:r>
          </w:p>
        </w:tc>
        <w:tc>
          <w:tcPr>
            <w:tcW w:w="1080" w:type="dxa"/>
          </w:tcPr>
          <w:p w:rsidR="00770D18" w:rsidRPr="007D1D11" w:rsidRDefault="00770D18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P(E)</w:t>
            </w:r>
          </w:p>
        </w:tc>
        <w:tc>
          <w:tcPr>
            <w:tcW w:w="1080" w:type="dxa"/>
          </w:tcPr>
          <w:p w:rsidR="00770D18" w:rsidRPr="007D1D11" w:rsidRDefault="00770D18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T(E)</w:t>
            </w:r>
          </w:p>
        </w:tc>
        <w:tc>
          <w:tcPr>
            <w:tcW w:w="1710" w:type="dxa"/>
          </w:tcPr>
          <w:p w:rsidR="00770D18" w:rsidRPr="007D1D11" w:rsidRDefault="00770D18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N</w:t>
            </w:r>
            <w:r w:rsidRPr="007D1D11">
              <w:rPr>
                <w:b/>
                <w:vertAlign w:val="subscript"/>
              </w:rPr>
              <w:t>50</w:t>
            </w:r>
            <w:r w:rsidRPr="007D1D11">
              <w:rPr>
                <w:b/>
              </w:rPr>
              <w:t xml:space="preserve"> (SD)</w:t>
            </w:r>
          </w:p>
        </w:tc>
      </w:tr>
      <w:tr w:rsidR="00770D18" w:rsidRPr="008F6C83" w:rsidTr="00C46633">
        <w:trPr>
          <w:jc w:val="center"/>
        </w:trPr>
        <w:tc>
          <w:tcPr>
            <w:tcW w:w="3593" w:type="dxa"/>
            <w:gridSpan w:val="2"/>
          </w:tcPr>
          <w:p w:rsidR="00770D18" w:rsidRPr="007D1D11" w:rsidRDefault="00770D18" w:rsidP="00C46633">
            <w:r w:rsidRPr="007D1D11">
              <w:t>Baseline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0.099 (0.143)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98 (5)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>
            <w:r w:rsidRPr="007D1D11">
              <w:t>Abandon/Dispersal</w:t>
            </w:r>
          </w:p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10%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0.087 (0.133)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98 (4)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20%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0.074 (0.124)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97 (5)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30%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0.061 (0.115)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97 (5)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40%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0.049 (0.105)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96 (5)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50%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0.036 (0.096)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95 (6)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10%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0.054 (0.165)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92 (8)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20%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0.021 (0.189)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81 (12)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30%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0.000 (0.210)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60 (16)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40%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-0.009 (0.236)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35 (13)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50%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-0.014 (0.273)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22 (8)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10%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0.043 (0.155)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91 (8)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20%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0.005 (0.166)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74 (13)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30%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-0.009 (0.182)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37 (11)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40%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-0.015 (0.215)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20 (5)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50%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-0.019 (0.254)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14 (4)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>
            <w:r w:rsidRPr="007D1D11">
              <w:t>Dispersal</w:t>
            </w:r>
          </w:p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10%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0.059 (0.147)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94 (7)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20%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0.046 (0.138)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92 (8)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30%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0.034 (0.130)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91 (9)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40%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0.022 (0.121)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88 (10)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50%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0.010 (0.110)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84 (12)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10%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0.033 (0.177)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86 (11)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20%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0.005 (0.201)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0.001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30.7</w:t>
            </w: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65 (19)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30%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-0.016 (0.269)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0.075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8"/>
              </w:tabs>
            </w:pPr>
            <w:r w:rsidRPr="00C509D9">
              <w:t>28.2</w:t>
            </w: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19 (16)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40%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-0.022 (0.362)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0.235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8"/>
              </w:tabs>
            </w:pPr>
            <w:r w:rsidRPr="00C509D9">
              <w:t>16.7</w:t>
            </w: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7 (5)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50%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-0.027 (0.433)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0.383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9.4</w:t>
            </w: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4 (3)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10%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0.023 (0.166)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83 (12)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20%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-0.010 (0.194)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0.013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1"/>
              </w:tabs>
            </w:pPr>
            <w:r w:rsidRPr="00C509D9">
              <w:t>32.7</w:t>
            </w: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37 (22)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30%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-0.024 (0.308)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0.179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1"/>
              </w:tabs>
            </w:pPr>
            <w:r w:rsidRPr="00C509D9">
              <w:t>19.6</w:t>
            </w: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8 (5)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40%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-0.035 (0.391)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0.338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1"/>
              </w:tabs>
            </w:pPr>
            <w:r w:rsidRPr="00C509D9">
              <w:t>9.6</w:t>
            </w: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4 (3)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50%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-0.054 (0.445)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0.496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5.9</w:t>
            </w: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3 (2)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>
            <w:r w:rsidRPr="007D1D11">
              <w:t>Abandon</w:t>
            </w:r>
          </w:p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10%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0.082 (0.138)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97 (5)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20%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0.070 (0.129)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96 (5)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30%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0.057 (0.119)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95 (6)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40%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0.044 (0.109)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95 (6)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50%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0.030 (0.100)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94 (7)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10%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0.052 (0.169)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91 (9)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20%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0.019 (0.193)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79 (13)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30%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-0.002 (0.213)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57 (18)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40%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-0.011 (0.244)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30 (13)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50%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-0.017 (0.284)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17 (7)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10%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0.041 (0.160)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90 (9)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20%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0.003 (0.170)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71 (14)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30%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-0.011 (0.190)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31 (11)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40%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-0.018 (0.224)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/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16 (5)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50%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-0.022 (0.258)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10 (3)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>
            <w:r w:rsidRPr="007D1D11">
              <w:t>Isolated</w:t>
            </w:r>
          </w:p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10%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0.056 (0.152)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93 (8)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20%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0.044 (0.144)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92 (9)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30%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0.031 (0.135)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89 (10)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40%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0.019 (0.126)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86 (12)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Kits 50%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0.007 (0.117)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80 (15)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10%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0.032 (0.182)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85 (12)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20%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0.000 (0.208)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0.090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8"/>
              </w:tabs>
            </w:pPr>
            <w:r w:rsidRPr="00C509D9">
              <w:t>33.7</w:t>
            </w: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55 (28)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30%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-0.068 (0.268)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0.966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8"/>
              </w:tabs>
            </w:pPr>
            <w:r w:rsidRPr="00C509D9">
              <w:t>22.7</w:t>
            </w: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1 (5)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40%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-0.159 (0.314)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1.000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8"/>
              </w:tabs>
            </w:pPr>
            <w:r w:rsidRPr="00C509D9">
              <w:t>10.3</w:t>
            </w: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Adults 50%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-0.262 (0.362)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1.000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8"/>
              </w:tabs>
            </w:pPr>
            <w:r w:rsidRPr="00C509D9">
              <w:t>6.5</w:t>
            </w: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10%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0.021 (0.171)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83 (13)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20%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-0.034 (0.211)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0.654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8"/>
              </w:tabs>
            </w:pPr>
            <w:r w:rsidRPr="00C509D9">
              <w:t>30.0</w:t>
            </w: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  <w:r w:rsidRPr="00C509D9">
              <w:t>11 (20)</w:t>
            </w: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30%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-0.148 (0.258)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1.000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8"/>
              </w:tabs>
            </w:pPr>
            <w:r w:rsidRPr="00C509D9">
              <w:t>11.3</w:t>
            </w: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40%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-0.280 (0.296)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1.000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8"/>
              </w:tabs>
            </w:pPr>
            <w:r w:rsidRPr="00C509D9">
              <w:t>6.3</w:t>
            </w: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</w:p>
        </w:tc>
      </w:tr>
      <w:tr w:rsidR="00770D18" w:rsidRPr="008F6C83" w:rsidTr="00C46633">
        <w:trPr>
          <w:jc w:val="center"/>
        </w:trPr>
        <w:tc>
          <w:tcPr>
            <w:tcW w:w="1972" w:type="dxa"/>
          </w:tcPr>
          <w:p w:rsidR="00770D18" w:rsidRPr="007D1D11" w:rsidRDefault="00770D18" w:rsidP="00C46633"/>
        </w:tc>
        <w:tc>
          <w:tcPr>
            <w:tcW w:w="1621" w:type="dxa"/>
          </w:tcPr>
          <w:p w:rsidR="00770D18" w:rsidRPr="007D1D11" w:rsidRDefault="00770D18" w:rsidP="00C46633">
            <w:r w:rsidRPr="007D1D11">
              <w:t>Both 50%</w:t>
            </w:r>
          </w:p>
        </w:tc>
        <w:tc>
          <w:tcPr>
            <w:tcW w:w="1520" w:type="dxa"/>
          </w:tcPr>
          <w:p w:rsidR="00770D18" w:rsidRPr="00C509D9" w:rsidRDefault="00770D18" w:rsidP="00C46633">
            <w:pPr>
              <w:tabs>
                <w:tab w:val="decimal" w:pos="332"/>
              </w:tabs>
            </w:pPr>
            <w:r w:rsidRPr="00C509D9">
              <w:t>-0.416 (0.338)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jc w:val="center"/>
            </w:pPr>
            <w:r w:rsidRPr="00C509D9">
              <w:t>1.000</w:t>
            </w:r>
          </w:p>
        </w:tc>
        <w:tc>
          <w:tcPr>
            <w:tcW w:w="1080" w:type="dxa"/>
          </w:tcPr>
          <w:p w:rsidR="00770D18" w:rsidRPr="00C509D9" w:rsidRDefault="00770D18" w:rsidP="00C46633">
            <w:pPr>
              <w:tabs>
                <w:tab w:val="decimal" w:pos="428"/>
              </w:tabs>
            </w:pPr>
            <w:r w:rsidRPr="00C509D9">
              <w:t>4.4</w:t>
            </w:r>
          </w:p>
        </w:tc>
        <w:tc>
          <w:tcPr>
            <w:tcW w:w="1710" w:type="dxa"/>
          </w:tcPr>
          <w:p w:rsidR="00770D18" w:rsidRPr="00C509D9" w:rsidRDefault="00770D18" w:rsidP="00C46633">
            <w:pPr>
              <w:ind w:right="346"/>
              <w:jc w:val="right"/>
            </w:pPr>
          </w:p>
        </w:tc>
      </w:tr>
    </w:tbl>
    <w:p w:rsidR="00770D18" w:rsidRDefault="00770D18" w:rsidP="00770D18"/>
    <w:p w:rsidR="00EA48A9" w:rsidRDefault="00770D18"/>
    <w:sectPr w:rsidR="00EA48A9" w:rsidSect="0000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D18"/>
    <w:rsid w:val="0000252C"/>
    <w:rsid w:val="00110588"/>
    <w:rsid w:val="00222CA7"/>
    <w:rsid w:val="002E577A"/>
    <w:rsid w:val="00495946"/>
    <w:rsid w:val="006B73F4"/>
    <w:rsid w:val="00765B37"/>
    <w:rsid w:val="00770D18"/>
    <w:rsid w:val="00905A2B"/>
    <w:rsid w:val="0096205E"/>
    <w:rsid w:val="00AC4FAD"/>
    <w:rsid w:val="00B439C7"/>
    <w:rsid w:val="00D519BC"/>
    <w:rsid w:val="00EB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18"/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D18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2014-04-28T17:02:00Z</dcterms:created>
  <dcterms:modified xsi:type="dcterms:W3CDTF">2014-04-28T17:02:00Z</dcterms:modified>
</cp:coreProperties>
</file>