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EF" w:rsidRPr="00AE6AED" w:rsidRDefault="002B3411" w:rsidP="0026134F">
      <w:pPr>
        <w:rPr>
          <w:rFonts w:asciiTheme="minorBidi" w:hAnsiTheme="minorBidi" w:cstheme="minorBidi"/>
          <w:b/>
          <w:bCs/>
          <w:sz w:val="24"/>
          <w:szCs w:val="24"/>
        </w:rPr>
      </w:pPr>
      <w:r w:rsidRPr="00AE6AED">
        <w:rPr>
          <w:rFonts w:asciiTheme="minorBidi" w:hAnsiTheme="minorBidi" w:cstheme="minorBidi"/>
          <w:b/>
          <w:bCs/>
          <w:sz w:val="24"/>
          <w:szCs w:val="24"/>
        </w:rPr>
        <w:t>Table S</w:t>
      </w:r>
      <w:r w:rsidR="00AE1BCF">
        <w:rPr>
          <w:rFonts w:asciiTheme="minorBidi" w:hAnsiTheme="minorBidi" w:cstheme="minorBidi"/>
          <w:b/>
          <w:bCs/>
          <w:sz w:val="24"/>
          <w:szCs w:val="24"/>
        </w:rPr>
        <w:t>3</w:t>
      </w:r>
      <w:r w:rsidR="00A37D3E">
        <w:rPr>
          <w:rFonts w:asciiTheme="minorBidi" w:hAnsiTheme="minorBidi" w:cstheme="minorBidi"/>
          <w:b/>
          <w:bCs/>
          <w:sz w:val="24"/>
          <w:szCs w:val="24"/>
        </w:rPr>
        <w:t xml:space="preserve">. </w:t>
      </w:r>
      <w:bookmarkStart w:id="0" w:name="_GoBack"/>
      <w:bookmarkEnd w:id="0"/>
      <w:r w:rsidR="00E23BEF" w:rsidRPr="003B2B8E">
        <w:rPr>
          <w:rFonts w:asciiTheme="minorBidi" w:hAnsiTheme="minorBidi" w:cstheme="minorBidi"/>
          <w:sz w:val="24"/>
          <w:szCs w:val="24"/>
        </w:rPr>
        <w:t>Coherence Analysis</w:t>
      </w:r>
    </w:p>
    <w:tbl>
      <w:tblPr>
        <w:tblStyle w:val="TableGrid"/>
        <w:tblW w:w="10910" w:type="dxa"/>
        <w:tblInd w:w="-976" w:type="dxa"/>
        <w:tblLook w:val="04A0"/>
      </w:tblPr>
      <w:tblGrid>
        <w:gridCol w:w="2568"/>
        <w:gridCol w:w="2568"/>
        <w:gridCol w:w="1443"/>
        <w:gridCol w:w="1443"/>
        <w:gridCol w:w="1444"/>
        <w:gridCol w:w="1444"/>
      </w:tblGrid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7638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Meditation</w:t>
            </w:r>
            <w:r w:rsidR="00FF7C1D" w:rsidRPr="00AE6AE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Tradition</w:t>
            </w:r>
          </w:p>
        </w:tc>
        <w:tc>
          <w:tcPr>
            <w:tcW w:w="2568" w:type="dxa"/>
          </w:tcPr>
          <w:p w:rsidR="00CB3435" w:rsidRPr="00AE6AED" w:rsidRDefault="00CB3435" w:rsidP="007638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Condition (FA/OM)</w:t>
            </w:r>
          </w:p>
        </w:tc>
        <w:tc>
          <w:tcPr>
            <w:tcW w:w="1443" w:type="dxa"/>
          </w:tcPr>
          <w:p w:rsidR="00CB3435" w:rsidRPr="00AE6AED" w:rsidRDefault="00CB3435" w:rsidP="007638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df</w:t>
            </w:r>
          </w:p>
        </w:tc>
        <w:tc>
          <w:tcPr>
            <w:tcW w:w="1443" w:type="dxa"/>
          </w:tcPr>
          <w:p w:rsidR="00CB3435" w:rsidRPr="00AE6AED" w:rsidRDefault="00AE62B7" w:rsidP="007638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 </w:t>
            </w:r>
          </w:p>
        </w:tc>
        <w:tc>
          <w:tcPr>
            <w:tcW w:w="1444" w:type="dxa"/>
          </w:tcPr>
          <w:p w:rsidR="00CB3435" w:rsidRPr="00AE6AED" w:rsidRDefault="00C33E00" w:rsidP="003660E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44" w:type="dxa"/>
          </w:tcPr>
          <w:p w:rsidR="00CB3435" w:rsidRPr="00AE6AED" w:rsidRDefault="00CB3435" w:rsidP="0076386B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η</w:t>
            </w:r>
            <w:r w:rsidRPr="00AE6AED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  <w:vertAlign w:val="subscript"/>
              </w:rPr>
              <w:t>p</w:t>
            </w:r>
            <w:r w:rsidRPr="00AE6AED"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  <w:t>²</w:t>
            </w:r>
          </w:p>
        </w:tc>
      </w:tr>
      <w:tr w:rsidR="005708DA" w:rsidRPr="00AE6AED">
        <w:trPr>
          <w:trHeight w:val="266"/>
        </w:trPr>
        <w:tc>
          <w:tcPr>
            <w:tcW w:w="10910" w:type="dxa"/>
            <w:gridSpan w:val="6"/>
          </w:tcPr>
          <w:p w:rsidR="005708DA" w:rsidRPr="00AE6AED" w:rsidRDefault="005708DA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Theravada</w:t>
            </w:r>
          </w:p>
        </w:tc>
      </w:tr>
      <w:tr w:rsidR="00CB3435" w:rsidRPr="00AE6AED">
        <w:trPr>
          <w:trHeight w:val="266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Alpha Frontal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2.74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0.09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0.23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Alpha Fronto-Central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2.04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0.16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0.19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Alpha 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0.69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0.51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0.07</w:t>
            </w:r>
          </w:p>
        </w:tc>
      </w:tr>
      <w:tr w:rsidR="00CB3435" w:rsidRPr="00AE6AED">
        <w:trPr>
          <w:trHeight w:val="266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Alpha Fronto-Posterior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2.00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0.16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0.18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Beta Frontal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1.32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0.29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0.13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Beta Fronto-Central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0.23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0.80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0.03</w:t>
            </w:r>
          </w:p>
        </w:tc>
      </w:tr>
      <w:tr w:rsidR="00CB3435" w:rsidRPr="00AE6AED">
        <w:trPr>
          <w:trHeight w:val="266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Beta 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0.40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0.67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0.04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Beta Fronto-Posterior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0.61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0.56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0.06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Gamma Frontal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0.20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0.82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0.02</w:t>
            </w:r>
          </w:p>
        </w:tc>
      </w:tr>
      <w:tr w:rsidR="00CB3435" w:rsidRPr="00AE6AED">
        <w:trPr>
          <w:trHeight w:val="266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Gamma Fronto-Central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0.37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0.70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0.04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Gamma 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0.93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0.41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0.09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Gamma Fronto-Posterior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2,18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0.29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0.75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0.03</w:t>
            </w:r>
          </w:p>
        </w:tc>
      </w:tr>
      <w:tr w:rsidR="005708DA" w:rsidRPr="00AE6AED">
        <w:trPr>
          <w:trHeight w:val="266"/>
        </w:trPr>
        <w:tc>
          <w:tcPr>
            <w:tcW w:w="10910" w:type="dxa"/>
            <w:gridSpan w:val="6"/>
          </w:tcPr>
          <w:p w:rsidR="005708DA" w:rsidRPr="00AE6AED" w:rsidRDefault="005708DA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Vajrayana</w:t>
            </w:r>
          </w:p>
        </w:tc>
      </w:tr>
      <w:tr w:rsidR="00CB3435" w:rsidRPr="00AE6AED">
        <w:trPr>
          <w:trHeight w:val="266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Alpha Frontal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3.20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0.07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0.29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Alpha Fronto-Central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1.25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0.31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0.14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Alpha 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0.47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0.63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0.06</w:t>
            </w:r>
          </w:p>
        </w:tc>
      </w:tr>
      <w:tr w:rsidR="00CB3435" w:rsidRPr="00AE6AED">
        <w:trPr>
          <w:trHeight w:val="266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Alpha Fronto-Posterior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0.37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0.69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0.04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Beta Frontal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1.80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0.20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0.18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Beta Fronto-Central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3.34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0.06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0.30</w:t>
            </w:r>
          </w:p>
        </w:tc>
      </w:tr>
      <w:tr w:rsidR="00CB3435" w:rsidRPr="00AE6AED">
        <w:trPr>
          <w:trHeight w:val="266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Beta 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0.77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0.48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0.09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Beta Fronto-Posterior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0.81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0.46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0.09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Gamma Frontal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2.62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0.10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0.25</w:t>
            </w:r>
          </w:p>
        </w:tc>
      </w:tr>
      <w:tr w:rsidR="00CB3435" w:rsidRPr="00AE6AED">
        <w:trPr>
          <w:trHeight w:val="266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Gamma Fronto-Central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1.10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0.36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0.12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Gamma 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0.63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0.54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0.07</w:t>
            </w:r>
          </w:p>
        </w:tc>
      </w:tr>
      <w:tr w:rsidR="00CB3435" w:rsidRPr="00AE6AED">
        <w:trPr>
          <w:trHeight w:val="248"/>
        </w:trPr>
        <w:tc>
          <w:tcPr>
            <w:tcW w:w="2568" w:type="dxa"/>
          </w:tcPr>
          <w:p w:rsidR="00CB3435" w:rsidRPr="00AE6AED" w:rsidRDefault="00CB3435" w:rsidP="00CB343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8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Gamma Fronto-Posterior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2,16</w:t>
            </w:r>
          </w:p>
        </w:tc>
        <w:tc>
          <w:tcPr>
            <w:tcW w:w="1443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0.25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sz w:val="20"/>
                <w:szCs w:val="20"/>
              </w:rPr>
              <w:t>0.78</w:t>
            </w:r>
          </w:p>
        </w:tc>
        <w:tc>
          <w:tcPr>
            <w:tcW w:w="1444" w:type="dxa"/>
          </w:tcPr>
          <w:p w:rsidR="00CB3435" w:rsidRPr="00AE6AED" w:rsidRDefault="00CB3435" w:rsidP="00CB3435">
            <w:pPr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E6AED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0.03</w:t>
            </w:r>
          </w:p>
        </w:tc>
      </w:tr>
    </w:tbl>
    <w:p w:rsidR="00297D18" w:rsidRPr="00AE6AED" w:rsidRDefault="00AE1BCF" w:rsidP="0026134F">
      <w:pPr>
        <w:rPr>
          <w:rFonts w:asciiTheme="minorBidi" w:hAnsiTheme="minorBidi" w:cstheme="minorBidi"/>
          <w:sz w:val="20"/>
          <w:szCs w:val="20"/>
        </w:rPr>
      </w:pPr>
    </w:p>
    <w:sectPr w:rsidR="00297D18" w:rsidRPr="00AE6AED" w:rsidSect="00076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characterSpacingControl w:val="doNotCompress"/>
  <w:compat>
    <w:useFELayout/>
  </w:compat>
  <w:rsids>
    <w:rsidRoot w:val="00E23BEF"/>
    <w:rsid w:val="000445B6"/>
    <w:rsid w:val="00076232"/>
    <w:rsid w:val="000C0465"/>
    <w:rsid w:val="001246CB"/>
    <w:rsid w:val="001A68FF"/>
    <w:rsid w:val="0026134F"/>
    <w:rsid w:val="002B3411"/>
    <w:rsid w:val="003660EB"/>
    <w:rsid w:val="003B2B8E"/>
    <w:rsid w:val="00500A76"/>
    <w:rsid w:val="005708DA"/>
    <w:rsid w:val="0076386B"/>
    <w:rsid w:val="00804FED"/>
    <w:rsid w:val="00841145"/>
    <w:rsid w:val="008560BD"/>
    <w:rsid w:val="00A34E75"/>
    <w:rsid w:val="00A37D3E"/>
    <w:rsid w:val="00A556D9"/>
    <w:rsid w:val="00AB2D99"/>
    <w:rsid w:val="00AE1BCF"/>
    <w:rsid w:val="00AE62B7"/>
    <w:rsid w:val="00AE6AED"/>
    <w:rsid w:val="00B93ECF"/>
    <w:rsid w:val="00BA2D5C"/>
    <w:rsid w:val="00C33E00"/>
    <w:rsid w:val="00C62084"/>
    <w:rsid w:val="00CB3435"/>
    <w:rsid w:val="00D529D3"/>
    <w:rsid w:val="00E23BEF"/>
    <w:rsid w:val="00FF7C1D"/>
  </w:rsids>
  <m:mathPr>
    <m:mathFont m:val="Times-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BEF"/>
    <w:rPr>
      <w:rFonts w:ascii="Calibri" w:eastAsia="SimSun" w:hAnsi="Calibri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261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Tessa Brunton</cp:lastModifiedBy>
  <cp:revision>6</cp:revision>
  <dcterms:created xsi:type="dcterms:W3CDTF">2014-03-30T05:30:00Z</dcterms:created>
  <dcterms:modified xsi:type="dcterms:W3CDTF">2014-06-30T15:59:00Z</dcterms:modified>
</cp:coreProperties>
</file>