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A40D" w14:textId="77777777" w:rsidR="00541E0A" w:rsidRDefault="00541E0A">
      <w:bookmarkStart w:id="0" w:name="_GoBack"/>
      <w:bookmarkEnd w:id="0"/>
      <w:proofErr w:type="spellStart"/>
      <w:r>
        <w:t>Ache_Hadza_Analyses_Dataset</w:t>
      </w:r>
      <w:proofErr w:type="spellEnd"/>
      <w:r>
        <w:t xml:space="preserve"> Key</w:t>
      </w:r>
    </w:p>
    <w:p w14:paraId="32D65446" w14:textId="77777777" w:rsidR="00DB078D" w:rsidRDefault="00DB078D"/>
    <w:p w14:paraId="636BDB31" w14:textId="77777777" w:rsidR="00541E0A" w:rsidRDefault="00541E0A">
      <w:r>
        <w:t>Individual interview responses are in Row</w:t>
      </w:r>
      <w:r w:rsidR="0082393F">
        <w:t>.  0 = no, 1 = yes</w:t>
      </w:r>
    </w:p>
    <w:p w14:paraId="3BC4D7DE" w14:textId="77777777" w:rsidR="00541E0A" w:rsidRDefault="00541E0A"/>
    <w:p w14:paraId="099A3D2A" w14:textId="77777777" w:rsidR="00541E0A" w:rsidRDefault="00541E0A">
      <w:r>
        <w:t>Column</w:t>
      </w:r>
      <w:r>
        <w:tab/>
        <w:t>Item</w:t>
      </w:r>
    </w:p>
    <w:p w14:paraId="7D291BBE" w14:textId="77777777" w:rsidR="00541E0A" w:rsidRDefault="00541E0A"/>
    <w:p w14:paraId="2D1A3DAA" w14:textId="77777777" w:rsidR="00541E0A" w:rsidRDefault="00541E0A">
      <w:r>
        <w:t>1</w:t>
      </w:r>
      <w:r>
        <w:tab/>
        <w:t>ID of interview subject</w:t>
      </w:r>
      <w:r w:rsidR="00B148FC">
        <w:t>.</w:t>
      </w:r>
    </w:p>
    <w:p w14:paraId="62BC5D20" w14:textId="77777777" w:rsidR="00541E0A" w:rsidRDefault="00541E0A">
      <w:r>
        <w:t>2</w:t>
      </w:r>
      <w:r>
        <w:tab/>
        <w:t>Ethnic group of interaction dyad</w:t>
      </w:r>
      <w:r w:rsidR="00B148FC">
        <w:t>.</w:t>
      </w:r>
    </w:p>
    <w:p w14:paraId="6F4D8191" w14:textId="77777777" w:rsidR="00541E0A" w:rsidRDefault="00541E0A">
      <w:r>
        <w:t>3</w:t>
      </w:r>
      <w:r>
        <w:tab/>
        <w:t xml:space="preserve">Coefficient of genetic relatedness </w:t>
      </w:r>
      <w:r w:rsidR="0082393F">
        <w:t>(</w:t>
      </w:r>
      <w:proofErr w:type="gramStart"/>
      <w:r w:rsidR="0082393F">
        <w:t>r)</w:t>
      </w:r>
      <w:r>
        <w:t>between</w:t>
      </w:r>
      <w:proofErr w:type="gramEnd"/>
      <w:r>
        <w:t xml:space="preserve"> the subject and target of the dyad</w:t>
      </w:r>
      <w:r w:rsidR="00B148FC">
        <w:t>.</w:t>
      </w:r>
    </w:p>
    <w:p w14:paraId="0B709BEE" w14:textId="77777777" w:rsidR="0082393F" w:rsidRDefault="00541E0A">
      <w:r>
        <w:t>4</w:t>
      </w:r>
      <w:r>
        <w:tab/>
      </w:r>
      <w:r w:rsidR="0082393F">
        <w:t>Is target close kin?  [Is r from column 3 ≥ 0.125</w:t>
      </w:r>
      <w:r w:rsidR="00B148FC">
        <w:t>?</w:t>
      </w:r>
      <w:r w:rsidR="0082393F">
        <w:t>]</w:t>
      </w:r>
    </w:p>
    <w:p w14:paraId="7A1A9D80" w14:textId="77777777" w:rsidR="0082393F" w:rsidRDefault="0082393F">
      <w:r>
        <w:t>5</w:t>
      </w:r>
      <w:r>
        <w:tab/>
        <w:t xml:space="preserve">Is target </w:t>
      </w:r>
      <w:proofErr w:type="spellStart"/>
      <w:r>
        <w:t>affinal</w:t>
      </w:r>
      <w:proofErr w:type="spellEnd"/>
      <w:r>
        <w:t xml:space="preserve"> kin</w:t>
      </w:r>
      <w:r w:rsidR="00B148FC">
        <w:t>?</w:t>
      </w:r>
      <w:r>
        <w:t xml:space="preserve"> [Does spouse use a kin term for target, or do you use a kin term for target’s spouse</w:t>
      </w:r>
      <w:r w:rsidR="00B148FC">
        <w:t>?</w:t>
      </w:r>
      <w:r>
        <w:t>]</w:t>
      </w:r>
    </w:p>
    <w:p w14:paraId="6A191F80" w14:textId="77777777" w:rsidR="005460D5" w:rsidRDefault="0082393F">
      <w:r>
        <w:t>6</w:t>
      </w:r>
      <w:r>
        <w:tab/>
        <w:t>Is target a ritual partner</w:t>
      </w:r>
      <w:r w:rsidR="00B148FC">
        <w:t>?</w:t>
      </w:r>
      <w:r>
        <w:t xml:space="preserve"> [Ache = Does target have a ritual relationship with you via your birth, target’s birth, the birth of your or target’s children, puberty ceremonies of you or target</w:t>
      </w:r>
      <w:r w:rsidR="00B148FC">
        <w:t>?</w:t>
      </w:r>
      <w:r>
        <w:t xml:space="preserve">] </w:t>
      </w:r>
      <w:proofErr w:type="gramStart"/>
      <w:r>
        <w:t xml:space="preserve">[ </w:t>
      </w:r>
      <w:proofErr w:type="spellStart"/>
      <w:r>
        <w:t>Had</w:t>
      </w:r>
      <w:r w:rsidR="005460D5">
        <w:t>za</w:t>
      </w:r>
      <w:proofErr w:type="spellEnd"/>
      <w:proofErr w:type="gramEnd"/>
      <w:r w:rsidR="005460D5">
        <w:t xml:space="preserve"> = Did you and target ever dance the </w:t>
      </w:r>
      <w:proofErr w:type="spellStart"/>
      <w:r w:rsidR="005460D5">
        <w:t>Epeme</w:t>
      </w:r>
      <w:proofErr w:type="spellEnd"/>
      <w:r w:rsidR="005460D5">
        <w:t xml:space="preserve"> dance together or eat </w:t>
      </w:r>
      <w:proofErr w:type="spellStart"/>
      <w:r w:rsidR="005460D5">
        <w:t>Epeme</w:t>
      </w:r>
      <w:proofErr w:type="spellEnd"/>
      <w:r w:rsidR="005460D5">
        <w:t xml:space="preserve"> meat together</w:t>
      </w:r>
      <w:r w:rsidR="00B148FC">
        <w:t>?</w:t>
      </w:r>
      <w:r w:rsidR="005460D5">
        <w:t>]</w:t>
      </w:r>
    </w:p>
    <w:p w14:paraId="60DA4FD5" w14:textId="77777777" w:rsidR="005460D5" w:rsidRDefault="005460D5">
      <w:r>
        <w:t xml:space="preserve">7 </w:t>
      </w:r>
      <w:r>
        <w:tab/>
      </w:r>
      <w:r w:rsidR="00D70026">
        <w:t>Were</w:t>
      </w:r>
      <w:r>
        <w:t xml:space="preserve"> subject and target ever </w:t>
      </w:r>
      <w:proofErr w:type="spellStart"/>
      <w:r>
        <w:t>censused</w:t>
      </w:r>
      <w:proofErr w:type="spellEnd"/>
      <w:r>
        <w:t xml:space="preserve"> in the same camp together</w:t>
      </w:r>
      <w:r w:rsidR="00B148FC">
        <w:t>?</w:t>
      </w:r>
      <w:r>
        <w:t xml:space="preserve"> [Ache censuses come from 58 </w:t>
      </w:r>
      <w:proofErr w:type="spellStart"/>
      <w:r>
        <w:t>precontact</w:t>
      </w:r>
      <w:proofErr w:type="spellEnd"/>
      <w:r>
        <w:t xml:space="preserve"> random censuses done by recall] [</w:t>
      </w:r>
      <w:proofErr w:type="spellStart"/>
      <w:r>
        <w:t>Hadza</w:t>
      </w:r>
      <w:proofErr w:type="spellEnd"/>
      <w:r>
        <w:t xml:space="preserve"> = were subject and target living in the same camp on the interview day</w:t>
      </w:r>
      <w:r w:rsidR="00B148FC">
        <w:t>?</w:t>
      </w:r>
      <w:r>
        <w:t>]</w:t>
      </w:r>
    </w:p>
    <w:p w14:paraId="32359285" w14:textId="77777777" w:rsidR="005460D5" w:rsidRDefault="005460D5">
      <w:r>
        <w:t>8</w:t>
      </w:r>
      <w:r>
        <w:tab/>
        <w:t>Sex of interview dyad</w:t>
      </w:r>
      <w:r w:rsidR="00B148FC">
        <w:t>.</w:t>
      </w:r>
      <w:r>
        <w:t xml:space="preserve"> [mm = male by male]</w:t>
      </w:r>
    </w:p>
    <w:p w14:paraId="4C42C09F" w14:textId="77777777" w:rsidR="00B148FC" w:rsidRDefault="005460D5">
      <w:r>
        <w:t>9</w:t>
      </w:r>
      <w:r>
        <w:tab/>
      </w:r>
      <w:r w:rsidR="00B148FC">
        <w:t xml:space="preserve">Number of years that the dyad was at risk of </w:t>
      </w:r>
      <w:r w:rsidR="00D70026">
        <w:t>adult</w:t>
      </w:r>
      <w:r w:rsidR="00B148FC">
        <w:t xml:space="preserve"> interaction. [Ache = years living in the forest up through 1971, and after both subject and target were ≥18 years old] [</w:t>
      </w:r>
      <w:proofErr w:type="spellStart"/>
      <w:r w:rsidR="00B148FC">
        <w:t>Hadza</w:t>
      </w:r>
      <w:proofErr w:type="spellEnd"/>
      <w:r w:rsidR="00B148FC">
        <w:t xml:space="preserve"> = 7 year period from time President was elected in Tanzania until interview date]</w:t>
      </w:r>
    </w:p>
    <w:p w14:paraId="37E47877" w14:textId="77777777" w:rsidR="00B148FC" w:rsidRDefault="00B148FC">
      <w:r>
        <w:t>10</w:t>
      </w:r>
      <w:r>
        <w:tab/>
      </w:r>
      <w:proofErr w:type="gramStart"/>
      <w:r>
        <w:t>q6  Has</w:t>
      </w:r>
      <w:proofErr w:type="gramEnd"/>
      <w:r>
        <w:t xml:space="preserve"> subject ever spoken with target?</w:t>
      </w:r>
    </w:p>
    <w:p w14:paraId="52EE4BDD" w14:textId="77777777" w:rsidR="00B148FC" w:rsidRDefault="00B148FC">
      <w:r>
        <w:t>11</w:t>
      </w:r>
      <w:r>
        <w:tab/>
      </w:r>
      <w:proofErr w:type="gramStart"/>
      <w:r>
        <w:t xml:space="preserve">q8  </w:t>
      </w:r>
      <w:r w:rsidR="00D70026">
        <w:t>Did</w:t>
      </w:r>
      <w:proofErr w:type="gramEnd"/>
      <w:r w:rsidR="00D70026">
        <w:t xml:space="preserve"> target ever sleep in subject’s camp?</w:t>
      </w:r>
    </w:p>
    <w:p w14:paraId="1AE146F0" w14:textId="77777777" w:rsidR="00B148FC" w:rsidRDefault="00B148FC">
      <w:r>
        <w:t>12</w:t>
      </w:r>
      <w:r>
        <w:tab/>
      </w:r>
      <w:proofErr w:type="gramStart"/>
      <w:r>
        <w:t>q10</w:t>
      </w:r>
      <w:r w:rsidR="00D70026">
        <w:t xml:space="preserve">  Did</w:t>
      </w:r>
      <w:proofErr w:type="gramEnd"/>
      <w:r w:rsidR="00D70026">
        <w:t xml:space="preserve"> subject ever joke with target?</w:t>
      </w:r>
    </w:p>
    <w:p w14:paraId="4F6B1D02" w14:textId="77777777" w:rsidR="00D70026" w:rsidRDefault="00B148FC">
      <w:r>
        <w:t>13</w:t>
      </w:r>
      <w:r>
        <w:tab/>
      </w:r>
      <w:proofErr w:type="gramStart"/>
      <w:r>
        <w:t>q22</w:t>
      </w:r>
      <w:r w:rsidR="00D70026">
        <w:t xml:space="preserve">  Did</w:t>
      </w:r>
      <w:proofErr w:type="gramEnd"/>
      <w:r w:rsidR="00D70026">
        <w:t xml:space="preserve"> target ever give subject a non-food gift?</w:t>
      </w:r>
    </w:p>
    <w:p w14:paraId="5B44BBED" w14:textId="77777777" w:rsidR="00D70026" w:rsidRDefault="00D70026">
      <w:r>
        <w:t>14</w:t>
      </w:r>
      <w:r>
        <w:tab/>
      </w:r>
      <w:proofErr w:type="gramStart"/>
      <w:r>
        <w:t>q34  Did</w:t>
      </w:r>
      <w:proofErr w:type="gramEnd"/>
      <w:r>
        <w:t xml:space="preserve"> target ever groom subject?</w:t>
      </w:r>
    </w:p>
    <w:p w14:paraId="76EA6A01" w14:textId="77777777" w:rsidR="00B148FC" w:rsidRDefault="00D70026">
      <w:r>
        <w:t>15</w:t>
      </w:r>
      <w:r>
        <w:tab/>
      </w:r>
      <w:proofErr w:type="gramStart"/>
      <w:r>
        <w:t>q39  Did</w:t>
      </w:r>
      <w:proofErr w:type="gramEnd"/>
      <w:r>
        <w:t xml:space="preserve"> target ever give food to subject when subject was sick or injured?</w:t>
      </w:r>
    </w:p>
    <w:p w14:paraId="19F1B2AF" w14:textId="77777777" w:rsidR="00D70026" w:rsidRDefault="00D70026">
      <w:r>
        <w:t>16</w:t>
      </w:r>
      <w:r>
        <w:tab/>
      </w:r>
      <w:proofErr w:type="gramStart"/>
      <w:r>
        <w:t>q19  Did</w:t>
      </w:r>
      <w:proofErr w:type="gramEnd"/>
      <w:r>
        <w:t xml:space="preserve"> target ever share meat with subject?</w:t>
      </w:r>
    </w:p>
    <w:p w14:paraId="6860A309" w14:textId="77777777" w:rsidR="00D70026" w:rsidRDefault="00D70026">
      <w:r>
        <w:t xml:space="preserve">17  </w:t>
      </w:r>
      <w:r>
        <w:tab/>
      </w:r>
      <w:proofErr w:type="gramStart"/>
      <w:r>
        <w:t>q18  Did</w:t>
      </w:r>
      <w:proofErr w:type="gramEnd"/>
      <w:r>
        <w:t xml:space="preserve"> target ever share non-meat food with subject?</w:t>
      </w:r>
    </w:p>
    <w:p w14:paraId="5E5B8AB3" w14:textId="77777777" w:rsidR="00D70026" w:rsidRDefault="00D70026">
      <w:r>
        <w:t xml:space="preserve">18  </w:t>
      </w:r>
      <w:r>
        <w:tab/>
      </w:r>
      <w:proofErr w:type="gramStart"/>
      <w:r>
        <w:t>q23  Did</w:t>
      </w:r>
      <w:proofErr w:type="gramEnd"/>
      <w:r>
        <w:t xml:space="preserve"> target ever lend something to subject?</w:t>
      </w:r>
    </w:p>
    <w:p w14:paraId="78E4ED95" w14:textId="77777777" w:rsidR="00D70026" w:rsidRDefault="00D70026">
      <w:r>
        <w:t>19</w:t>
      </w:r>
      <w:r>
        <w:tab/>
      </w:r>
      <w:proofErr w:type="gramStart"/>
      <w:r>
        <w:t>q24  Did</w:t>
      </w:r>
      <w:proofErr w:type="gramEnd"/>
      <w:r>
        <w:t xml:space="preserve"> target ever hunt or collect plant foods with subject?</w:t>
      </w:r>
    </w:p>
    <w:p w14:paraId="017B774D" w14:textId="77777777" w:rsidR="00D70026" w:rsidRDefault="00D70026">
      <w:r>
        <w:t>20</w:t>
      </w:r>
      <w:r>
        <w:tab/>
      </w:r>
      <w:proofErr w:type="gramStart"/>
      <w:r>
        <w:t>q9  Did</w:t>
      </w:r>
      <w:proofErr w:type="gramEnd"/>
      <w:r>
        <w:t xml:space="preserve"> subject ever hear target sing?</w:t>
      </w:r>
    </w:p>
    <w:p w14:paraId="789C7659" w14:textId="77777777" w:rsidR="00D70026" w:rsidRDefault="00D70026">
      <w:r>
        <w:t>21</w:t>
      </w:r>
      <w:r>
        <w:tab/>
      </w:r>
      <w:proofErr w:type="gramStart"/>
      <w:r>
        <w:t>q17  Did</w:t>
      </w:r>
      <w:proofErr w:type="gramEnd"/>
      <w:r>
        <w:t xml:space="preserve"> target ever share news with subject?</w:t>
      </w:r>
    </w:p>
    <w:p w14:paraId="25752913" w14:textId="77777777" w:rsidR="0082393F" w:rsidRDefault="00D70026">
      <w:r>
        <w:t>22</w:t>
      </w:r>
      <w:r>
        <w:tab/>
        <w:t>q31_1  Did subject ever watch target make a tool?</w:t>
      </w:r>
    </w:p>
    <w:sectPr w:rsidR="0082393F" w:rsidSect="008239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A"/>
    <w:rsid w:val="003B5D11"/>
    <w:rsid w:val="00541E0A"/>
    <w:rsid w:val="005460D5"/>
    <w:rsid w:val="0082393F"/>
    <w:rsid w:val="00B148FC"/>
    <w:rsid w:val="00D70026"/>
    <w:rsid w:val="00DB0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05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Macintosh Word</Application>
  <DocSecurity>0</DocSecurity>
  <Lines>13</Lines>
  <Paragraphs>3</Paragraphs>
  <ScaleCrop>false</ScaleCrop>
  <Company>Arizona State University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Hill</dc:creator>
  <cp:keywords/>
  <cp:lastModifiedBy>Kim Hill</cp:lastModifiedBy>
  <cp:revision>2</cp:revision>
  <dcterms:created xsi:type="dcterms:W3CDTF">2014-06-26T05:46:00Z</dcterms:created>
  <dcterms:modified xsi:type="dcterms:W3CDTF">2014-06-26T05:46:00Z</dcterms:modified>
</cp:coreProperties>
</file>