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72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763"/>
      </w:tblGrid>
      <w:tr w:rsidR="008461BF" w:rsidTr="00EA1646">
        <w:tc>
          <w:tcPr>
            <w:tcW w:w="1809" w:type="dxa"/>
            <w:vAlign w:val="center"/>
          </w:tcPr>
          <w:p w:rsidR="008461BF" w:rsidRPr="00F623A7" w:rsidRDefault="008461BF" w:rsidP="00EA16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623A7">
              <w:rPr>
                <w:rFonts w:ascii="Arial" w:hAnsi="Arial" w:cs="Arial"/>
                <w:b/>
                <w:sz w:val="28"/>
              </w:rPr>
              <w:t>Value Type</w:t>
            </w:r>
          </w:p>
        </w:tc>
        <w:tc>
          <w:tcPr>
            <w:tcW w:w="5670" w:type="dxa"/>
            <w:vAlign w:val="center"/>
          </w:tcPr>
          <w:p w:rsidR="008461BF" w:rsidRPr="00F623A7" w:rsidRDefault="008461BF" w:rsidP="00EA16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623A7">
              <w:rPr>
                <w:rFonts w:ascii="Arial" w:hAnsi="Arial" w:cs="Arial"/>
                <w:b/>
                <w:sz w:val="28"/>
              </w:rPr>
              <w:t>Defining Goal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623A7">
              <w:rPr>
                <w:rFonts w:ascii="Arial" w:hAnsi="Arial" w:cs="Arial"/>
                <w:b/>
                <w:sz w:val="28"/>
              </w:rPr>
              <w:t>Items on SVS</w:t>
            </w:r>
          </w:p>
        </w:tc>
      </w:tr>
      <w:tr w:rsidR="008461BF" w:rsidTr="00EA1646"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color w:val="000000" w:themeColor="text1"/>
                <w:sz w:val="24"/>
              </w:rPr>
              <w:t>Conformity</w:t>
            </w:r>
          </w:p>
        </w:tc>
        <w:tc>
          <w:tcPr>
            <w:tcW w:w="5670" w:type="dxa"/>
          </w:tcPr>
          <w:p w:rsidR="008461BF" w:rsidRPr="00F623A7" w:rsidRDefault="00F623A7" w:rsidP="00EA16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Restraint of actions, inclinations, and impulses likely to upset or harm others and violate social expectations or norms.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11, 20, 40, 47</w:t>
            </w:r>
          </w:p>
        </w:tc>
      </w:tr>
      <w:tr w:rsidR="008461BF" w:rsidTr="00EA1646"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 xml:space="preserve">Tradition </w:t>
            </w:r>
          </w:p>
        </w:tc>
        <w:tc>
          <w:tcPr>
            <w:tcW w:w="5670" w:type="dxa"/>
          </w:tcPr>
          <w:p w:rsidR="008461BF" w:rsidRPr="00F623A7" w:rsidRDefault="00F623A7" w:rsidP="00EA16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Respect, commitment, and acceptance of the customs and ideas that one's culture or religion provides.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18, 32, 36, 44, 51</w:t>
            </w:r>
          </w:p>
        </w:tc>
      </w:tr>
      <w:tr w:rsidR="008461BF" w:rsidTr="00EA1646"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Benevolence </w:t>
            </w:r>
          </w:p>
        </w:tc>
        <w:tc>
          <w:tcPr>
            <w:tcW w:w="5670" w:type="dxa"/>
          </w:tcPr>
          <w:p w:rsidR="008461BF" w:rsidRPr="00F623A7" w:rsidRDefault="00F623A7" w:rsidP="00EA16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Preserving and enhancing the welfare of those with whom one is in frequent personal contact (the ‘in-group’).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33, 45, 49,52, 54</w:t>
            </w:r>
          </w:p>
        </w:tc>
      </w:tr>
      <w:tr w:rsidR="008461BF" w:rsidTr="00EA1646"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 xml:space="preserve">Universalism </w:t>
            </w:r>
          </w:p>
        </w:tc>
        <w:tc>
          <w:tcPr>
            <w:tcW w:w="5670" w:type="dxa"/>
          </w:tcPr>
          <w:p w:rsidR="008461BF" w:rsidRPr="00F623A7" w:rsidRDefault="00F623A7" w:rsidP="00EA16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 xml:space="preserve">Understanding, appreciation, tolerance, and protection for the welfare of </w:t>
            </w:r>
            <w:r w:rsidRPr="00F623A7">
              <w:rPr>
                <w:rFonts w:ascii="Arial" w:hAnsi="Arial" w:cs="Arial"/>
                <w:i/>
                <w:iCs/>
                <w:sz w:val="24"/>
              </w:rPr>
              <w:t xml:space="preserve">all </w:t>
            </w:r>
            <w:r w:rsidRPr="00F623A7">
              <w:rPr>
                <w:rFonts w:ascii="Arial" w:hAnsi="Arial" w:cs="Arial"/>
                <w:sz w:val="24"/>
              </w:rPr>
              <w:t>people and for nature.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1, 17, 24, 26, 29, 30, 35, 38</w:t>
            </w:r>
          </w:p>
        </w:tc>
      </w:tr>
      <w:tr w:rsidR="008461BF" w:rsidTr="00EA1646"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color w:val="000000" w:themeColor="text1"/>
                <w:sz w:val="24"/>
              </w:rPr>
              <w:t>Self-Direction</w:t>
            </w:r>
          </w:p>
        </w:tc>
        <w:tc>
          <w:tcPr>
            <w:tcW w:w="5670" w:type="dxa"/>
          </w:tcPr>
          <w:p w:rsidR="008461BF" w:rsidRPr="00F623A7" w:rsidRDefault="008461BF" w:rsidP="00EA1646">
            <w:pPr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Independent thought and action-choosing, creating, exploring.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5, 16, 31, 41, 53</w:t>
            </w:r>
          </w:p>
        </w:tc>
      </w:tr>
      <w:tr w:rsidR="008461BF" w:rsidTr="00EA1646"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 xml:space="preserve">Stimulation </w:t>
            </w:r>
          </w:p>
        </w:tc>
        <w:tc>
          <w:tcPr>
            <w:tcW w:w="5670" w:type="dxa"/>
          </w:tcPr>
          <w:p w:rsidR="008461BF" w:rsidRPr="00F623A7" w:rsidRDefault="008461BF" w:rsidP="00EA1646">
            <w:pPr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Excitement, novelty, and challenge in life.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9, 25, 37</w:t>
            </w:r>
          </w:p>
        </w:tc>
      </w:tr>
      <w:tr w:rsidR="008461BF" w:rsidTr="00EA1646">
        <w:trPr>
          <w:trHeight w:val="49"/>
        </w:trPr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Hedonism </w:t>
            </w:r>
          </w:p>
        </w:tc>
        <w:tc>
          <w:tcPr>
            <w:tcW w:w="5670" w:type="dxa"/>
          </w:tcPr>
          <w:p w:rsidR="008461BF" w:rsidRPr="00F623A7" w:rsidRDefault="008461BF" w:rsidP="00EA1646">
            <w:pPr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Pleasure or sensuous gratification for oneself.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4, 50, 57</w:t>
            </w:r>
          </w:p>
        </w:tc>
      </w:tr>
      <w:tr w:rsidR="008461BF" w:rsidTr="00EA1646">
        <w:trPr>
          <w:trHeight w:val="47"/>
        </w:trPr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 xml:space="preserve">Achievement </w:t>
            </w:r>
          </w:p>
        </w:tc>
        <w:tc>
          <w:tcPr>
            <w:tcW w:w="5670" w:type="dxa"/>
          </w:tcPr>
          <w:p w:rsidR="008461BF" w:rsidRPr="00F623A7" w:rsidRDefault="008461BF" w:rsidP="00EA16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Personal success through demonstrating</w:t>
            </w:r>
            <w:r w:rsidR="00F623A7" w:rsidRPr="00F623A7">
              <w:rPr>
                <w:rFonts w:ascii="Arial" w:hAnsi="Arial" w:cs="Arial"/>
                <w:sz w:val="24"/>
              </w:rPr>
              <w:t xml:space="preserve"> competence according to social </w:t>
            </w:r>
            <w:r w:rsidRPr="00F623A7">
              <w:rPr>
                <w:rFonts w:ascii="Arial" w:hAnsi="Arial" w:cs="Arial"/>
                <w:sz w:val="24"/>
              </w:rPr>
              <w:t>standards.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34, 39, 43, 55</w:t>
            </w:r>
          </w:p>
        </w:tc>
      </w:tr>
      <w:tr w:rsidR="008461BF" w:rsidTr="00EA1646">
        <w:trPr>
          <w:trHeight w:val="72"/>
        </w:trPr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Power </w:t>
            </w:r>
          </w:p>
        </w:tc>
        <w:tc>
          <w:tcPr>
            <w:tcW w:w="5670" w:type="dxa"/>
          </w:tcPr>
          <w:p w:rsidR="008461BF" w:rsidRPr="00F623A7" w:rsidRDefault="008461BF" w:rsidP="00EA1646">
            <w:pPr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Social status and prestige, control or dominance over people and resources.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3, 12, 27, 46, 58</w:t>
            </w:r>
          </w:p>
        </w:tc>
      </w:tr>
      <w:tr w:rsidR="008461BF" w:rsidTr="00EA1646">
        <w:trPr>
          <w:trHeight w:val="71"/>
        </w:trPr>
        <w:tc>
          <w:tcPr>
            <w:tcW w:w="1809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 xml:space="preserve">Security </w:t>
            </w:r>
          </w:p>
        </w:tc>
        <w:tc>
          <w:tcPr>
            <w:tcW w:w="5670" w:type="dxa"/>
          </w:tcPr>
          <w:p w:rsidR="008461BF" w:rsidRPr="00F623A7" w:rsidRDefault="008461BF" w:rsidP="00EA1646">
            <w:pPr>
              <w:rPr>
                <w:rFonts w:ascii="Arial" w:hAnsi="Arial" w:cs="Arial"/>
                <w:sz w:val="24"/>
              </w:rPr>
            </w:pPr>
            <w:r w:rsidRPr="00F623A7">
              <w:rPr>
                <w:rFonts w:ascii="Arial" w:hAnsi="Arial" w:cs="Arial"/>
                <w:sz w:val="24"/>
              </w:rPr>
              <w:t>Safety, harmony, and stability of society, of relationships, and of self.</w:t>
            </w:r>
          </w:p>
        </w:tc>
        <w:tc>
          <w:tcPr>
            <w:tcW w:w="1763" w:type="dxa"/>
            <w:vAlign w:val="center"/>
          </w:tcPr>
          <w:p w:rsidR="008461BF" w:rsidRPr="00F623A7" w:rsidRDefault="008461BF" w:rsidP="00EA1646">
            <w:pPr>
              <w:spacing w:after="120"/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</w:pPr>
            <w:r w:rsidRPr="00F623A7">
              <w:rPr>
                <w:rFonts w:ascii="Arial" w:hAnsi="Arial" w:cs="Arial"/>
                <w:bCs/>
                <w:iCs/>
                <w:color w:val="000000" w:themeColor="text1"/>
                <w:sz w:val="24"/>
              </w:rPr>
              <w:t>8, 13, 15, 22, 56</w:t>
            </w:r>
          </w:p>
        </w:tc>
      </w:tr>
    </w:tbl>
    <w:p w:rsidR="00EA1646" w:rsidRDefault="00EA1646" w:rsidP="00EA1646">
      <w:r w:rsidRPr="0044352B">
        <w:rPr>
          <w:rFonts w:ascii="Arial" w:hAnsi="Arial" w:cs="Arial"/>
          <w:b/>
          <w:sz w:val="24"/>
        </w:rPr>
        <w:t xml:space="preserve">Table </w:t>
      </w:r>
      <w:r>
        <w:rPr>
          <w:rFonts w:ascii="Arial" w:hAnsi="Arial" w:cs="Arial"/>
          <w:b/>
          <w:sz w:val="24"/>
        </w:rPr>
        <w:t>S</w:t>
      </w:r>
      <w:r w:rsidRPr="0044352B">
        <w:rPr>
          <w:rFonts w:ascii="Arial" w:hAnsi="Arial" w:cs="Arial"/>
          <w:b/>
          <w:sz w:val="24"/>
        </w:rPr>
        <w:t xml:space="preserve">1. </w:t>
      </w:r>
      <w:proofErr w:type="gramStart"/>
      <w:r w:rsidRPr="0044352B">
        <w:rPr>
          <w:rFonts w:ascii="Arial" w:hAnsi="Arial" w:cs="Arial"/>
          <w:b/>
          <w:sz w:val="24"/>
        </w:rPr>
        <w:t>Schwartz values and their definitional goals.</w:t>
      </w:r>
      <w:proofErr w:type="gramEnd"/>
      <w:r w:rsidRPr="0044352B">
        <w:rPr>
          <w:rFonts w:ascii="Arial" w:hAnsi="Arial" w:cs="Arial"/>
          <w:sz w:val="24"/>
        </w:rPr>
        <w:t xml:space="preserve"> </w:t>
      </w:r>
    </w:p>
    <w:p w:rsidR="0044352B" w:rsidRDefault="0044352B">
      <w:pPr>
        <w:rPr>
          <w:rFonts w:ascii="Arial" w:hAnsi="Arial" w:cs="Arial"/>
          <w:b/>
          <w:sz w:val="24"/>
        </w:rPr>
      </w:pPr>
    </w:p>
    <w:p w:rsidR="00EA1646" w:rsidRDefault="00EA1646">
      <w:pPr>
        <w:rPr>
          <w:rFonts w:ascii="Arial" w:hAnsi="Arial" w:cs="Arial"/>
          <w:b/>
          <w:sz w:val="24"/>
        </w:rPr>
      </w:pPr>
    </w:p>
    <w:p w:rsidR="00B00DAC" w:rsidRPr="00B00DAC" w:rsidRDefault="00B00DAC">
      <w:pPr>
        <w:rPr>
          <w:rFonts w:ascii="Arial" w:hAnsi="Arial" w:cs="Arial"/>
        </w:rPr>
      </w:pPr>
      <w:r w:rsidRPr="00B00DAC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1410" wp14:editId="5D6087EC">
                <wp:simplePos x="0" y="0"/>
                <wp:positionH relativeFrom="column">
                  <wp:posOffset>-31750</wp:posOffset>
                </wp:positionH>
                <wp:positionV relativeFrom="paragraph">
                  <wp:posOffset>319706</wp:posOffset>
                </wp:positionV>
                <wp:extent cx="4572000" cy="1169670"/>
                <wp:effectExtent l="0" t="0" r="0" b="4445"/>
                <wp:wrapNone/>
                <wp:docPr id="184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AC" w:rsidRDefault="00B00DAC" w:rsidP="00B00D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EQUALITY (equal opportunity for all)                             </w:t>
                            </w:r>
                          </w:p>
                          <w:p w:rsidR="00B00DAC" w:rsidRDefault="00B00DAC" w:rsidP="00B00D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INNER HARMONY (at peace with myself)                                                                                                          </w:t>
                            </w:r>
                          </w:p>
                          <w:p w:rsidR="00B00DAC" w:rsidRDefault="00B00DAC" w:rsidP="00B00D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SOCIAL POWER (control over others, dominance)                                                                                      </w:t>
                            </w:r>
                          </w:p>
                          <w:p w:rsidR="00B00DAC" w:rsidRDefault="00B00DAC" w:rsidP="00B00D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4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PLEASURE (gratification of desires)                                      </w:t>
                            </w:r>
                          </w:p>
                          <w:p w:rsidR="00B00DAC" w:rsidRDefault="00B00DAC" w:rsidP="00B00D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FREEDOM (freedom of action and thought)                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.5pt;margin-top:25.15pt;width:5in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" filled="f" stroked="f">
                <v:textbox style="mso-fit-shape-to-text:t">
                  <w:txbxContent>
                    <w:p w:rsidR="00B00DAC" w:rsidRDefault="00B00DAC" w:rsidP="00B00D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EQUALITY (equal opportunity for all)                             </w:t>
                      </w:r>
                    </w:p>
                    <w:p w:rsidR="00B00DAC" w:rsidRDefault="00B00DAC" w:rsidP="00B00D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2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INNER HARMONY (at peace with myself)                                                                                                          </w:t>
                      </w:r>
                    </w:p>
                    <w:p w:rsidR="00B00DAC" w:rsidRDefault="00B00DAC" w:rsidP="00B00D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3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SOCIAL POWER (control over others, dominance)                                                                                      </w:t>
                      </w:r>
                    </w:p>
                    <w:p w:rsidR="00B00DAC" w:rsidRDefault="00B00DAC" w:rsidP="00B00D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4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PLEASURE (gratification of desires)                                      </w:t>
                      </w:r>
                    </w:p>
                    <w:p w:rsidR="00B00DAC" w:rsidRDefault="00B00DAC" w:rsidP="00B00D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5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FREEDOM (freedom of action and thought)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300C0">
        <w:rPr>
          <w:rFonts w:ascii="Arial" w:hAnsi="Arial" w:cs="Arial"/>
          <w:b/>
          <w:sz w:val="24"/>
        </w:rPr>
        <w:t xml:space="preserve">Figure </w:t>
      </w:r>
      <w:r w:rsidRPr="00B00DAC">
        <w:rPr>
          <w:rFonts w:ascii="Arial" w:hAnsi="Arial" w:cs="Arial"/>
          <w:b/>
          <w:sz w:val="24"/>
        </w:rPr>
        <w:t xml:space="preserve">S2. </w:t>
      </w:r>
      <w:proofErr w:type="gramStart"/>
      <w:r w:rsidRPr="00B00DAC">
        <w:rPr>
          <w:rFonts w:ascii="Arial" w:hAnsi="Arial" w:cs="Arial"/>
          <w:b/>
          <w:sz w:val="24"/>
        </w:rPr>
        <w:t>Example</w:t>
      </w:r>
      <w:r>
        <w:rPr>
          <w:rFonts w:ascii="Arial" w:hAnsi="Arial" w:cs="Arial"/>
          <w:b/>
          <w:sz w:val="24"/>
        </w:rPr>
        <w:t>s</w:t>
      </w:r>
      <w:r w:rsidRPr="00B00DAC">
        <w:rPr>
          <w:rFonts w:ascii="Arial" w:hAnsi="Arial" w:cs="Arial"/>
          <w:b/>
          <w:sz w:val="24"/>
        </w:rPr>
        <w:t xml:space="preserve"> from the S</w:t>
      </w:r>
      <w:r>
        <w:rPr>
          <w:rFonts w:ascii="Arial" w:hAnsi="Arial" w:cs="Arial"/>
          <w:b/>
          <w:sz w:val="24"/>
        </w:rPr>
        <w:t xml:space="preserve">chwartz </w:t>
      </w:r>
      <w:r w:rsidRPr="00B00DAC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 xml:space="preserve">alue </w:t>
      </w:r>
      <w:r w:rsidRPr="00B00DAC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urvey</w:t>
      </w:r>
      <w:r w:rsidRPr="00B00DAC">
        <w:rPr>
          <w:rFonts w:ascii="Arial" w:hAnsi="Arial" w:cs="Arial"/>
          <w:b/>
          <w:sz w:val="24"/>
        </w:rPr>
        <w:t>.</w:t>
      </w:r>
      <w:proofErr w:type="gramEnd"/>
      <w:r w:rsidRPr="00B00DAC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B00DAC" w:rsidRPr="00B0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A66"/>
    <w:multiLevelType w:val="hybridMultilevel"/>
    <w:tmpl w:val="592A1714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F"/>
    <w:rsid w:val="000300C0"/>
    <w:rsid w:val="0044352B"/>
    <w:rsid w:val="008461BF"/>
    <w:rsid w:val="008B11FB"/>
    <w:rsid w:val="00B00DAC"/>
    <w:rsid w:val="00C0363B"/>
    <w:rsid w:val="00DE5292"/>
    <w:rsid w:val="00EA1646"/>
    <w:rsid w:val="00F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0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0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Paul C Knox</dc:creator>
  <cp:lastModifiedBy>Dr Paul C Knox</cp:lastModifiedBy>
  <cp:revision>2</cp:revision>
  <dcterms:created xsi:type="dcterms:W3CDTF">2014-03-18T11:13:00Z</dcterms:created>
  <dcterms:modified xsi:type="dcterms:W3CDTF">2014-03-18T11:13:00Z</dcterms:modified>
</cp:coreProperties>
</file>