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964F8" w14:textId="376A6442" w:rsidR="004740A9" w:rsidRDefault="0084064B" w:rsidP="0084064B">
      <w:pPr>
        <w:rPr>
          <w:b/>
        </w:rPr>
      </w:pPr>
      <w:r>
        <w:rPr>
          <w:b/>
        </w:rPr>
        <w:t>Table S</w:t>
      </w:r>
      <w:r w:rsidR="00CF3859">
        <w:rPr>
          <w:b/>
        </w:rPr>
        <w:t>9</w:t>
      </w:r>
      <w:r>
        <w:rPr>
          <w:b/>
        </w:rPr>
        <w:t xml:space="preserve">. </w:t>
      </w:r>
      <w:proofErr w:type="gramStart"/>
      <w:r>
        <w:rPr>
          <w:b/>
        </w:rPr>
        <w:t xml:space="preserve">Statistical analyses of </w:t>
      </w:r>
      <w:r w:rsidR="009A6A89">
        <w:rPr>
          <w:b/>
          <w:i/>
        </w:rPr>
        <w:t xml:space="preserve">D. </w:t>
      </w:r>
      <w:proofErr w:type="spellStart"/>
      <w:r w:rsidR="009A6A89">
        <w:rPr>
          <w:b/>
          <w:i/>
        </w:rPr>
        <w:t>coniospora</w:t>
      </w:r>
      <w:proofErr w:type="spellEnd"/>
      <w:r w:rsidR="009A6A89">
        <w:rPr>
          <w:b/>
          <w:i/>
        </w:rPr>
        <w:t xml:space="preserve"> </w:t>
      </w:r>
      <w:r w:rsidR="009A6A89">
        <w:rPr>
          <w:b/>
        </w:rPr>
        <w:t>spore adhesion</w:t>
      </w:r>
      <w:r>
        <w:rPr>
          <w:b/>
        </w:rPr>
        <w:t xml:space="preserve"> assays.</w:t>
      </w:r>
      <w:proofErr w:type="gramEnd"/>
    </w:p>
    <w:p w14:paraId="58F36592" w14:textId="77777777" w:rsidR="004740A9" w:rsidRDefault="004740A9" w:rsidP="0084064B">
      <w:pPr>
        <w:rPr>
          <w:b/>
        </w:rPr>
      </w:pPr>
    </w:p>
    <w:p w14:paraId="665AC610" w14:textId="695B35B6" w:rsidR="0084064B" w:rsidRDefault="0084064B" w:rsidP="0084064B">
      <w:r>
        <w:t xml:space="preserve">A) </w:t>
      </w:r>
      <w:r w:rsidR="00346B4F">
        <w:t>Undiluted spore adhesion assay data and t-tests</w:t>
      </w:r>
      <w:r w:rsidR="0006653A">
        <w:t xml:space="preserve"> from two independent experiments</w:t>
      </w:r>
    </w:p>
    <w:tbl>
      <w:tblPr>
        <w:tblW w:w="6760" w:type="dxa"/>
        <w:tblInd w:w="93" w:type="dxa"/>
        <w:tblLook w:val="04A0" w:firstRow="1" w:lastRow="0" w:firstColumn="1" w:lastColumn="0" w:noHBand="0" w:noVBand="1"/>
      </w:tblPr>
      <w:tblGrid>
        <w:gridCol w:w="2740"/>
        <w:gridCol w:w="2680"/>
        <w:gridCol w:w="1340"/>
      </w:tblGrid>
      <w:tr w:rsidR="0006653A" w:rsidRPr="0006653A" w14:paraId="15E5497D" w14:textId="77777777" w:rsidTr="0006653A">
        <w:trPr>
          <w:trHeight w:val="5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BFEE" w14:textId="77777777" w:rsidR="0006653A" w:rsidRPr="0006653A" w:rsidRDefault="0006653A" w:rsidP="0006653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665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Strain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8E474" w14:textId="77777777" w:rsidR="0006653A" w:rsidRPr="0006653A" w:rsidRDefault="0006653A" w:rsidP="0006653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665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% </w:t>
            </w:r>
            <w:proofErr w:type="gramStart"/>
            <w:r w:rsidRPr="000665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worms</w:t>
            </w:r>
            <w:proofErr w:type="gramEnd"/>
            <w:r w:rsidRPr="000665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with more than ten spores attached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10B8E" w14:textId="77777777" w:rsidR="0006653A" w:rsidRPr="0006653A" w:rsidRDefault="0006653A" w:rsidP="0006653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0665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</w:t>
            </w:r>
            <w:proofErr w:type="gramEnd"/>
            <w:r w:rsidRPr="000665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=</w:t>
            </w:r>
          </w:p>
        </w:tc>
      </w:tr>
      <w:tr w:rsidR="0006653A" w:rsidRPr="0006653A" w14:paraId="6028F919" w14:textId="77777777" w:rsidTr="0006653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007A" w14:textId="42836333" w:rsidR="0006653A" w:rsidRPr="0006653A" w:rsidRDefault="00594BCB" w:rsidP="000665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076A" w14:textId="77777777" w:rsidR="0006653A" w:rsidRPr="0006653A" w:rsidRDefault="0006653A" w:rsidP="000665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65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68.08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1EBD" w14:textId="77777777" w:rsidR="0006653A" w:rsidRPr="0006653A" w:rsidRDefault="0006653A" w:rsidP="0006653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65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06653A" w:rsidRPr="0006653A" w14:paraId="7150B72E" w14:textId="77777777" w:rsidTr="0006653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1604" w14:textId="77777777" w:rsidR="0006653A" w:rsidRPr="0006653A" w:rsidRDefault="0006653A" w:rsidP="0006653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0665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acs</w:t>
            </w:r>
            <w:proofErr w:type="gramEnd"/>
            <w:r w:rsidRPr="000665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-3(ft5)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5A70" w14:textId="77777777" w:rsidR="0006653A" w:rsidRPr="0006653A" w:rsidRDefault="0006653A" w:rsidP="000665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65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635D" w14:textId="77777777" w:rsidR="0006653A" w:rsidRPr="0006653A" w:rsidRDefault="0006653A" w:rsidP="0006653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65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06653A" w:rsidRPr="0006653A" w14:paraId="4197F0FB" w14:textId="77777777" w:rsidTr="0006653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5C18" w14:textId="77777777" w:rsidR="0006653A" w:rsidRPr="0006653A" w:rsidRDefault="0006653A" w:rsidP="0006653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0665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nhr</w:t>
            </w:r>
            <w:proofErr w:type="gramEnd"/>
            <w:r w:rsidRPr="000665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-25(ku217)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CC46" w14:textId="77777777" w:rsidR="0006653A" w:rsidRPr="0006653A" w:rsidRDefault="0006653A" w:rsidP="000665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65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852D" w14:textId="77777777" w:rsidR="0006653A" w:rsidRPr="0006653A" w:rsidRDefault="0006653A" w:rsidP="0006653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65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06653A" w:rsidRPr="0006653A" w14:paraId="3B865D22" w14:textId="77777777" w:rsidTr="0006653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9AA8" w14:textId="51409B1F" w:rsidR="0006653A" w:rsidRPr="0006653A" w:rsidRDefault="00B2154A" w:rsidP="0006653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acs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-3; nhr-25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1831" w14:textId="77777777" w:rsidR="0006653A" w:rsidRPr="0006653A" w:rsidRDefault="0006653A" w:rsidP="000665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65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DEB4" w14:textId="77777777" w:rsidR="0006653A" w:rsidRPr="0006653A" w:rsidRDefault="0006653A" w:rsidP="0006653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65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</w:tr>
    </w:tbl>
    <w:p w14:paraId="436D4135" w14:textId="6ACA2E32" w:rsidR="0084064B" w:rsidRDefault="0006653A" w:rsidP="0084064B">
      <w:proofErr w:type="gramStart"/>
      <w:r>
        <w:t>n</w:t>
      </w:r>
      <w:proofErr w:type="gramEnd"/>
      <w:r>
        <w:t>=number of worms assayed</w:t>
      </w:r>
    </w:p>
    <w:p w14:paraId="2CAFAE9B" w14:textId="77777777" w:rsidR="0006653A" w:rsidRDefault="0006653A" w:rsidP="0084064B"/>
    <w:tbl>
      <w:tblPr>
        <w:tblW w:w="4420" w:type="dxa"/>
        <w:tblInd w:w="93" w:type="dxa"/>
        <w:tblLook w:val="04A0" w:firstRow="1" w:lastRow="0" w:firstColumn="1" w:lastColumn="0" w:noHBand="0" w:noVBand="1"/>
      </w:tblPr>
      <w:tblGrid>
        <w:gridCol w:w="2740"/>
        <w:gridCol w:w="1680"/>
      </w:tblGrid>
      <w:tr w:rsidR="00346B4F" w:rsidRPr="00346B4F" w14:paraId="0B209C23" w14:textId="77777777" w:rsidTr="00346B4F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35E8" w14:textId="77777777" w:rsidR="00346B4F" w:rsidRPr="00346B4F" w:rsidRDefault="00346B4F" w:rsidP="00346B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46B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T-test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DDD8" w14:textId="77777777" w:rsidR="00346B4F" w:rsidRPr="00346B4F" w:rsidRDefault="00346B4F" w:rsidP="00346B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46B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346B4F" w:rsidRPr="00346B4F" w14:paraId="57AAA2CF" w14:textId="77777777" w:rsidTr="00346B4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9712" w14:textId="38F1682F" w:rsidR="00346B4F" w:rsidRPr="00346B4F" w:rsidRDefault="00346B4F" w:rsidP="00346B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WT </w:t>
            </w:r>
            <w:proofErr w:type="spellStart"/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</w:t>
            </w:r>
            <w:proofErr w:type="spellEnd"/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46B4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acs-3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7BC2" w14:textId="77777777" w:rsidR="00346B4F" w:rsidRPr="00346B4F" w:rsidRDefault="00346B4F" w:rsidP="00346B4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2.57E-01</w:t>
            </w:r>
          </w:p>
        </w:tc>
      </w:tr>
      <w:tr w:rsidR="00346B4F" w:rsidRPr="00346B4F" w14:paraId="6F6BE075" w14:textId="77777777" w:rsidTr="00346B4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B72A" w14:textId="68D5B9C5" w:rsidR="00346B4F" w:rsidRPr="00346B4F" w:rsidRDefault="00346B4F" w:rsidP="00346B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WT </w:t>
            </w:r>
            <w:proofErr w:type="spellStart"/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</w:t>
            </w:r>
            <w:proofErr w:type="spellEnd"/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46B4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nhr-25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A98A" w14:textId="77777777" w:rsidR="00346B4F" w:rsidRPr="00346B4F" w:rsidRDefault="00346B4F" w:rsidP="00346B4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2.50E-01</w:t>
            </w:r>
          </w:p>
        </w:tc>
      </w:tr>
      <w:tr w:rsidR="00346B4F" w:rsidRPr="00346B4F" w14:paraId="2AE0F279" w14:textId="77777777" w:rsidTr="00346B4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D3BB" w14:textId="6825BB9A" w:rsidR="00346B4F" w:rsidRPr="00346B4F" w:rsidRDefault="00346B4F" w:rsidP="00346B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WT </w:t>
            </w:r>
            <w:proofErr w:type="spellStart"/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</w:t>
            </w:r>
            <w:proofErr w:type="spellEnd"/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double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5DB6" w14:textId="77777777" w:rsidR="00346B4F" w:rsidRPr="00346B4F" w:rsidRDefault="00346B4F" w:rsidP="00346B4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2.50E-01</w:t>
            </w:r>
          </w:p>
        </w:tc>
      </w:tr>
      <w:tr w:rsidR="00346B4F" w:rsidRPr="00346B4F" w14:paraId="035BFA24" w14:textId="77777777" w:rsidTr="00346B4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E041" w14:textId="73794CA7" w:rsidR="00346B4F" w:rsidRPr="00346B4F" w:rsidRDefault="00346B4F" w:rsidP="00346B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DE5A" w14:textId="77777777" w:rsidR="00346B4F" w:rsidRPr="00346B4F" w:rsidRDefault="00346B4F" w:rsidP="00346B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46B4F" w:rsidRPr="00346B4F" w14:paraId="6BA52BDC" w14:textId="77777777" w:rsidTr="00346B4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E994" w14:textId="06526CBF" w:rsidR="00346B4F" w:rsidRPr="00346B4F" w:rsidRDefault="00346B4F" w:rsidP="00346B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46B4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acs</w:t>
            </w:r>
            <w:proofErr w:type="gramEnd"/>
            <w:r w:rsidRPr="00346B4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-3</w:t>
            </w:r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</w:t>
            </w:r>
            <w:proofErr w:type="spellEnd"/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46B4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nhr-25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BCF1" w14:textId="77777777" w:rsidR="00346B4F" w:rsidRPr="00346B4F" w:rsidRDefault="00346B4F" w:rsidP="00346B4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2.61E-01</w:t>
            </w:r>
          </w:p>
        </w:tc>
      </w:tr>
      <w:tr w:rsidR="00346B4F" w:rsidRPr="00346B4F" w14:paraId="3CDF4CE3" w14:textId="77777777" w:rsidTr="00346B4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8D9C" w14:textId="024AC961" w:rsidR="00346B4F" w:rsidRPr="00346B4F" w:rsidRDefault="00346B4F" w:rsidP="00346B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46B4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acs</w:t>
            </w:r>
            <w:proofErr w:type="gramEnd"/>
            <w:r w:rsidRPr="00346B4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-3</w:t>
            </w:r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</w:t>
            </w:r>
            <w:proofErr w:type="spellEnd"/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double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68B8" w14:textId="77777777" w:rsidR="00346B4F" w:rsidRPr="00346B4F" w:rsidRDefault="00346B4F" w:rsidP="00346B4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2.50E-01</w:t>
            </w:r>
          </w:p>
        </w:tc>
      </w:tr>
      <w:tr w:rsidR="00346B4F" w:rsidRPr="00346B4F" w14:paraId="31382C83" w14:textId="77777777" w:rsidTr="00346B4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6579" w14:textId="7A7EEABA" w:rsidR="00346B4F" w:rsidRPr="00346B4F" w:rsidRDefault="00346B4F" w:rsidP="00346B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B7F6" w14:textId="77777777" w:rsidR="00346B4F" w:rsidRPr="00346B4F" w:rsidRDefault="00346B4F" w:rsidP="00346B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46B4F" w:rsidRPr="00346B4F" w14:paraId="1686CF3A" w14:textId="77777777" w:rsidTr="00346B4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76C1" w14:textId="0034624A" w:rsidR="00346B4F" w:rsidRPr="00346B4F" w:rsidRDefault="00346B4F" w:rsidP="00346B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46B4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nhr</w:t>
            </w:r>
            <w:proofErr w:type="gramEnd"/>
            <w:r w:rsidRPr="00346B4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-25</w:t>
            </w:r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</w:t>
            </w:r>
            <w:proofErr w:type="spellEnd"/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double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A9CC" w14:textId="77777777" w:rsidR="00346B4F" w:rsidRPr="00346B4F" w:rsidRDefault="00346B4F" w:rsidP="00346B4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1.54E-01</w:t>
            </w:r>
          </w:p>
        </w:tc>
      </w:tr>
    </w:tbl>
    <w:p w14:paraId="74D04307" w14:textId="77777777" w:rsidR="0084064B" w:rsidRDefault="0084064B" w:rsidP="0084064B"/>
    <w:p w14:paraId="74A85608" w14:textId="77777777" w:rsidR="002C2329" w:rsidRDefault="002C2329"/>
    <w:p w14:paraId="78F95FB9" w14:textId="77777777" w:rsidR="00A807E8" w:rsidRDefault="00A807E8"/>
    <w:p w14:paraId="3BA6EF85" w14:textId="6B288991" w:rsidR="00346B4F" w:rsidRDefault="00A807E8" w:rsidP="00346B4F">
      <w:r>
        <w:t xml:space="preserve">B) </w:t>
      </w:r>
      <w:r w:rsidR="00346B4F">
        <w:t>Five-fold dilution spore adhesion assay t-tests</w:t>
      </w:r>
      <w:r w:rsidR="0006653A">
        <w:t xml:space="preserve"> from three independent experiments</w:t>
      </w:r>
    </w:p>
    <w:tbl>
      <w:tblPr>
        <w:tblW w:w="6760" w:type="dxa"/>
        <w:tblInd w:w="93" w:type="dxa"/>
        <w:tblLook w:val="04A0" w:firstRow="1" w:lastRow="0" w:firstColumn="1" w:lastColumn="0" w:noHBand="0" w:noVBand="1"/>
      </w:tblPr>
      <w:tblGrid>
        <w:gridCol w:w="2740"/>
        <w:gridCol w:w="2680"/>
        <w:gridCol w:w="1340"/>
      </w:tblGrid>
      <w:tr w:rsidR="0006653A" w:rsidRPr="0006653A" w14:paraId="0B66D4B4" w14:textId="77777777" w:rsidTr="0006653A">
        <w:trPr>
          <w:trHeight w:val="5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A8FD" w14:textId="77777777" w:rsidR="0006653A" w:rsidRPr="0006653A" w:rsidRDefault="0006653A" w:rsidP="0006653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665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Strain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7A96F" w14:textId="77777777" w:rsidR="0006653A" w:rsidRPr="0006653A" w:rsidRDefault="0006653A" w:rsidP="0006653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665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% </w:t>
            </w:r>
            <w:proofErr w:type="gramStart"/>
            <w:r w:rsidRPr="000665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worms</w:t>
            </w:r>
            <w:proofErr w:type="gramEnd"/>
            <w:r w:rsidRPr="000665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with more than ten spores attached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BD1A7" w14:textId="77777777" w:rsidR="0006653A" w:rsidRPr="0006653A" w:rsidRDefault="0006653A" w:rsidP="0006653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0665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</w:t>
            </w:r>
            <w:proofErr w:type="gramEnd"/>
            <w:r w:rsidRPr="000665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=</w:t>
            </w:r>
          </w:p>
        </w:tc>
      </w:tr>
      <w:tr w:rsidR="0006653A" w:rsidRPr="0006653A" w14:paraId="69823E41" w14:textId="77777777" w:rsidTr="0006653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B97D" w14:textId="146632F8" w:rsidR="0006653A" w:rsidRPr="0006653A" w:rsidRDefault="00594BCB" w:rsidP="000665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</w:t>
            </w:r>
            <w:bookmarkStart w:id="0" w:name="_GoBack"/>
            <w:bookmarkEnd w:id="0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9772" w14:textId="77777777" w:rsidR="0006653A" w:rsidRPr="0006653A" w:rsidRDefault="0006653A" w:rsidP="000665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65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E29C" w14:textId="77777777" w:rsidR="0006653A" w:rsidRPr="0006653A" w:rsidRDefault="0006653A" w:rsidP="0006653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65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06653A" w:rsidRPr="0006653A" w14:paraId="1D02260F" w14:textId="77777777" w:rsidTr="0006653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3DAC" w14:textId="77777777" w:rsidR="0006653A" w:rsidRPr="0006653A" w:rsidRDefault="0006653A" w:rsidP="0006653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0665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acs</w:t>
            </w:r>
            <w:proofErr w:type="gramEnd"/>
            <w:r w:rsidRPr="000665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-3(ft5)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C535" w14:textId="77777777" w:rsidR="0006653A" w:rsidRPr="0006653A" w:rsidRDefault="0006653A" w:rsidP="000665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65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83.05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2DF0" w14:textId="77777777" w:rsidR="0006653A" w:rsidRPr="0006653A" w:rsidRDefault="0006653A" w:rsidP="0006653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65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06653A" w:rsidRPr="0006653A" w14:paraId="3B14D8DB" w14:textId="77777777" w:rsidTr="0006653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C711" w14:textId="77777777" w:rsidR="0006653A" w:rsidRPr="0006653A" w:rsidRDefault="0006653A" w:rsidP="0006653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0665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nhr</w:t>
            </w:r>
            <w:proofErr w:type="gramEnd"/>
            <w:r w:rsidRPr="000665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-25(ku217)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CB2A" w14:textId="77777777" w:rsidR="0006653A" w:rsidRPr="0006653A" w:rsidRDefault="0006653A" w:rsidP="000665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65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EAFD" w14:textId="77777777" w:rsidR="0006653A" w:rsidRPr="0006653A" w:rsidRDefault="0006653A" w:rsidP="0006653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65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06653A" w:rsidRPr="0006653A" w14:paraId="6A10878A" w14:textId="77777777" w:rsidTr="0006653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2772" w14:textId="651000FA" w:rsidR="0006653A" w:rsidRPr="0006653A" w:rsidRDefault="00B2154A" w:rsidP="0006653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acs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-3; nhr-25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0ABE" w14:textId="77777777" w:rsidR="0006653A" w:rsidRPr="0006653A" w:rsidRDefault="0006653A" w:rsidP="000665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65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FC0D" w14:textId="77777777" w:rsidR="0006653A" w:rsidRPr="0006653A" w:rsidRDefault="0006653A" w:rsidP="0006653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65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</w:tr>
    </w:tbl>
    <w:p w14:paraId="27F77F20" w14:textId="77777777" w:rsidR="0006653A" w:rsidRDefault="0006653A" w:rsidP="0006653A">
      <w:proofErr w:type="gramStart"/>
      <w:r>
        <w:t>n</w:t>
      </w:r>
      <w:proofErr w:type="gramEnd"/>
      <w:r>
        <w:t>=number of worms assayed</w:t>
      </w:r>
    </w:p>
    <w:p w14:paraId="11DA2EED" w14:textId="1C4FC78B" w:rsidR="00A807E8" w:rsidRDefault="00A807E8"/>
    <w:p w14:paraId="2A4FA98D" w14:textId="77777777" w:rsidR="00346B4F" w:rsidRDefault="00346B4F"/>
    <w:tbl>
      <w:tblPr>
        <w:tblW w:w="4420" w:type="dxa"/>
        <w:tblInd w:w="93" w:type="dxa"/>
        <w:tblLook w:val="04A0" w:firstRow="1" w:lastRow="0" w:firstColumn="1" w:lastColumn="0" w:noHBand="0" w:noVBand="1"/>
      </w:tblPr>
      <w:tblGrid>
        <w:gridCol w:w="2740"/>
        <w:gridCol w:w="1680"/>
      </w:tblGrid>
      <w:tr w:rsidR="00346B4F" w:rsidRPr="00346B4F" w14:paraId="4A195732" w14:textId="77777777" w:rsidTr="00346B4F">
        <w:trPr>
          <w:trHeight w:val="38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070F" w14:textId="77777777" w:rsidR="00346B4F" w:rsidRPr="00346B4F" w:rsidRDefault="00346B4F" w:rsidP="00346B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46B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T-test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94DB" w14:textId="77777777" w:rsidR="00346B4F" w:rsidRPr="00346B4F" w:rsidRDefault="00346B4F" w:rsidP="00346B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46B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346B4F" w:rsidRPr="00346B4F" w14:paraId="177CE71A" w14:textId="77777777" w:rsidTr="00346B4F">
        <w:trPr>
          <w:trHeight w:val="3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F780" w14:textId="77777777" w:rsidR="00346B4F" w:rsidRPr="00346B4F" w:rsidRDefault="00346B4F" w:rsidP="00346B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WT </w:t>
            </w:r>
            <w:proofErr w:type="spellStart"/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</w:t>
            </w:r>
            <w:proofErr w:type="spellEnd"/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46B4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acs-3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B747" w14:textId="77777777" w:rsidR="00346B4F" w:rsidRPr="00346B4F" w:rsidRDefault="00346B4F" w:rsidP="00346B4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1.49E-02</w:t>
            </w:r>
          </w:p>
        </w:tc>
      </w:tr>
      <w:tr w:rsidR="00346B4F" w:rsidRPr="00346B4F" w14:paraId="6FA15750" w14:textId="77777777" w:rsidTr="00346B4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8EC9" w14:textId="77777777" w:rsidR="00346B4F" w:rsidRPr="00346B4F" w:rsidRDefault="00346B4F" w:rsidP="00346B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WT </w:t>
            </w:r>
            <w:proofErr w:type="spellStart"/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</w:t>
            </w:r>
            <w:proofErr w:type="spellEnd"/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46B4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nhr-25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93A7" w14:textId="77777777" w:rsidR="00346B4F" w:rsidRPr="00346B4F" w:rsidRDefault="00346B4F" w:rsidP="00346B4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2.17E-01</w:t>
            </w:r>
          </w:p>
        </w:tc>
      </w:tr>
      <w:tr w:rsidR="00346B4F" w:rsidRPr="00346B4F" w14:paraId="44402BCB" w14:textId="77777777" w:rsidTr="00346B4F">
        <w:trPr>
          <w:trHeight w:val="3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9C9D" w14:textId="77777777" w:rsidR="00346B4F" w:rsidRPr="00346B4F" w:rsidRDefault="00346B4F" w:rsidP="00346B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WT </w:t>
            </w:r>
            <w:proofErr w:type="spellStart"/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</w:t>
            </w:r>
            <w:proofErr w:type="spellEnd"/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double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F2F3" w14:textId="77777777" w:rsidR="00346B4F" w:rsidRPr="00346B4F" w:rsidRDefault="00346B4F" w:rsidP="00346B4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5.03E-03</w:t>
            </w:r>
          </w:p>
        </w:tc>
      </w:tr>
      <w:tr w:rsidR="00346B4F" w:rsidRPr="00346B4F" w14:paraId="53F1DC0D" w14:textId="77777777" w:rsidTr="00346B4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EA94" w14:textId="77777777" w:rsidR="00346B4F" w:rsidRPr="00346B4F" w:rsidRDefault="00346B4F" w:rsidP="00346B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15D1" w14:textId="77777777" w:rsidR="00346B4F" w:rsidRPr="00346B4F" w:rsidRDefault="00346B4F" w:rsidP="00346B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46B4F" w:rsidRPr="00346B4F" w14:paraId="6681AEAF" w14:textId="77777777" w:rsidTr="00346B4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B292" w14:textId="77777777" w:rsidR="00346B4F" w:rsidRPr="00346B4F" w:rsidRDefault="00346B4F" w:rsidP="00346B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46B4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acs</w:t>
            </w:r>
            <w:proofErr w:type="gramEnd"/>
            <w:r w:rsidRPr="00346B4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-3</w:t>
            </w:r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</w:t>
            </w:r>
            <w:proofErr w:type="spellEnd"/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46B4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nhr-25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4855" w14:textId="77777777" w:rsidR="00346B4F" w:rsidRPr="00346B4F" w:rsidRDefault="00346B4F" w:rsidP="00346B4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3.21E-02</w:t>
            </w:r>
          </w:p>
        </w:tc>
      </w:tr>
      <w:tr w:rsidR="00346B4F" w:rsidRPr="00346B4F" w14:paraId="2BA7F313" w14:textId="77777777" w:rsidTr="00346B4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51A8" w14:textId="77777777" w:rsidR="00346B4F" w:rsidRPr="00346B4F" w:rsidRDefault="00346B4F" w:rsidP="00346B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46B4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acs</w:t>
            </w:r>
            <w:proofErr w:type="gramEnd"/>
            <w:r w:rsidRPr="00346B4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-3</w:t>
            </w:r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</w:t>
            </w:r>
            <w:proofErr w:type="spellEnd"/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double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6AF4" w14:textId="77777777" w:rsidR="00346B4F" w:rsidRPr="00346B4F" w:rsidRDefault="00346B4F" w:rsidP="00346B4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7.46E-02</w:t>
            </w:r>
          </w:p>
        </w:tc>
      </w:tr>
      <w:tr w:rsidR="00346B4F" w:rsidRPr="00346B4F" w14:paraId="30D183D9" w14:textId="77777777" w:rsidTr="00346B4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F0F9" w14:textId="77777777" w:rsidR="00346B4F" w:rsidRPr="00346B4F" w:rsidRDefault="00346B4F" w:rsidP="00346B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6ED3" w14:textId="77777777" w:rsidR="00346B4F" w:rsidRPr="00346B4F" w:rsidRDefault="00346B4F" w:rsidP="00346B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46B4F" w:rsidRPr="00346B4F" w14:paraId="0E661E01" w14:textId="77777777" w:rsidTr="00346B4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E496" w14:textId="77777777" w:rsidR="00346B4F" w:rsidRPr="00346B4F" w:rsidRDefault="00346B4F" w:rsidP="00346B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46B4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nhr</w:t>
            </w:r>
            <w:proofErr w:type="gramEnd"/>
            <w:r w:rsidRPr="00346B4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-25</w:t>
            </w:r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</w:t>
            </w:r>
            <w:proofErr w:type="spellEnd"/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double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36A4" w14:textId="77777777" w:rsidR="00346B4F" w:rsidRPr="00346B4F" w:rsidRDefault="00346B4F" w:rsidP="00346B4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6B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4.02E-02</w:t>
            </w:r>
          </w:p>
        </w:tc>
      </w:tr>
    </w:tbl>
    <w:p w14:paraId="1B42C7C9" w14:textId="77777777" w:rsidR="00A807E8" w:rsidRDefault="00A807E8"/>
    <w:sectPr w:rsidR="00A807E8" w:rsidSect="006002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4B"/>
    <w:rsid w:val="0006653A"/>
    <w:rsid w:val="000979BD"/>
    <w:rsid w:val="000D6A3D"/>
    <w:rsid w:val="001F1B77"/>
    <w:rsid w:val="002C2329"/>
    <w:rsid w:val="00346B4F"/>
    <w:rsid w:val="00471249"/>
    <w:rsid w:val="004740A9"/>
    <w:rsid w:val="00594BCB"/>
    <w:rsid w:val="006002B0"/>
    <w:rsid w:val="00674545"/>
    <w:rsid w:val="0084064B"/>
    <w:rsid w:val="008E2186"/>
    <w:rsid w:val="009A6A89"/>
    <w:rsid w:val="00A807E8"/>
    <w:rsid w:val="00B2154A"/>
    <w:rsid w:val="00C70F13"/>
    <w:rsid w:val="00CF3859"/>
    <w:rsid w:val="00DB5D35"/>
    <w:rsid w:val="00F272DE"/>
    <w:rsid w:val="00F43F63"/>
    <w:rsid w:val="00F65F96"/>
    <w:rsid w:val="00F7038D"/>
    <w:rsid w:val="00F8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7E604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4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DE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4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DE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782</Characters>
  <Application>Microsoft Macintosh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Ward</dc:creator>
  <cp:keywords/>
  <dc:description/>
  <cp:lastModifiedBy>Jordan Ward</cp:lastModifiedBy>
  <cp:revision>10</cp:revision>
  <dcterms:created xsi:type="dcterms:W3CDTF">2013-12-03T23:30:00Z</dcterms:created>
  <dcterms:modified xsi:type="dcterms:W3CDTF">2014-02-03T19:01:00Z</dcterms:modified>
</cp:coreProperties>
</file>