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964F8" w14:textId="60FB595B" w:rsidR="004740A9" w:rsidRDefault="0084064B" w:rsidP="0084064B">
      <w:pPr>
        <w:rPr>
          <w:b/>
        </w:rPr>
      </w:pPr>
      <w:r>
        <w:rPr>
          <w:b/>
        </w:rPr>
        <w:t>Table S</w:t>
      </w:r>
      <w:r w:rsidR="00BD7D07">
        <w:rPr>
          <w:b/>
        </w:rPr>
        <w:t>7</w:t>
      </w:r>
      <w:r>
        <w:rPr>
          <w:b/>
        </w:rPr>
        <w:t xml:space="preserve">. </w:t>
      </w:r>
      <w:proofErr w:type="gramStart"/>
      <w:r>
        <w:rPr>
          <w:b/>
        </w:rPr>
        <w:t>Statistical analyses of stress assays.</w:t>
      </w:r>
      <w:proofErr w:type="gramEnd"/>
    </w:p>
    <w:p w14:paraId="55626EBD" w14:textId="3D8E4383" w:rsidR="00BD7D07" w:rsidRDefault="00BD7D07" w:rsidP="00BD7D07">
      <w:r>
        <w:t xml:space="preserve">A) Osmotic stress survival data and two-tailed </w:t>
      </w:r>
      <w:r w:rsidR="009E7DB2">
        <w:t>T</w:t>
      </w:r>
      <w:r>
        <w:t>-tests from three independent experiments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1300"/>
        <w:gridCol w:w="1007"/>
        <w:gridCol w:w="1327"/>
        <w:gridCol w:w="1952"/>
        <w:gridCol w:w="1494"/>
      </w:tblGrid>
      <w:tr w:rsidR="00BD7D07" w:rsidRPr="00DC7E95" w14:paraId="073EEF05" w14:textId="77777777" w:rsidTr="00A6381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160" w14:textId="77777777" w:rsidR="00BD7D07" w:rsidRPr="00806749" w:rsidRDefault="00BD7D07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3C1C" w14:textId="77777777" w:rsidR="00BD7D07" w:rsidRPr="00806749" w:rsidRDefault="00BD7D07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 Survival</w:t>
            </w:r>
          </w:p>
        </w:tc>
      </w:tr>
      <w:tr w:rsidR="00BD7D07" w:rsidRPr="00DC7E95" w14:paraId="27E9FFF5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510" w14:textId="77777777" w:rsidR="00BD7D07" w:rsidRPr="00806749" w:rsidRDefault="00BD7D07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67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mM</w:t>
            </w:r>
            <w:proofErr w:type="spellEnd"/>
            <w:proofErr w:type="gramEnd"/>
            <w:r w:rsidRPr="008067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7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AA9" w14:textId="67AFE628" w:rsidR="00BD7D07" w:rsidRPr="00806749" w:rsidRDefault="00362BF0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9E9" w14:textId="77777777" w:rsidR="00BD7D07" w:rsidRPr="00806749" w:rsidRDefault="00BD7D07" w:rsidP="00A6381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067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46F" w14:textId="77777777" w:rsidR="00BD7D07" w:rsidRPr="00806749" w:rsidRDefault="00BD7D07" w:rsidP="00A6381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8067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6010" w14:textId="77777777" w:rsidR="00BD7D07" w:rsidRPr="00806749" w:rsidRDefault="00BD7D07" w:rsidP="00A6381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067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-3; nhr-25</w:t>
            </w:r>
          </w:p>
        </w:tc>
      </w:tr>
      <w:tr w:rsidR="00BD7D07" w:rsidRPr="00DC7E95" w14:paraId="71E14E37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20B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BA3F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C17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9F3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5930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98.33</w:t>
            </w:r>
          </w:p>
        </w:tc>
      </w:tr>
      <w:tr w:rsidR="00BD7D07" w:rsidRPr="00DC7E95" w14:paraId="2D566187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4A1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00C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F411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37F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F861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93.28</w:t>
            </w:r>
          </w:p>
        </w:tc>
      </w:tr>
      <w:tr w:rsidR="00BD7D07" w:rsidRPr="00DC7E95" w14:paraId="4C055887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C09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6DD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DD9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532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776D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62.35</w:t>
            </w:r>
          </w:p>
        </w:tc>
      </w:tr>
      <w:tr w:rsidR="00BD7D07" w:rsidRPr="00DC7E95" w14:paraId="22A60845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B46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2F2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F53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2F2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480D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16.26</w:t>
            </w:r>
          </w:p>
        </w:tc>
      </w:tr>
    </w:tbl>
    <w:p w14:paraId="569807F8" w14:textId="77777777" w:rsidR="00BD7D07" w:rsidRDefault="00BD7D07" w:rsidP="00BD7D07"/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1300"/>
        <w:gridCol w:w="1007"/>
        <w:gridCol w:w="1327"/>
        <w:gridCol w:w="1952"/>
        <w:gridCol w:w="1494"/>
      </w:tblGrid>
      <w:tr w:rsidR="00BD7D07" w:rsidRPr="00DC7E95" w14:paraId="58742A4E" w14:textId="77777777" w:rsidTr="00A6381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AB2F" w14:textId="77777777" w:rsidR="00BD7D07" w:rsidRPr="00860C29" w:rsidRDefault="00BD7D07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7BD" w14:textId="77777777" w:rsidR="00BD7D07" w:rsidRPr="00860C29" w:rsidRDefault="00BD7D07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Std</w:t>
            </w:r>
            <w:proofErr w:type="spellEnd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Dev</w:t>
            </w:r>
            <w:proofErr w:type="spellEnd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% Survival</w:t>
            </w:r>
          </w:p>
        </w:tc>
      </w:tr>
      <w:tr w:rsidR="00BD7D07" w:rsidRPr="00DC7E95" w14:paraId="0519BA85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AB5" w14:textId="77777777" w:rsidR="00BD7D07" w:rsidRPr="00860C29" w:rsidRDefault="00BD7D07" w:rsidP="00A638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mM</w:t>
            </w:r>
            <w:proofErr w:type="spellEnd"/>
            <w:proofErr w:type="gramEnd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2EF" w14:textId="621D67CB" w:rsidR="00BD7D07" w:rsidRPr="00860C29" w:rsidRDefault="00362BF0" w:rsidP="00362B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3FE" w14:textId="77777777" w:rsidR="00BD7D07" w:rsidRPr="00860C29" w:rsidRDefault="00BD7D07" w:rsidP="00A6381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60C2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60C2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7D1" w14:textId="77777777" w:rsidR="00BD7D07" w:rsidRPr="00860C29" w:rsidRDefault="00BD7D07" w:rsidP="00A6381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60C2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860C2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5005" w14:textId="77777777" w:rsidR="00BD7D07" w:rsidRPr="00860C29" w:rsidRDefault="00BD7D07" w:rsidP="00A63813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60C2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60C2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-3; nhr-25</w:t>
            </w:r>
          </w:p>
        </w:tc>
      </w:tr>
      <w:tr w:rsidR="00BD7D07" w:rsidRPr="00DC7E95" w14:paraId="36B1FC68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69B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B2F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982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2E1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337D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</w:tr>
      <w:tr w:rsidR="00BD7D07" w:rsidRPr="00DC7E95" w14:paraId="11F8C8DB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BE2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F99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2AC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321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0905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5.72</w:t>
            </w:r>
          </w:p>
        </w:tc>
      </w:tr>
      <w:tr w:rsidR="00BD7D07" w:rsidRPr="00DC7E95" w14:paraId="46BAD9B4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A57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0899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9E0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D7A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68C2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17.01</w:t>
            </w:r>
          </w:p>
        </w:tc>
      </w:tr>
      <w:tr w:rsidR="00BD7D07" w:rsidRPr="00DC7E95" w14:paraId="7AE4870A" w14:textId="77777777" w:rsidTr="00A6381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8B8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4A7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225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95D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790C" w14:textId="77777777" w:rsidR="00BD7D07" w:rsidRPr="00DC7E95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10.03</w:t>
            </w:r>
          </w:p>
        </w:tc>
      </w:tr>
    </w:tbl>
    <w:p w14:paraId="2C1D87FD" w14:textId="77777777" w:rsidR="00BD7D07" w:rsidRDefault="00BD7D07" w:rsidP="00BD7D07"/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2380"/>
        <w:gridCol w:w="1080"/>
        <w:gridCol w:w="1080"/>
        <w:gridCol w:w="1080"/>
        <w:gridCol w:w="1080"/>
      </w:tblGrid>
      <w:tr w:rsidR="00BD7D07" w:rsidRPr="00A807E8" w14:paraId="2803342F" w14:textId="77777777" w:rsidTr="00A6381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A68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T-test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4ED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3F7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996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 </w:t>
            </w:r>
            <w:proofErr w:type="spellStart"/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E0B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A80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mM</w:t>
            </w:r>
            <w:proofErr w:type="spellEnd"/>
          </w:p>
        </w:tc>
      </w:tr>
      <w:tr w:rsidR="00BD7D07" w:rsidRPr="00A807E8" w14:paraId="1C267298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00A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59D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AE6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4ED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D19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2.99E-02</w:t>
            </w:r>
          </w:p>
        </w:tc>
      </w:tr>
      <w:tr w:rsidR="00BD7D07" w:rsidRPr="00A807E8" w14:paraId="4D140BA3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406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380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D9F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141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9.96E-01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FB2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3.16E-01</w:t>
            </w:r>
          </w:p>
        </w:tc>
      </w:tr>
      <w:tr w:rsidR="00BD7D07" w:rsidRPr="00A807E8" w14:paraId="7B881E20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C51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</w:t>
            </w: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;nhr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993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E15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F83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5.03E-01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429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2.30E-01</w:t>
            </w:r>
          </w:p>
        </w:tc>
      </w:tr>
      <w:tr w:rsidR="00BD7D07" w:rsidRPr="00A807E8" w14:paraId="3CE7FD6E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B89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6EA0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162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DBF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DBA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7D07" w:rsidRPr="00A807E8" w14:paraId="4B4CF940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C07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-3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4EE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6E0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61A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E69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1.26E-02</w:t>
            </w:r>
          </w:p>
        </w:tc>
      </w:tr>
      <w:tr w:rsidR="00BD7D07" w:rsidRPr="00A807E8" w14:paraId="77C12D1C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48C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-3 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acs-3;nhr-25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9912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04D4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5.84E-02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92F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6.79E-01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6C5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1.25E-02</w:t>
            </w:r>
          </w:p>
        </w:tc>
      </w:tr>
      <w:tr w:rsidR="00BD7D07" w:rsidRPr="00A807E8" w14:paraId="52516C33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831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4BB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71C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A76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9D0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7D07" w:rsidRPr="00A807E8" w14:paraId="41AF2003" w14:textId="77777777" w:rsidTr="00A6381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FFD" w14:textId="77777777" w:rsidR="00BD7D07" w:rsidRPr="0084064B" w:rsidRDefault="00BD7D07" w:rsidP="00A63813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nhr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-25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acs-3;nhr-25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01F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C7A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EA4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01E" w14:textId="77777777" w:rsidR="00BD7D07" w:rsidRPr="00A807E8" w:rsidRDefault="00BD7D07" w:rsidP="00A638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7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6.56E-01</w:t>
            </w:r>
          </w:p>
        </w:tc>
      </w:tr>
    </w:tbl>
    <w:p w14:paraId="766BE702" w14:textId="77777777" w:rsidR="00BD7D07" w:rsidRDefault="00BD7D07" w:rsidP="00BD7D07"/>
    <w:p w14:paraId="248A225A" w14:textId="77777777" w:rsidR="00BD7D07" w:rsidRDefault="00BD7D07" w:rsidP="00BD7D07">
      <w:r>
        <w:t xml:space="preserve">N/A-no </w:t>
      </w:r>
      <w:proofErr w:type="gramStart"/>
      <w:r>
        <w:t>value as results in two conditions are</w:t>
      </w:r>
      <w:proofErr w:type="gramEnd"/>
      <w:r>
        <w:t xml:space="preserve"> identical (0% survival)</w:t>
      </w:r>
    </w:p>
    <w:p w14:paraId="62549C74" w14:textId="77777777" w:rsidR="00BD7D07" w:rsidRDefault="00BD7D07" w:rsidP="00BD7D07"/>
    <w:p w14:paraId="6302EC19" w14:textId="77777777" w:rsidR="00BD7D07" w:rsidRDefault="00BD7D07" w:rsidP="00BD7D07">
      <w:r>
        <w:br w:type="page"/>
      </w:r>
    </w:p>
    <w:p w14:paraId="58F36592" w14:textId="77777777" w:rsidR="004740A9" w:rsidRDefault="004740A9" w:rsidP="0084064B">
      <w:pPr>
        <w:rPr>
          <w:b/>
        </w:rPr>
      </w:pPr>
    </w:p>
    <w:p w14:paraId="0EFE85DF" w14:textId="77777777" w:rsidR="00BD7D07" w:rsidRDefault="00BD7D07" w:rsidP="0084064B">
      <w:pPr>
        <w:rPr>
          <w:b/>
        </w:rPr>
      </w:pPr>
    </w:p>
    <w:p w14:paraId="665AC610" w14:textId="1DD4BFFC" w:rsidR="0084064B" w:rsidRDefault="00BD7D07" w:rsidP="0084064B">
      <w:r>
        <w:t>B</w:t>
      </w:r>
      <w:r w:rsidR="0084064B">
        <w:t xml:space="preserve">) Heat-stress (35ºC) </w:t>
      </w:r>
      <w:r w:rsidR="00DC7E95">
        <w:t xml:space="preserve">survival data and </w:t>
      </w:r>
      <w:r w:rsidR="0084064B">
        <w:t xml:space="preserve">two-tailed </w:t>
      </w:r>
      <w:r w:rsidR="009E7DB2">
        <w:t>T</w:t>
      </w:r>
      <w:r w:rsidR="0084064B">
        <w:t>-tests</w:t>
      </w:r>
      <w:r w:rsidR="006D44F0">
        <w:t xml:space="preserve"> from three independent experiments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1300"/>
        <w:gridCol w:w="962"/>
        <w:gridCol w:w="1311"/>
        <w:gridCol w:w="1912"/>
        <w:gridCol w:w="1575"/>
      </w:tblGrid>
      <w:tr w:rsidR="00806749" w:rsidRPr="00806749" w14:paraId="3E2FC7A2" w14:textId="77777777" w:rsidTr="008067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4269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574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Survival</w:t>
            </w:r>
          </w:p>
        </w:tc>
      </w:tr>
      <w:tr w:rsidR="00806749" w:rsidRPr="00806749" w14:paraId="5CBF3EC8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6EF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(h)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ACD" w14:textId="1D23B9BB" w:rsidR="00806749" w:rsidRPr="00806749" w:rsidRDefault="00362BF0" w:rsidP="00362B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42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5E3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67FD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-3; nhr-25</w:t>
            </w:r>
          </w:p>
        </w:tc>
      </w:tr>
      <w:tr w:rsidR="00806749" w:rsidRPr="00806749" w14:paraId="05F97CF6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1D3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619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AA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29F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21A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87.55</w:t>
            </w:r>
          </w:p>
        </w:tc>
      </w:tr>
      <w:tr w:rsidR="00806749" w:rsidRPr="00806749" w14:paraId="31A0F7F2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0DB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0D5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BF6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B60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800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57.49</w:t>
            </w:r>
          </w:p>
        </w:tc>
      </w:tr>
      <w:tr w:rsidR="00806749" w:rsidRPr="00806749" w14:paraId="4A70B99E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0C8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F2B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C65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E7C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530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41.84</w:t>
            </w:r>
          </w:p>
        </w:tc>
      </w:tr>
      <w:tr w:rsidR="00806749" w:rsidRPr="00806749" w14:paraId="1484C4B9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1AA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CD9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E7F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AC9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309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</w:t>
            </w:r>
          </w:p>
        </w:tc>
      </w:tr>
      <w:tr w:rsidR="00806749" w:rsidRPr="00806749" w14:paraId="321E17E8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661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A16B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8F7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66D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D69E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6749" w:rsidRPr="00806749" w14:paraId="5DB03DC1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513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2EB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31F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64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C14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6749" w:rsidRPr="00806749" w14:paraId="5DEF1FD6" w14:textId="77777777" w:rsidTr="0080674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3EF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41A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Std</w:t>
            </w:r>
            <w:proofErr w:type="spellEnd"/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Dev</w:t>
            </w:r>
            <w:proofErr w:type="spellEnd"/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% Survival</w:t>
            </w:r>
          </w:p>
        </w:tc>
      </w:tr>
      <w:tr w:rsidR="00806749" w:rsidRPr="00806749" w14:paraId="080B4346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F24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(h)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F39" w14:textId="4BB1674F" w:rsidR="00806749" w:rsidRPr="00806749" w:rsidRDefault="00362BF0" w:rsidP="00806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AB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95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35E3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80674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-3; nhr-25</w:t>
            </w:r>
          </w:p>
        </w:tc>
      </w:tr>
      <w:tr w:rsidR="00806749" w:rsidRPr="00806749" w14:paraId="7C9F7C5A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70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28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358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60B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9AE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10.28</w:t>
            </w:r>
          </w:p>
        </w:tc>
      </w:tr>
      <w:tr w:rsidR="00806749" w:rsidRPr="00806749" w14:paraId="3D77C272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83A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289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E30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A32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A4D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24.11</w:t>
            </w:r>
          </w:p>
        </w:tc>
      </w:tr>
      <w:tr w:rsidR="00806749" w:rsidRPr="00806749" w14:paraId="4E0F30CE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B47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0CB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8F5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757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ABA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19.11</w:t>
            </w:r>
          </w:p>
        </w:tc>
      </w:tr>
      <w:tr w:rsidR="00806749" w:rsidRPr="00806749" w14:paraId="75F6A09E" w14:textId="77777777" w:rsidTr="008067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381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F71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B40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0FD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27A" w14:textId="77777777" w:rsidR="00806749" w:rsidRPr="00806749" w:rsidRDefault="00806749" w:rsidP="008067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67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13.88</w:t>
            </w:r>
          </w:p>
        </w:tc>
      </w:tr>
    </w:tbl>
    <w:p w14:paraId="436D4135" w14:textId="77777777" w:rsidR="0084064B" w:rsidRDefault="0084064B" w:rsidP="0084064B"/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2380"/>
        <w:gridCol w:w="1080"/>
        <w:gridCol w:w="1080"/>
        <w:gridCol w:w="1080"/>
        <w:gridCol w:w="1080"/>
      </w:tblGrid>
      <w:tr w:rsidR="0084064B" w:rsidRPr="0084064B" w14:paraId="3E7F15DE" w14:textId="77777777" w:rsidTr="0084064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F96" w14:textId="77777777" w:rsidR="0084064B" w:rsidRPr="0084064B" w:rsidRDefault="0084064B" w:rsidP="008406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T-test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576" w14:textId="77777777" w:rsidR="0084064B" w:rsidRPr="0084064B" w:rsidRDefault="0084064B" w:rsidP="008406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3hr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CC9" w14:textId="77777777" w:rsidR="0084064B" w:rsidRPr="0084064B" w:rsidRDefault="0084064B" w:rsidP="008406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6hr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859" w14:textId="77777777" w:rsidR="0084064B" w:rsidRPr="0084064B" w:rsidRDefault="0084064B" w:rsidP="008406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331" w14:textId="77777777" w:rsidR="0084064B" w:rsidRPr="0084064B" w:rsidRDefault="0084064B" w:rsidP="008406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840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proofErr w:type="spellEnd"/>
          </w:p>
        </w:tc>
      </w:tr>
      <w:tr w:rsidR="0084064B" w:rsidRPr="0084064B" w14:paraId="3D75EA8C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209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BAF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F4D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7F0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94B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2.39E-02</w:t>
            </w:r>
          </w:p>
        </w:tc>
      </w:tr>
      <w:tr w:rsidR="0084064B" w:rsidRPr="0084064B" w14:paraId="1FD2E49D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0B4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D0B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F51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49E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218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1.75E-02</w:t>
            </w:r>
          </w:p>
        </w:tc>
      </w:tr>
      <w:tr w:rsidR="0084064B" w:rsidRPr="0084064B" w14:paraId="2385C446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21B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</w:t>
            </w: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;nhr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30E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6.03E-02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3A2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5.57E-03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A5A1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9.97E-05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224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1.63E-03</w:t>
            </w:r>
          </w:p>
        </w:tc>
      </w:tr>
      <w:tr w:rsidR="0084064B" w:rsidRPr="0084064B" w14:paraId="2E330D9F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90F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72A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39E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AAC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565D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064B" w:rsidRPr="0084064B" w14:paraId="14E9236F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C73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-3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0C1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205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5B7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7.19E-02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688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9.36E-01</w:t>
            </w:r>
          </w:p>
        </w:tc>
      </w:tr>
      <w:tr w:rsidR="0084064B" w:rsidRPr="0084064B" w14:paraId="6087160F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EE6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-3 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acs-3;nhr-25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285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7C5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8.55E-01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95B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6.49E-01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B43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3.86E-01</w:t>
            </w:r>
          </w:p>
        </w:tc>
      </w:tr>
      <w:tr w:rsidR="0084064B" w:rsidRPr="0084064B" w14:paraId="0B512192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CDE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E50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87D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A72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263" w14:textId="77777777" w:rsidR="0084064B" w:rsidRPr="0084064B" w:rsidRDefault="0084064B" w:rsidP="008406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064B" w:rsidRPr="0084064B" w14:paraId="46C453D1" w14:textId="77777777" w:rsidTr="008406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AF5" w14:textId="77777777" w:rsidR="0084064B" w:rsidRPr="0084064B" w:rsidRDefault="0084064B" w:rsidP="0084064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nhr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-25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acs-3;nhr-25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8D54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4.70E-02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C06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C7F9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FFA" w14:textId="77777777" w:rsidR="0084064B" w:rsidRPr="0084064B" w:rsidRDefault="0084064B" w:rsidP="008406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3.73E-01</w:t>
            </w:r>
          </w:p>
        </w:tc>
      </w:tr>
    </w:tbl>
    <w:p w14:paraId="74D04307" w14:textId="77777777" w:rsidR="0084064B" w:rsidRDefault="0084064B" w:rsidP="0084064B"/>
    <w:p w14:paraId="74A85608" w14:textId="78F0BEC4" w:rsidR="004D2292" w:rsidRDefault="004D2292">
      <w:r>
        <w:br w:type="page"/>
      </w:r>
    </w:p>
    <w:p w14:paraId="3DC19012" w14:textId="7AFF887B" w:rsidR="004740A9" w:rsidRDefault="004740A9">
      <w:r>
        <w:t xml:space="preserve">C) </w:t>
      </w:r>
      <w:proofErr w:type="spellStart"/>
      <w:r>
        <w:t>Juglone</w:t>
      </w:r>
      <w:proofErr w:type="spellEnd"/>
      <w:r>
        <w:t xml:space="preserve"> stress </w:t>
      </w:r>
      <w:r w:rsidR="00DC7E95">
        <w:t xml:space="preserve">survival data and </w:t>
      </w:r>
      <w:r>
        <w:t xml:space="preserve">two-tailed </w:t>
      </w:r>
      <w:r w:rsidR="009E7DB2">
        <w:t>T</w:t>
      </w:r>
      <w:bookmarkStart w:id="0" w:name="_GoBack"/>
      <w:bookmarkEnd w:id="0"/>
      <w:r>
        <w:t>-tests</w:t>
      </w:r>
      <w:r w:rsidR="006D44F0">
        <w:t xml:space="preserve"> from three independent experiments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000"/>
        <w:gridCol w:w="1300"/>
        <w:gridCol w:w="1300"/>
        <w:gridCol w:w="1740"/>
        <w:gridCol w:w="1300"/>
      </w:tblGrid>
      <w:tr w:rsidR="00DC7E95" w:rsidRPr="00DC7E95" w14:paraId="17A48E3E" w14:textId="77777777" w:rsidTr="00DC7E95">
        <w:trPr>
          <w:trHeight w:val="5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210" w14:textId="77777777" w:rsidR="00DC7E95" w:rsidRPr="00DE4CD8" w:rsidRDefault="00DC7E95" w:rsidP="00DC7E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3CFB" w14:textId="77777777" w:rsidR="00DC7E95" w:rsidRPr="00DE4CD8" w:rsidRDefault="00DC7E95" w:rsidP="00DC7E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EtOH</w:t>
            </w:r>
            <w:proofErr w:type="spellEnd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% Survival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5BFA" w14:textId="77777777" w:rsidR="00DC7E95" w:rsidRPr="00DE4CD8" w:rsidRDefault="00DC7E95" w:rsidP="00DC7E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Std</w:t>
            </w:r>
            <w:proofErr w:type="spellEnd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Dev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43C9" w14:textId="77777777" w:rsidR="00DC7E95" w:rsidRPr="00DE4CD8" w:rsidRDefault="00DC7E95" w:rsidP="00DC7E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250 µM </w:t>
            </w:r>
            <w:proofErr w:type="spellStart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juglone</w:t>
            </w:r>
            <w:proofErr w:type="spellEnd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% Survival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582D" w14:textId="77777777" w:rsidR="00DC7E95" w:rsidRPr="00DE4CD8" w:rsidRDefault="00DC7E95" w:rsidP="00DC7E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Std</w:t>
            </w:r>
            <w:proofErr w:type="spellEnd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Dev</w:t>
            </w:r>
            <w:proofErr w:type="spellEnd"/>
          </w:p>
        </w:tc>
      </w:tr>
      <w:tr w:rsidR="00DC7E95" w:rsidRPr="00DC7E95" w14:paraId="58E098EA" w14:textId="77777777" w:rsidTr="00DC7E9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679" w14:textId="5CED560C" w:rsidR="00DC7E95" w:rsidRPr="00F0612B" w:rsidRDefault="00362BF0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7168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745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64B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5DF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16.15</w:t>
            </w:r>
          </w:p>
        </w:tc>
      </w:tr>
      <w:tr w:rsidR="00DC7E95" w:rsidRPr="00DC7E95" w14:paraId="761735B9" w14:textId="77777777" w:rsidTr="00DC7E9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16B" w14:textId="77777777" w:rsidR="00DC7E95" w:rsidRPr="00F0612B" w:rsidRDefault="00DC7E95" w:rsidP="00DC7E9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F061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F061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-3(ft5)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7BBE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1A5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491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F68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</w:t>
            </w:r>
          </w:p>
        </w:tc>
      </w:tr>
      <w:tr w:rsidR="00DC7E95" w:rsidRPr="00DC7E95" w14:paraId="546A28CE" w14:textId="77777777" w:rsidTr="00DC7E9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E74" w14:textId="77777777" w:rsidR="00DC7E95" w:rsidRPr="00F0612B" w:rsidRDefault="00DC7E95" w:rsidP="00DC7E9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F061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nhr</w:t>
            </w:r>
            <w:proofErr w:type="gramEnd"/>
            <w:r w:rsidRPr="00F061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-25(ku217)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8E8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45A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C5C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571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14.19</w:t>
            </w:r>
          </w:p>
        </w:tc>
      </w:tr>
      <w:tr w:rsidR="00DC7E95" w:rsidRPr="00DC7E95" w14:paraId="5E37AC3D" w14:textId="77777777" w:rsidTr="00DC7E9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EFD" w14:textId="77777777" w:rsidR="00DC7E95" w:rsidRPr="00F0612B" w:rsidRDefault="00DC7E95" w:rsidP="00DC7E9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F061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acs</w:t>
            </w:r>
            <w:proofErr w:type="gramEnd"/>
            <w:r w:rsidRPr="00F061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-3(ft5);nhr-25(ku217)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5D1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ED2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DB4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67D" w14:textId="77777777" w:rsidR="00DC7E95" w:rsidRPr="00DC7E95" w:rsidRDefault="00DC7E95" w:rsidP="00DC7E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9.71</w:t>
            </w:r>
          </w:p>
        </w:tc>
      </w:tr>
    </w:tbl>
    <w:p w14:paraId="45C0E0CC" w14:textId="77777777" w:rsidR="004740A9" w:rsidRDefault="004740A9"/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2440"/>
        <w:gridCol w:w="1300"/>
      </w:tblGrid>
      <w:tr w:rsidR="004740A9" w:rsidRPr="004740A9" w14:paraId="279A9FEB" w14:textId="77777777" w:rsidTr="004740A9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0D2" w14:textId="77777777" w:rsidR="004740A9" w:rsidRPr="004740A9" w:rsidRDefault="004740A9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9B9C" w14:textId="77777777" w:rsidR="004740A9" w:rsidRPr="004740A9" w:rsidRDefault="004740A9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T-test P-value</w:t>
            </w:r>
          </w:p>
        </w:tc>
      </w:tr>
      <w:tr w:rsidR="00F0612B" w:rsidRPr="004740A9" w14:paraId="0947C3B9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1BE" w14:textId="059AB4CA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8C7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5.68E-03</w:t>
            </w:r>
          </w:p>
        </w:tc>
      </w:tr>
      <w:tr w:rsidR="00F0612B" w:rsidRPr="004740A9" w14:paraId="359BE455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333" w14:textId="468D37B8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nhr-25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EB3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1.20E-02</w:t>
            </w:r>
          </w:p>
        </w:tc>
      </w:tr>
      <w:tr w:rsidR="00F0612B" w:rsidRPr="004740A9" w14:paraId="4D1BA299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969" w14:textId="29594ABD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WT</w:t>
            </w: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</w:t>
            </w: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;nhr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E465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8.28E-03</w:t>
            </w:r>
          </w:p>
        </w:tc>
      </w:tr>
      <w:tr w:rsidR="00F0612B" w:rsidRPr="004740A9" w14:paraId="6CFE81F5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25B" w14:textId="2B0FDC11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0AE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612B" w:rsidRPr="004740A9" w14:paraId="4AF686A9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088" w14:textId="5E92B8B0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-3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nhr-25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D6A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6.90E-04</w:t>
            </w:r>
          </w:p>
        </w:tc>
      </w:tr>
      <w:tr w:rsidR="00F0612B" w:rsidRPr="004740A9" w14:paraId="2F9946AC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259" w14:textId="28F5CDEB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acs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-3 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acs-3;nhr-25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22E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2.94E-01</w:t>
            </w:r>
          </w:p>
        </w:tc>
      </w:tr>
      <w:tr w:rsidR="00F0612B" w:rsidRPr="004740A9" w14:paraId="102C89C3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6FB" w14:textId="31B2F370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47F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612B" w:rsidRPr="004740A9" w14:paraId="2D3DF8E8" w14:textId="77777777" w:rsidTr="004740A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76E" w14:textId="497441C0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nhr</w:t>
            </w:r>
            <w:proofErr w:type="gram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-25 </w:t>
            </w:r>
            <w:proofErr w:type="spellStart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vs</w:t>
            </w:r>
            <w:proofErr w:type="spellEnd"/>
            <w:r w:rsidRPr="008406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acs-3;nhr-25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32A" w14:textId="77777777" w:rsidR="00F0612B" w:rsidRPr="004740A9" w:rsidRDefault="00F0612B" w:rsidP="004740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4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2.15E-04</w:t>
            </w:r>
          </w:p>
        </w:tc>
      </w:tr>
    </w:tbl>
    <w:p w14:paraId="388E9995" w14:textId="77777777" w:rsidR="004740A9" w:rsidRDefault="004740A9"/>
    <w:sectPr w:rsidR="004740A9" w:rsidSect="00600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4B"/>
    <w:rsid w:val="00080D33"/>
    <w:rsid w:val="000958B6"/>
    <w:rsid w:val="000D6A3D"/>
    <w:rsid w:val="001F1B77"/>
    <w:rsid w:val="00252E3A"/>
    <w:rsid w:val="002C2329"/>
    <w:rsid w:val="00362BF0"/>
    <w:rsid w:val="003A7189"/>
    <w:rsid w:val="00445999"/>
    <w:rsid w:val="00471249"/>
    <w:rsid w:val="004740A9"/>
    <w:rsid w:val="004D2292"/>
    <w:rsid w:val="006002B0"/>
    <w:rsid w:val="00674545"/>
    <w:rsid w:val="006D018F"/>
    <w:rsid w:val="006D44F0"/>
    <w:rsid w:val="007D2E87"/>
    <w:rsid w:val="00806749"/>
    <w:rsid w:val="0084064B"/>
    <w:rsid w:val="00860C29"/>
    <w:rsid w:val="009E7DB2"/>
    <w:rsid w:val="00A807E8"/>
    <w:rsid w:val="00BD7D07"/>
    <w:rsid w:val="00CE4AC7"/>
    <w:rsid w:val="00DB5D35"/>
    <w:rsid w:val="00DC7E95"/>
    <w:rsid w:val="00DE4CD8"/>
    <w:rsid w:val="00F0612B"/>
    <w:rsid w:val="00F43F63"/>
    <w:rsid w:val="00F65F96"/>
    <w:rsid w:val="00F7038D"/>
    <w:rsid w:val="00F84F15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E60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343</Words>
  <Characters>1960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Jordan Ward</cp:lastModifiedBy>
  <cp:revision>27</cp:revision>
  <dcterms:created xsi:type="dcterms:W3CDTF">2013-11-03T16:27:00Z</dcterms:created>
  <dcterms:modified xsi:type="dcterms:W3CDTF">2014-02-26T16:37:00Z</dcterms:modified>
</cp:coreProperties>
</file>