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68"/>
        <w:gridCol w:w="3465"/>
        <w:gridCol w:w="1659"/>
        <w:gridCol w:w="876"/>
      </w:tblGrid>
      <w:tr w:rsidR="00AB6064" w:rsidRPr="00BD0D7D" w:rsidTr="00224E79">
        <w:tc>
          <w:tcPr>
            <w:tcW w:w="3468" w:type="dxa"/>
            <w:tcBorders>
              <w:bottom w:val="single" w:sz="4" w:space="0" w:color="auto"/>
            </w:tcBorders>
          </w:tcPr>
          <w:p w:rsidR="00AB6064" w:rsidRPr="00BD0D7D" w:rsidRDefault="00AB6064" w:rsidP="00AE0552">
            <w:r>
              <w:t>Class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:rsidR="00AB6064" w:rsidRPr="00BD0D7D" w:rsidRDefault="00AB6064" w:rsidP="00AE0552">
            <w:r w:rsidRPr="00BD0D7D">
              <w:t>Species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AB6064" w:rsidRPr="00BD0D7D" w:rsidRDefault="00AB6064" w:rsidP="00AE0552">
            <w:r w:rsidRPr="00BD0D7D">
              <w:t>Indicator value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AB6064" w:rsidRPr="00BD0D7D" w:rsidRDefault="00AB6064" w:rsidP="00AE0552">
            <w:r w:rsidRPr="00BD0D7D">
              <w:t>P</w:t>
            </w:r>
          </w:p>
        </w:tc>
      </w:tr>
      <w:tr w:rsidR="00AB6064" w:rsidRPr="00BD0D7D" w:rsidTr="00224E79">
        <w:tc>
          <w:tcPr>
            <w:tcW w:w="3468" w:type="dxa"/>
            <w:tcBorders>
              <w:bottom w:val="nil"/>
              <w:right w:val="nil"/>
            </w:tcBorders>
          </w:tcPr>
          <w:p w:rsidR="00AB6064" w:rsidRPr="00BD0D7D" w:rsidRDefault="00AB6064" w:rsidP="00104356">
            <w:pPr>
              <w:autoSpaceDE w:val="0"/>
              <w:autoSpaceDN w:val="0"/>
              <w:adjustRightInd w:val="0"/>
            </w:pPr>
            <w:r w:rsidRPr="00BD0D7D">
              <w:t>1. Ag</w:t>
            </w:r>
          </w:p>
        </w:tc>
        <w:tc>
          <w:tcPr>
            <w:tcW w:w="3465" w:type="dxa"/>
            <w:tcBorders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>Pinus palustris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104356" w:rsidRPr="00BD0D7D" w:rsidRDefault="00104356" w:rsidP="00AE0552">
            <w:r>
              <w:t>26.</w:t>
            </w:r>
            <w:r w:rsidR="00AF7983">
              <w:t>3</w:t>
            </w: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 xml:space="preserve">Dichanthelium </w:t>
            </w:r>
            <w:r w:rsidRPr="00530245">
              <w:t>species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18.0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>Danthonia sericea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</w:t>
            </w:r>
            <w:r w:rsidR="00AF7983">
              <w:t>5.9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>Vaccinium tenellum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15.0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>Diospyros virginiana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15.0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>Sassafras albidum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</w:t>
            </w:r>
            <w:r w:rsidR="00AF7983">
              <w:t>3.7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>Quercus laevis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13.0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>Quercus marilandica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12.0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 xml:space="preserve">Andropogon </w:t>
            </w:r>
            <w:r w:rsidRPr="00CA2F67">
              <w:t>species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104356" w:rsidP="00AE0552">
            <w:r>
              <w:t>12.0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single" w:sz="4" w:space="0" w:color="auto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64" w:rsidRPr="001370A7" w:rsidRDefault="00104356" w:rsidP="00AE0552">
            <w:pPr>
              <w:rPr>
                <w:i/>
              </w:rPr>
            </w:pPr>
            <w:r w:rsidRPr="001370A7">
              <w:rPr>
                <w:i/>
              </w:rPr>
              <w:t xml:space="preserve">Pinus </w:t>
            </w:r>
            <w:r w:rsidRPr="00B87A16">
              <w:t>species</w:t>
            </w:r>
            <w:r w:rsidRPr="001370A7">
              <w:rPr>
                <w:i/>
              </w:rPr>
              <w:t xml:space="preserve"> </w:t>
            </w:r>
            <w:r w:rsidRPr="00B87A16">
              <w:t xml:space="preserve">(excluding </w:t>
            </w:r>
            <w:r>
              <w:rPr>
                <w:i/>
              </w:rPr>
              <w:t xml:space="preserve">P. </w:t>
            </w:r>
            <w:r w:rsidRPr="001370A7">
              <w:rPr>
                <w:i/>
              </w:rPr>
              <w:t>palustris</w:t>
            </w:r>
            <w:r w:rsidRPr="00B87A16">
              <w:t>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064" w:rsidRPr="00BD0D7D" w:rsidRDefault="00AF7983" w:rsidP="00AE0552">
            <w:r>
              <w:t>9.5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bottom w:val="nil"/>
              <w:right w:val="nil"/>
            </w:tcBorders>
          </w:tcPr>
          <w:p w:rsidR="00AB6064" w:rsidRPr="00BD0D7D" w:rsidRDefault="00AB6064" w:rsidP="00104356">
            <w:pPr>
              <w:autoSpaceDE w:val="0"/>
              <w:autoSpaceDN w:val="0"/>
              <w:adjustRightInd w:val="0"/>
            </w:pPr>
            <w:r w:rsidRPr="00BD0D7D">
              <w:t xml:space="preserve">2. </w:t>
            </w:r>
            <w:r w:rsidR="00104356">
              <w:t>Forest</w:t>
            </w:r>
          </w:p>
        </w:tc>
        <w:tc>
          <w:tcPr>
            <w:tcW w:w="3465" w:type="dxa"/>
            <w:tcBorders>
              <w:left w:val="nil"/>
              <w:bottom w:val="nil"/>
              <w:right w:val="nil"/>
            </w:tcBorders>
          </w:tcPr>
          <w:p w:rsidR="00AB6064" w:rsidRPr="00AF7983" w:rsidRDefault="00AF7983" w:rsidP="00AE0552">
            <w:r w:rsidRPr="001370A7">
              <w:rPr>
                <w:i/>
              </w:rPr>
              <w:t>Quercus laevis</w:t>
            </w:r>
            <w:r>
              <w:t>*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B6064" w:rsidRPr="00BD0D7D" w:rsidRDefault="00AF7983" w:rsidP="00AE0552">
            <w:r>
              <w:t>48.8</w:t>
            </w: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AB6064" w:rsidRPr="00BD0D7D" w:rsidRDefault="00AF7983" w:rsidP="00AE0552">
            <w:r>
              <w:t>0.002</w:t>
            </w:r>
          </w:p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AF7983" w:rsidP="00AE0552">
            <w:pPr>
              <w:rPr>
                <w:i/>
              </w:rPr>
            </w:pPr>
            <w:r w:rsidRPr="001370A7">
              <w:rPr>
                <w:i/>
              </w:rPr>
              <w:t>Gaylussacia dumosa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AF7983" w:rsidP="00AE0552">
            <w:r>
              <w:t>47.3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F7983" w:rsidP="00AE0552">
            <w:r>
              <w:t>0.007</w:t>
            </w:r>
          </w:p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AF7983" w:rsidP="00AE0552">
            <w:pPr>
              <w:rPr>
                <w:i/>
              </w:rPr>
            </w:pPr>
            <w:r w:rsidRPr="001370A7">
              <w:rPr>
                <w:i/>
              </w:rPr>
              <w:t>Rhus toxicodendron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AF7983" w:rsidP="00AE0552">
            <w:r>
              <w:t>31.9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F7983" w:rsidP="00AE0552">
            <w:r>
              <w:t>0.04</w:t>
            </w:r>
          </w:p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AF7983" w:rsidP="00AE0552">
            <w:pPr>
              <w:rPr>
                <w:i/>
              </w:rPr>
            </w:pPr>
            <w:r w:rsidRPr="001370A7">
              <w:rPr>
                <w:i/>
              </w:rPr>
              <w:t>Aristida stricta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AF7983" w:rsidP="00AE0552">
            <w:r>
              <w:t>30.0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AF7983" w:rsidP="00AE0552">
            <w:pPr>
              <w:rPr>
                <w:i/>
              </w:rPr>
            </w:pPr>
            <w:r w:rsidRPr="001370A7">
              <w:rPr>
                <w:i/>
              </w:rPr>
              <w:t>Pinus palustris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AF7983" w:rsidP="00AE0552">
            <w:r>
              <w:t>23.0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AF7983" w:rsidP="00AE0552">
            <w:pPr>
              <w:rPr>
                <w:i/>
              </w:rPr>
            </w:pPr>
            <w:r>
              <w:rPr>
                <w:i/>
              </w:rPr>
              <w:t>Tragia urens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AF7983" w:rsidP="00AE0552">
            <w:r>
              <w:t>19.7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B6064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B6064" w:rsidRPr="00BD0D7D" w:rsidRDefault="00AB6064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1370A7" w:rsidRDefault="00AF7983" w:rsidP="00AE0552">
            <w:pPr>
              <w:rPr>
                <w:i/>
              </w:rPr>
            </w:pPr>
            <w:r w:rsidRPr="001370A7">
              <w:rPr>
                <w:i/>
              </w:rPr>
              <w:t xml:space="preserve">Andropogon </w:t>
            </w:r>
            <w:r w:rsidRPr="00CA2F67">
              <w:t>species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B6064" w:rsidRPr="00BD0D7D" w:rsidRDefault="00AF7983" w:rsidP="00AE0552">
            <w:r>
              <w:t>19.0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B6064" w:rsidRPr="00BD0D7D" w:rsidRDefault="00AB6064" w:rsidP="00AE0552"/>
        </w:tc>
      </w:tr>
      <w:tr w:rsidR="00AF7983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1370A7" w:rsidRDefault="00AF7983" w:rsidP="0002238F">
            <w:pPr>
              <w:rPr>
                <w:i/>
              </w:rPr>
            </w:pPr>
            <w:r w:rsidRPr="001370A7">
              <w:rPr>
                <w:i/>
              </w:rPr>
              <w:t>Cnidoscolus stimulosus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BD0D7D" w:rsidRDefault="00AF7983" w:rsidP="0002238F">
            <w:r>
              <w:t>18.3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F7983" w:rsidRPr="00BD0D7D" w:rsidRDefault="00AF7983" w:rsidP="00AE0552"/>
        </w:tc>
      </w:tr>
      <w:tr w:rsidR="00AF7983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1370A7" w:rsidRDefault="00AF7983" w:rsidP="0002238F">
            <w:pPr>
              <w:rPr>
                <w:i/>
              </w:rPr>
            </w:pPr>
            <w:r w:rsidRPr="001370A7">
              <w:rPr>
                <w:i/>
              </w:rPr>
              <w:t>Euphorbia ipecacuanhae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BD0D7D" w:rsidRDefault="00AF7983" w:rsidP="0002238F">
            <w:r>
              <w:t>18.2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F7983" w:rsidRPr="00BD0D7D" w:rsidRDefault="00AF7983" w:rsidP="00AE0552"/>
        </w:tc>
      </w:tr>
      <w:tr w:rsidR="00AF7983" w:rsidRPr="00BD0D7D" w:rsidTr="00224E79">
        <w:tc>
          <w:tcPr>
            <w:tcW w:w="3468" w:type="dxa"/>
            <w:tcBorders>
              <w:top w:val="nil"/>
              <w:bottom w:val="single" w:sz="4" w:space="0" w:color="auto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83" w:rsidRPr="001370A7" w:rsidRDefault="00AF7983" w:rsidP="00AE0552">
            <w:pPr>
              <w:rPr>
                <w:i/>
              </w:rPr>
            </w:pPr>
            <w:r>
              <w:rPr>
                <w:i/>
              </w:rPr>
              <w:t>Tephrosia virginiana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7983" w:rsidRPr="00BD0D7D" w:rsidRDefault="00AF7983" w:rsidP="00AE0552">
            <w:r>
              <w:t>18.0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</w:tcBorders>
          </w:tcPr>
          <w:p w:rsidR="00AF7983" w:rsidRPr="00BD0D7D" w:rsidRDefault="00AF7983" w:rsidP="00AE0552"/>
        </w:tc>
      </w:tr>
      <w:tr w:rsidR="00AF7983" w:rsidRPr="00BD0D7D" w:rsidTr="00224E79">
        <w:tc>
          <w:tcPr>
            <w:tcW w:w="3468" w:type="dxa"/>
            <w:tcBorders>
              <w:bottom w:val="nil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  <w:r w:rsidRPr="00BD0D7D">
              <w:t>Reference</w:t>
            </w:r>
          </w:p>
        </w:tc>
        <w:tc>
          <w:tcPr>
            <w:tcW w:w="3465" w:type="dxa"/>
            <w:tcBorders>
              <w:left w:val="nil"/>
              <w:bottom w:val="nil"/>
              <w:right w:val="nil"/>
            </w:tcBorders>
          </w:tcPr>
          <w:p w:rsidR="00AF7983" w:rsidRPr="001370A7" w:rsidRDefault="00AF7983" w:rsidP="00AE0552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 xml:space="preserve">Andropogon </w:t>
            </w:r>
            <w:r w:rsidRPr="00CA2F67">
              <w:t>species</w:t>
            </w:r>
            <w:r w:rsidR="005622B5">
              <w:t>*</w:t>
            </w:r>
          </w:p>
        </w:tc>
        <w:tc>
          <w:tcPr>
            <w:tcW w:w="1659" w:type="dxa"/>
            <w:tcBorders>
              <w:left w:val="nil"/>
              <w:bottom w:val="nil"/>
              <w:right w:val="nil"/>
            </w:tcBorders>
          </w:tcPr>
          <w:p w:rsidR="00AF7983" w:rsidRPr="00BD0D7D" w:rsidRDefault="00AF7983" w:rsidP="00AE0552">
            <w:r>
              <w:t>61.8</w:t>
            </w:r>
          </w:p>
        </w:tc>
        <w:tc>
          <w:tcPr>
            <w:tcW w:w="876" w:type="dxa"/>
            <w:tcBorders>
              <w:left w:val="nil"/>
              <w:bottom w:val="nil"/>
            </w:tcBorders>
          </w:tcPr>
          <w:p w:rsidR="00AF7983" w:rsidRPr="00BD0D7D" w:rsidRDefault="00DD7333" w:rsidP="00AE0552">
            <w:r>
              <w:t>0.0002</w:t>
            </w:r>
          </w:p>
        </w:tc>
      </w:tr>
      <w:tr w:rsidR="00AF7983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1370A7" w:rsidRDefault="00AF7983" w:rsidP="00AE0552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>Aristida stricta</w:t>
            </w:r>
            <w:r w:rsidR="005622B5"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BD0D7D" w:rsidRDefault="00AF7983" w:rsidP="00AE0552">
            <w:r>
              <w:t>56.4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F7983" w:rsidRPr="00BD0D7D" w:rsidRDefault="00DD7333" w:rsidP="00AE0552">
            <w:r>
              <w:t>0.0002</w:t>
            </w:r>
          </w:p>
        </w:tc>
      </w:tr>
      <w:tr w:rsidR="00AF7983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1370A7" w:rsidRDefault="00AF7983" w:rsidP="00AE0552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>Cassia nictitans</w:t>
            </w:r>
            <w:r w:rsidR="005622B5"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BD0D7D" w:rsidRDefault="00AF7983" w:rsidP="00AE0552">
            <w:r>
              <w:t>44.6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F7983" w:rsidRPr="00BD0D7D" w:rsidRDefault="00DD7333" w:rsidP="00AE0552">
            <w:r>
              <w:t>0.0002</w:t>
            </w:r>
          </w:p>
        </w:tc>
      </w:tr>
      <w:tr w:rsidR="00AF7983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1370A7" w:rsidRDefault="00AF7983" w:rsidP="00AE0552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>Eupatorium album</w:t>
            </w:r>
            <w:r w:rsidR="005622B5"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BD0D7D" w:rsidRDefault="00AF7983" w:rsidP="00AE0552">
            <w:r>
              <w:t>40.6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F7983" w:rsidRPr="00BD0D7D" w:rsidRDefault="00DD7333" w:rsidP="00AE0552">
            <w:r>
              <w:t>0.0002</w:t>
            </w:r>
          </w:p>
        </w:tc>
      </w:tr>
      <w:tr w:rsidR="00AF7983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AF7983" w:rsidRPr="00BD0D7D" w:rsidRDefault="00AF7983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224E79" w:rsidRDefault="00224E79" w:rsidP="00AE0552">
            <w:pPr>
              <w:autoSpaceDE w:val="0"/>
              <w:autoSpaceDN w:val="0"/>
              <w:adjustRightInd w:val="0"/>
            </w:pPr>
            <w:r>
              <w:rPr>
                <w:i/>
              </w:rPr>
              <w:t>Erigeron canadensis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AF7983" w:rsidRPr="00BD0D7D" w:rsidRDefault="00224E79" w:rsidP="00AE0552">
            <w:r>
              <w:t>40.0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AF7983" w:rsidRPr="00BD0D7D" w:rsidRDefault="00224E79" w:rsidP="00AE0552">
            <w:r>
              <w:t>0.0002</w:t>
            </w:r>
          </w:p>
        </w:tc>
      </w:tr>
      <w:tr w:rsidR="00224E79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224E79" w:rsidRPr="00BD0D7D" w:rsidRDefault="00224E79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1370A7" w:rsidRDefault="00224E79" w:rsidP="0002238F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>Vaccinium tenellum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BD0D7D" w:rsidRDefault="00224E79" w:rsidP="0002238F">
            <w:r>
              <w:t>39.9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224E79" w:rsidRPr="00BD0D7D" w:rsidRDefault="00224E79" w:rsidP="0002238F">
            <w:r>
              <w:t>0.006</w:t>
            </w:r>
          </w:p>
        </w:tc>
      </w:tr>
      <w:tr w:rsidR="00224E79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224E79" w:rsidRPr="00BD0D7D" w:rsidRDefault="00224E79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1370A7" w:rsidRDefault="00224E79" w:rsidP="0002238F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>Vaccinium crassifolium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BD0D7D" w:rsidRDefault="00224E79" w:rsidP="0002238F">
            <w:r>
              <w:t>39.9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224E79" w:rsidRPr="00BD0D7D" w:rsidRDefault="00224E79" w:rsidP="0002238F">
            <w:r>
              <w:t>0.0002</w:t>
            </w:r>
          </w:p>
        </w:tc>
      </w:tr>
      <w:tr w:rsidR="00224E79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224E79" w:rsidRPr="00BD0D7D" w:rsidRDefault="00224E79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1370A7" w:rsidRDefault="00224E79" w:rsidP="0002238F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 xml:space="preserve">Dichanthelium </w:t>
            </w:r>
            <w:r w:rsidRPr="00530245">
              <w:t>species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BD0D7D" w:rsidRDefault="00224E79" w:rsidP="0002238F">
            <w:r>
              <w:t>38.9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224E79" w:rsidRPr="00BD0D7D" w:rsidRDefault="00224E79" w:rsidP="0002238F">
            <w:r>
              <w:t>0.01</w:t>
            </w:r>
          </w:p>
        </w:tc>
      </w:tr>
      <w:tr w:rsidR="00224E79" w:rsidRPr="00BD0D7D" w:rsidTr="00224E79">
        <w:tc>
          <w:tcPr>
            <w:tcW w:w="3468" w:type="dxa"/>
            <w:tcBorders>
              <w:top w:val="nil"/>
              <w:bottom w:val="nil"/>
              <w:right w:val="nil"/>
            </w:tcBorders>
          </w:tcPr>
          <w:p w:rsidR="00224E79" w:rsidRPr="00BD0D7D" w:rsidRDefault="00224E79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1370A7" w:rsidRDefault="00224E79" w:rsidP="0002238F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Scleria ciliata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224E79" w:rsidRPr="00BD0D7D" w:rsidRDefault="00224E79" w:rsidP="0002238F">
            <w:r>
              <w:t>38.9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</w:tcBorders>
          </w:tcPr>
          <w:p w:rsidR="00224E79" w:rsidRPr="00BD0D7D" w:rsidRDefault="00224E79" w:rsidP="0002238F">
            <w:r>
              <w:t>0.002</w:t>
            </w:r>
          </w:p>
        </w:tc>
      </w:tr>
      <w:tr w:rsidR="00224E79" w:rsidRPr="00BD0D7D" w:rsidTr="00224E79">
        <w:tc>
          <w:tcPr>
            <w:tcW w:w="3468" w:type="dxa"/>
            <w:tcBorders>
              <w:top w:val="nil"/>
              <w:right w:val="nil"/>
            </w:tcBorders>
          </w:tcPr>
          <w:p w:rsidR="00224E79" w:rsidRPr="00BD0D7D" w:rsidRDefault="00224E79" w:rsidP="00AE0552">
            <w:pPr>
              <w:autoSpaceDE w:val="0"/>
              <w:autoSpaceDN w:val="0"/>
              <w:adjustRightInd w:val="0"/>
            </w:pPr>
          </w:p>
        </w:tc>
        <w:tc>
          <w:tcPr>
            <w:tcW w:w="3465" w:type="dxa"/>
            <w:tcBorders>
              <w:top w:val="nil"/>
              <w:left w:val="nil"/>
              <w:right w:val="nil"/>
            </w:tcBorders>
          </w:tcPr>
          <w:p w:rsidR="00224E79" w:rsidRPr="001370A7" w:rsidRDefault="00224E79" w:rsidP="0002238F">
            <w:pPr>
              <w:autoSpaceDE w:val="0"/>
              <w:autoSpaceDN w:val="0"/>
              <w:adjustRightInd w:val="0"/>
              <w:rPr>
                <w:i/>
              </w:rPr>
            </w:pPr>
            <w:r w:rsidRPr="001370A7">
              <w:rPr>
                <w:i/>
              </w:rPr>
              <w:t>Aster squarrosus</w:t>
            </w:r>
            <w:r>
              <w:t>*</w:t>
            </w:r>
          </w:p>
        </w:tc>
        <w:tc>
          <w:tcPr>
            <w:tcW w:w="1659" w:type="dxa"/>
            <w:tcBorders>
              <w:top w:val="nil"/>
              <w:left w:val="nil"/>
              <w:right w:val="nil"/>
            </w:tcBorders>
          </w:tcPr>
          <w:p w:rsidR="00224E79" w:rsidRPr="00BD0D7D" w:rsidRDefault="00224E79" w:rsidP="0002238F">
            <w:r>
              <w:t>38.1</w:t>
            </w:r>
          </w:p>
        </w:tc>
        <w:tc>
          <w:tcPr>
            <w:tcW w:w="876" w:type="dxa"/>
            <w:tcBorders>
              <w:top w:val="nil"/>
              <w:left w:val="nil"/>
            </w:tcBorders>
          </w:tcPr>
          <w:p w:rsidR="00224E79" w:rsidRPr="00BD0D7D" w:rsidRDefault="00224E79" w:rsidP="0002238F">
            <w:r>
              <w:t>0.0002</w:t>
            </w:r>
          </w:p>
        </w:tc>
      </w:tr>
    </w:tbl>
    <w:p w:rsidR="00AB6064" w:rsidRDefault="00AB6064" w:rsidP="00AB6064">
      <w:pPr>
        <w:spacing w:line="480" w:lineRule="auto"/>
      </w:pPr>
    </w:p>
    <w:p w:rsidR="00865048" w:rsidRDefault="00605719"/>
    <w:sectPr w:rsidR="00865048" w:rsidSect="00F0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compat/>
  <w:rsids>
    <w:rsidRoot w:val="00AB6064"/>
    <w:rsid w:val="00104356"/>
    <w:rsid w:val="00222CF0"/>
    <w:rsid w:val="00224E79"/>
    <w:rsid w:val="0038220E"/>
    <w:rsid w:val="00501B5D"/>
    <w:rsid w:val="005622B5"/>
    <w:rsid w:val="005B166D"/>
    <w:rsid w:val="0060488E"/>
    <w:rsid w:val="00605719"/>
    <w:rsid w:val="007701D0"/>
    <w:rsid w:val="007C202A"/>
    <w:rsid w:val="009D641E"/>
    <w:rsid w:val="00AB51AA"/>
    <w:rsid w:val="00AB6064"/>
    <w:rsid w:val="00AF7983"/>
    <w:rsid w:val="00DD7333"/>
    <w:rsid w:val="00F0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6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Brudvig</dc:creator>
  <cp:lastModifiedBy>Lars Brudvig</cp:lastModifiedBy>
  <cp:revision>7</cp:revision>
  <dcterms:created xsi:type="dcterms:W3CDTF">2012-12-05T17:03:00Z</dcterms:created>
  <dcterms:modified xsi:type="dcterms:W3CDTF">2013-12-20T17:44:00Z</dcterms:modified>
</cp:coreProperties>
</file>