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1179" w14:textId="77777777" w:rsidR="00831022" w:rsidRDefault="00831022" w:rsidP="00831022">
      <w:pPr>
        <w:tabs>
          <w:tab w:val="clear" w:pos="284"/>
          <w:tab w:val="clear" w:pos="1701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S1. </w:t>
      </w:r>
      <w:r>
        <w:rPr>
          <w:rFonts w:ascii="Times New Roman" w:hAnsi="Times New Roman"/>
          <w:sz w:val="24"/>
          <w:szCs w:val="24"/>
          <w:lang w:val="en-US"/>
        </w:rPr>
        <w:t>Whole-brain statistical F-map with sweetener type and time as independent variables for tasting soft drinks</w:t>
      </w:r>
      <w:r w:rsidRPr="002A636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4B41B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tbl>
      <w:tblPr>
        <w:tblStyle w:val="TableGrid"/>
        <w:tblW w:w="7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657"/>
        <w:gridCol w:w="570"/>
        <w:gridCol w:w="618"/>
        <w:gridCol w:w="567"/>
        <w:gridCol w:w="992"/>
        <w:gridCol w:w="992"/>
      </w:tblGrid>
      <w:tr w:rsidR="00831022" w:rsidRPr="005E7A0D" w14:paraId="7EC89BE2" w14:textId="77777777" w:rsidTr="00F94D6B">
        <w:tc>
          <w:tcPr>
            <w:tcW w:w="3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918C2" w14:textId="77777777" w:rsidR="00831022" w:rsidRPr="00A729CB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Brain region</w:t>
            </w: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7C775" w14:textId="77777777" w:rsidR="00831022" w:rsidRPr="005C413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Peak voxel coordinates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0BAC72" w14:textId="77777777" w:rsidR="00831022" w:rsidRPr="005C413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4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E35C32" w14:textId="77777777" w:rsidR="00831022" w:rsidRPr="005E7A0D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E7A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F-score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54A848" w14:textId="77777777" w:rsidR="00831022" w:rsidRPr="005E7A0D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z-score</w:t>
            </w:r>
          </w:p>
        </w:tc>
      </w:tr>
      <w:tr w:rsidR="00831022" w:rsidRPr="005E7A0D" w14:paraId="757B1C52" w14:textId="77777777" w:rsidTr="00F94D6B"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231C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CECAC" w14:textId="77777777" w:rsidR="00831022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053EF" w14:textId="77777777" w:rsidR="00831022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0BC50" w14:textId="77777777" w:rsidR="00831022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4FD49" w14:textId="77777777" w:rsidR="00831022" w:rsidRPr="005C413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5CA83" w14:textId="77777777" w:rsidR="00831022" w:rsidRPr="005E7A0D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6DA22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1022" w:rsidRPr="00AE520F" w14:paraId="3B7BD6EC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B0E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 Medial OFC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B5E7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3324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A5DA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95164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D46830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B168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</w:tr>
      <w:tr w:rsidR="00831022" w:rsidRPr="00AE520F" w14:paraId="19B520F4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0E431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 Thalamus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F813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EDA8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3081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A30D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4DE98F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09DD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31022" w:rsidRPr="00AE520F" w14:paraId="7CC2C163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F6ED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 Caudate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BB1E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51947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F84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F536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DCC51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2602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1022" w:rsidRPr="00AE520F" w14:paraId="73A873B9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E8AD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Caudate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1C79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2FD1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20F2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8AA58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2BE849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AE4CD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31022" w:rsidRPr="00AE520F" w14:paraId="1D1958AE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7C97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Middle </w:t>
            </w:r>
            <w:proofErr w:type="spellStart"/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Cingulum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47469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CBE4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CB75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3B59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A771C3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3B07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1022" w:rsidRPr="00AE520F" w14:paraId="2714C070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DC95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Precuneus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2401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43F83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555E3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C261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B9BFB5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C4CA2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831022" w:rsidRPr="00AE520F" w14:paraId="4BF8A9C8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75D81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 Hippocampus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0F62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9DD32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A2A7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B231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2BCD40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0D14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1022" w:rsidRPr="00AE520F" w14:paraId="13B41786" w14:textId="77777777" w:rsidTr="00F94D6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3E9E" w14:textId="77777777" w:rsidR="00831022" w:rsidRPr="00C44798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erior</w:t>
            </w: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Temporal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CE886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2E34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4C58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A270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736DB0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F252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79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022" w:rsidRPr="00AE520F" w14:paraId="520CEEE6" w14:textId="77777777" w:rsidTr="00F94D6B"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71A16" w14:textId="77777777" w:rsidR="00831022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Lingual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0B6D9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3A295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122B8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DB899" w14:textId="77777777" w:rsidR="00831022" w:rsidRPr="00C44798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918F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FFBD5" w14:textId="77777777" w:rsidR="00831022" w:rsidRPr="00C44798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</w:tr>
    </w:tbl>
    <w:p w14:paraId="5535C332" w14:textId="1A368448" w:rsidR="00831022" w:rsidRPr="00A1243D" w:rsidRDefault="00831022" w:rsidP="00831022">
      <w:pPr>
        <w:tabs>
          <w:tab w:val="clear" w:pos="284"/>
          <w:tab w:val="clear" w:pos="1701"/>
        </w:tabs>
        <w:jc w:val="left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4B41B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 map was</w:t>
      </w:r>
      <w:r w:rsidRPr="00F936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  <w:lang w:val="en-US"/>
        </w:rPr>
        <w:t>thresholded</w:t>
      </w:r>
      <w:proofErr w:type="spellEnd"/>
      <w:r w:rsidRPr="00F936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9367B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103033">
        <w:rPr>
          <w:rFonts w:ascii="Times New Roman" w:hAnsi="Times New Roman"/>
          <w:sz w:val="24"/>
          <w:szCs w:val="24"/>
          <w:lang w:val="en-US"/>
        </w:rPr>
        <w:t>F=</w:t>
      </w:r>
      <w:r>
        <w:rPr>
          <w:rFonts w:ascii="Times New Roman" w:hAnsi="Times New Roman"/>
          <w:sz w:val="24"/>
          <w:szCs w:val="24"/>
          <w:lang w:val="en-US"/>
        </w:rPr>
        <w:t xml:space="preserve">5.3, p&lt;0.001, uncorrected for multiple comparisons, with a </w:t>
      </w:r>
      <w:r w:rsidRPr="00F9367B">
        <w:rPr>
          <w:rFonts w:ascii="Times New Roman" w:hAnsi="Times New Roman"/>
          <w:sz w:val="24"/>
          <w:szCs w:val="24"/>
          <w:lang w:val="en-US"/>
        </w:rPr>
        <w:t>clu</w:t>
      </w:r>
      <w:r>
        <w:rPr>
          <w:rFonts w:ascii="Times New Roman" w:hAnsi="Times New Roman"/>
          <w:sz w:val="24"/>
          <w:szCs w:val="24"/>
          <w:lang w:val="en-US"/>
        </w:rPr>
        <w:t>ster extent threshold k&gt;8 contiguous voxels. BA=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Brodmann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areas. L = Left, R=Right hemisphere</w:t>
      </w:r>
      <w:bookmarkStart w:id="0" w:name="_GoBack"/>
      <w:bookmarkEnd w:id="0"/>
    </w:p>
    <w:sectPr w:rsidR="00831022" w:rsidRPr="00A1243D" w:rsidSect="008849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1"/>
    <w:rsid w:val="00053E6E"/>
    <w:rsid w:val="00224864"/>
    <w:rsid w:val="00831022"/>
    <w:rsid w:val="00884945"/>
    <w:rsid w:val="00B873F1"/>
    <w:rsid w:val="00C97800"/>
    <w:rsid w:val="00E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DC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2"/>
    <w:pPr>
      <w:tabs>
        <w:tab w:val="left" w:pos="284"/>
        <w:tab w:val="left" w:pos="1701"/>
      </w:tabs>
      <w:spacing w:line="360" w:lineRule="auto"/>
      <w:jc w:val="both"/>
    </w:pPr>
    <w:rPr>
      <w:rFonts w:ascii="Arial" w:eastAsia="Times New Roman" w:hAnsi="Arial" w:cs="Times New Roman"/>
      <w:sz w:val="20"/>
      <w:szCs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22"/>
    <w:rPr>
      <w:rFonts w:ascii="Verdana" w:eastAsiaTheme="minorHAnsi" w:hAnsi="Verdana" w:cs="Arial"/>
      <w:sz w:val="17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2"/>
    <w:pPr>
      <w:tabs>
        <w:tab w:val="left" w:pos="284"/>
        <w:tab w:val="left" w:pos="1701"/>
      </w:tabs>
      <w:spacing w:line="360" w:lineRule="auto"/>
      <w:jc w:val="both"/>
    </w:pPr>
    <w:rPr>
      <w:rFonts w:ascii="Arial" w:eastAsia="Times New Roman" w:hAnsi="Arial" w:cs="Times New Roman"/>
      <w:sz w:val="20"/>
      <w:szCs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22"/>
    <w:rPr>
      <w:rFonts w:ascii="Verdana" w:eastAsiaTheme="minorHAnsi" w:hAnsi="Verdana" w:cs="Arial"/>
      <w:sz w:val="17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FrieslandCampina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X</dc:creator>
  <cp:lastModifiedBy>RooseS01</cp:lastModifiedBy>
  <cp:revision>3</cp:revision>
  <dcterms:created xsi:type="dcterms:W3CDTF">2013-11-01T13:48:00Z</dcterms:created>
  <dcterms:modified xsi:type="dcterms:W3CDTF">2013-11-01T13:48:00Z</dcterms:modified>
</cp:coreProperties>
</file>