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340"/>
        <w:gridCol w:w="1788"/>
        <w:gridCol w:w="1775"/>
        <w:gridCol w:w="1773"/>
        <w:gridCol w:w="1796"/>
        <w:gridCol w:w="1816"/>
      </w:tblGrid>
      <w:tr w:rsidR="008315A0" w:rsidRPr="009815D2" w:rsidTr="001F6590">
        <w:tc>
          <w:tcPr>
            <w:tcW w:w="2128" w:type="dxa"/>
            <w:gridSpan w:val="2"/>
          </w:tcPr>
          <w:p w:rsidR="00342F5B" w:rsidRPr="009815D2" w:rsidRDefault="00342F5B" w:rsidP="00342F5B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Input / Practice</w:t>
            </w:r>
          </w:p>
          <w:p w:rsidR="008315A0" w:rsidRPr="009815D2" w:rsidRDefault="008315A0" w:rsidP="008315A0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48" w:type="dxa"/>
            <w:gridSpan w:val="2"/>
          </w:tcPr>
          <w:p w:rsidR="008315A0" w:rsidRPr="009815D2" w:rsidRDefault="008315A0" w:rsidP="008315A0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Organic farming systems</w:t>
            </w:r>
            <w:r w:rsidR="003A2387" w:rsidRPr="003A2387">
              <w:rPr>
                <w:rFonts w:ascii="Arial" w:hAnsi="Arial" w:cs="Arial"/>
                <w:sz w:val="18"/>
                <w:szCs w:val="20"/>
                <w:vertAlign w:val="superscript"/>
                <w:lang w:val="en-US"/>
              </w:rPr>
              <w:t>1</w:t>
            </w:r>
          </w:p>
          <w:p w:rsidR="008315A0" w:rsidRPr="009815D2" w:rsidRDefault="008315A0" w:rsidP="008315A0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12" w:type="dxa"/>
            <w:gridSpan w:val="2"/>
          </w:tcPr>
          <w:p w:rsidR="008315A0" w:rsidRPr="009815D2" w:rsidRDefault="008315A0" w:rsidP="008315A0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Conventional farming systems</w:t>
            </w:r>
            <w:r w:rsidR="003A2387" w:rsidRPr="003A2387">
              <w:rPr>
                <w:rFonts w:ascii="Arial" w:hAnsi="Arial" w:cs="Arial"/>
                <w:sz w:val="18"/>
                <w:szCs w:val="20"/>
                <w:vertAlign w:val="superscript"/>
                <w:lang w:val="en-US"/>
              </w:rPr>
              <w:t>2</w:t>
            </w:r>
          </w:p>
          <w:p w:rsidR="008315A0" w:rsidRPr="009815D2" w:rsidRDefault="008315A0" w:rsidP="008315A0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3A2387" w:rsidRPr="00CE21DE" w:rsidTr="001F6590">
        <w:tc>
          <w:tcPr>
            <w:tcW w:w="2128" w:type="dxa"/>
            <w:gridSpan w:val="2"/>
          </w:tcPr>
          <w:p w:rsidR="003A2387" w:rsidRPr="009815D2" w:rsidRDefault="003A2387" w:rsidP="008315A0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775" w:type="dxa"/>
          </w:tcPr>
          <w:p w:rsidR="003A2387" w:rsidRPr="00FC2BDD" w:rsidRDefault="003A2387" w:rsidP="00B64E6C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C2BDD">
              <w:rPr>
                <w:rFonts w:ascii="Arial" w:hAnsi="Arial" w:cs="Arial"/>
                <w:sz w:val="18"/>
                <w:szCs w:val="20"/>
                <w:lang w:val="en-US"/>
              </w:rPr>
              <w:t>BIODYN</w:t>
            </w:r>
          </w:p>
          <w:p w:rsidR="003A2387" w:rsidRPr="00FC2BDD" w:rsidRDefault="003A2387" w:rsidP="00B64E6C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bio</w:t>
            </w:r>
            <w:r w:rsidRPr="00FC2BDD">
              <w:rPr>
                <w:rFonts w:ascii="Arial" w:hAnsi="Arial" w:cs="Arial"/>
                <w:sz w:val="18"/>
                <w:szCs w:val="20"/>
                <w:lang w:val="en-US"/>
              </w:rPr>
              <w:t>dynamic</w:t>
            </w:r>
          </w:p>
        </w:tc>
        <w:tc>
          <w:tcPr>
            <w:tcW w:w="1773" w:type="dxa"/>
          </w:tcPr>
          <w:p w:rsidR="003A2387" w:rsidRPr="00FC2BDD" w:rsidRDefault="003A2387" w:rsidP="00B64E6C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C2BDD">
              <w:rPr>
                <w:rFonts w:ascii="Arial" w:hAnsi="Arial" w:cs="Arial"/>
                <w:sz w:val="18"/>
                <w:szCs w:val="20"/>
                <w:lang w:val="en-US"/>
              </w:rPr>
              <w:t>BIOORG</w:t>
            </w:r>
          </w:p>
          <w:p w:rsidR="003A2387" w:rsidRPr="00FC2BDD" w:rsidRDefault="003A2387" w:rsidP="00B64E6C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C2BDD">
              <w:rPr>
                <w:rFonts w:ascii="Arial" w:hAnsi="Arial" w:cs="Arial"/>
                <w:sz w:val="18"/>
                <w:szCs w:val="20"/>
                <w:lang w:val="en-US"/>
              </w:rPr>
              <w:t>organic</w:t>
            </w:r>
          </w:p>
        </w:tc>
        <w:tc>
          <w:tcPr>
            <w:tcW w:w="1796" w:type="dxa"/>
          </w:tcPr>
          <w:p w:rsidR="003A2387" w:rsidRPr="00FC2BDD" w:rsidRDefault="003A2387" w:rsidP="00B64E6C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C2BDD">
              <w:rPr>
                <w:rFonts w:ascii="Arial" w:hAnsi="Arial" w:cs="Arial"/>
                <w:sz w:val="18"/>
                <w:szCs w:val="20"/>
                <w:lang w:val="en-US"/>
              </w:rPr>
              <w:t>CON</w:t>
            </w:r>
          </w:p>
          <w:p w:rsidR="003A2387" w:rsidRPr="00FC2BDD" w:rsidRDefault="003A2387" w:rsidP="00B64E6C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C2BDD">
              <w:rPr>
                <w:rFonts w:ascii="Arial" w:hAnsi="Arial" w:cs="Arial"/>
                <w:sz w:val="18"/>
                <w:szCs w:val="20"/>
                <w:lang w:val="en-US"/>
              </w:rPr>
              <w:t>conventional</w:t>
            </w:r>
          </w:p>
        </w:tc>
        <w:tc>
          <w:tcPr>
            <w:tcW w:w="1816" w:type="dxa"/>
          </w:tcPr>
          <w:p w:rsidR="003A2387" w:rsidRPr="00FC2BDD" w:rsidRDefault="003A2387" w:rsidP="00B64E6C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proofErr w:type="spellStart"/>
            <w:r w:rsidRPr="00FC2BDD">
              <w:rPr>
                <w:rFonts w:ascii="Arial" w:hAnsi="Arial" w:cs="Arial"/>
                <w:sz w:val="18"/>
                <w:szCs w:val="20"/>
                <w:lang w:val="en-US"/>
              </w:rPr>
              <w:t>CONBtC</w:t>
            </w:r>
            <w:proofErr w:type="spellEnd"/>
          </w:p>
          <w:p w:rsidR="003A2387" w:rsidRPr="00FC2BDD" w:rsidRDefault="003A2387" w:rsidP="00B64E6C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F6F04">
              <w:rPr>
                <w:rFonts w:ascii="Arial" w:hAnsi="Arial" w:cs="Arial"/>
                <w:sz w:val="18"/>
                <w:szCs w:val="20"/>
                <w:lang w:val="en-US"/>
              </w:rPr>
              <w:t xml:space="preserve">conventional including </w:t>
            </w:r>
            <w:proofErr w:type="spellStart"/>
            <w:r w:rsidRPr="002F6F04">
              <w:rPr>
                <w:rFonts w:ascii="Arial" w:hAnsi="Arial" w:cs="Arial"/>
                <w:sz w:val="18"/>
                <w:szCs w:val="20"/>
                <w:lang w:val="en-US"/>
              </w:rPr>
              <w:t>Bt</w:t>
            </w:r>
            <w:proofErr w:type="spellEnd"/>
            <w:r w:rsidRPr="002F6F04">
              <w:rPr>
                <w:rFonts w:ascii="Arial" w:hAnsi="Arial" w:cs="Arial"/>
                <w:sz w:val="18"/>
                <w:szCs w:val="20"/>
                <w:lang w:val="en-US"/>
              </w:rPr>
              <w:t xml:space="preserve"> cotton</w:t>
            </w:r>
          </w:p>
        </w:tc>
      </w:tr>
      <w:tr w:rsidR="00BF24B6" w:rsidRPr="009815D2" w:rsidTr="001F6590">
        <w:tc>
          <w:tcPr>
            <w:tcW w:w="9288" w:type="dxa"/>
            <w:gridSpan w:val="6"/>
          </w:tcPr>
          <w:p w:rsidR="00BF24B6" w:rsidRPr="009815D2" w:rsidRDefault="00580AE9" w:rsidP="00206CF8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Input costs</w:t>
            </w:r>
          </w:p>
        </w:tc>
      </w:tr>
      <w:tr w:rsidR="00455860" w:rsidRPr="009815D2" w:rsidTr="001F6590">
        <w:tc>
          <w:tcPr>
            <w:tcW w:w="340" w:type="dxa"/>
          </w:tcPr>
          <w:p w:rsidR="00455860" w:rsidRPr="009815D2" w:rsidRDefault="00455860" w:rsidP="008315A0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788" w:type="dxa"/>
          </w:tcPr>
          <w:p w:rsidR="00455860" w:rsidRPr="009815D2" w:rsidRDefault="00455860" w:rsidP="002B210C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Seeds (incl. Rhizobia)</w:t>
            </w:r>
          </w:p>
        </w:tc>
        <w:tc>
          <w:tcPr>
            <w:tcW w:w="1775" w:type="dxa"/>
            <w:vAlign w:val="center"/>
          </w:tcPr>
          <w:p w:rsidR="00455860" w:rsidRPr="009815D2" w:rsidRDefault="00A72560" w:rsidP="000753C5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2’</w:t>
            </w:r>
            <w:r w:rsidR="000753C5" w:rsidRPr="009815D2">
              <w:rPr>
                <w:rFonts w:ascii="Arial" w:hAnsi="Arial" w:cs="Arial"/>
                <w:sz w:val="18"/>
                <w:szCs w:val="20"/>
                <w:lang w:val="en-US"/>
              </w:rPr>
              <w:t>3</w:t>
            </w: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80</w:t>
            </w:r>
          </w:p>
        </w:tc>
        <w:tc>
          <w:tcPr>
            <w:tcW w:w="1773" w:type="dxa"/>
            <w:vAlign w:val="center"/>
          </w:tcPr>
          <w:p w:rsidR="00455860" w:rsidRPr="009815D2" w:rsidRDefault="00A72560" w:rsidP="000753C5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2’</w:t>
            </w:r>
            <w:r w:rsidR="000753C5" w:rsidRPr="009815D2">
              <w:rPr>
                <w:rFonts w:ascii="Arial" w:hAnsi="Arial" w:cs="Arial"/>
                <w:sz w:val="18"/>
                <w:szCs w:val="20"/>
                <w:lang w:val="en-US"/>
              </w:rPr>
              <w:t>3</w:t>
            </w: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80</w:t>
            </w:r>
          </w:p>
        </w:tc>
        <w:tc>
          <w:tcPr>
            <w:tcW w:w="1796" w:type="dxa"/>
            <w:vAlign w:val="center"/>
          </w:tcPr>
          <w:p w:rsidR="00455860" w:rsidRPr="009815D2" w:rsidRDefault="00A72560" w:rsidP="000753C5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2’</w:t>
            </w:r>
            <w:r w:rsidR="000753C5" w:rsidRPr="009815D2">
              <w:rPr>
                <w:rFonts w:ascii="Arial" w:hAnsi="Arial" w:cs="Arial"/>
                <w:sz w:val="18"/>
                <w:szCs w:val="20"/>
                <w:lang w:val="en-US"/>
              </w:rPr>
              <w:t>3</w:t>
            </w: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80</w:t>
            </w:r>
          </w:p>
        </w:tc>
        <w:tc>
          <w:tcPr>
            <w:tcW w:w="1816" w:type="dxa"/>
            <w:vAlign w:val="center"/>
          </w:tcPr>
          <w:p w:rsidR="00455860" w:rsidRPr="009815D2" w:rsidRDefault="00A72560" w:rsidP="00455860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2’</w:t>
            </w:r>
            <w:r w:rsidR="000753C5" w:rsidRPr="009815D2">
              <w:rPr>
                <w:rFonts w:ascii="Arial" w:hAnsi="Arial" w:cs="Arial"/>
                <w:sz w:val="18"/>
                <w:szCs w:val="20"/>
                <w:lang w:val="en-US"/>
              </w:rPr>
              <w:t>3</w:t>
            </w: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80</w:t>
            </w:r>
          </w:p>
          <w:p w:rsidR="00A72560" w:rsidRPr="009815D2" w:rsidRDefault="00A72560" w:rsidP="00455860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455860" w:rsidRPr="009815D2" w:rsidTr="001F6590">
        <w:tc>
          <w:tcPr>
            <w:tcW w:w="340" w:type="dxa"/>
          </w:tcPr>
          <w:p w:rsidR="00455860" w:rsidRPr="009815D2" w:rsidRDefault="00455860" w:rsidP="008315A0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788" w:type="dxa"/>
          </w:tcPr>
          <w:p w:rsidR="00455860" w:rsidRPr="009815D2" w:rsidRDefault="00455860" w:rsidP="002B210C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Fertilizers</w:t>
            </w:r>
            <w:r w:rsidR="003A2387" w:rsidRPr="003A2387">
              <w:rPr>
                <w:rFonts w:ascii="Arial" w:hAnsi="Arial" w:cs="Arial"/>
                <w:sz w:val="18"/>
                <w:szCs w:val="20"/>
                <w:vertAlign w:val="superscript"/>
                <w:lang w:val="en-US"/>
              </w:rPr>
              <w:t>3</w:t>
            </w:r>
            <w:r w:rsidR="000E19E2" w:rsidRPr="009815D2">
              <w:rPr>
                <w:rFonts w:ascii="Arial" w:hAnsi="Arial" w:cs="Arial"/>
                <w:sz w:val="18"/>
                <w:szCs w:val="20"/>
                <w:vertAlign w:val="superscript"/>
                <w:lang w:val="en-US"/>
              </w:rPr>
              <w:t>,4</w:t>
            </w:r>
          </w:p>
        </w:tc>
        <w:tc>
          <w:tcPr>
            <w:tcW w:w="1775" w:type="dxa"/>
            <w:vAlign w:val="center"/>
          </w:tcPr>
          <w:p w:rsidR="00455860" w:rsidRPr="009815D2" w:rsidRDefault="00A72560" w:rsidP="000E19E2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684</w:t>
            </w:r>
            <w:r w:rsidR="008A0C32" w:rsidRPr="009815D2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455860" w:rsidRPr="009815D2" w:rsidRDefault="00A72560" w:rsidP="000E19E2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684</w:t>
            </w:r>
            <w:r w:rsidR="008A0C32" w:rsidRPr="009815D2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455860" w:rsidRPr="009815D2" w:rsidRDefault="000753C5" w:rsidP="000753C5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1’794</w:t>
            </w:r>
            <w:r w:rsidR="008A0C32" w:rsidRPr="009815D2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1816" w:type="dxa"/>
            <w:vAlign w:val="center"/>
          </w:tcPr>
          <w:p w:rsidR="00455860" w:rsidRPr="009815D2" w:rsidRDefault="000753C5" w:rsidP="000753C5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1’987</w:t>
            </w:r>
          </w:p>
        </w:tc>
      </w:tr>
      <w:tr w:rsidR="00455860" w:rsidRPr="009815D2" w:rsidTr="001F6590">
        <w:tc>
          <w:tcPr>
            <w:tcW w:w="340" w:type="dxa"/>
          </w:tcPr>
          <w:p w:rsidR="00455860" w:rsidRPr="009815D2" w:rsidRDefault="00455860" w:rsidP="008315A0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788" w:type="dxa"/>
          </w:tcPr>
          <w:p w:rsidR="00455860" w:rsidRPr="009815D2" w:rsidRDefault="00455860" w:rsidP="002B210C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Pesticides</w:t>
            </w:r>
          </w:p>
        </w:tc>
        <w:tc>
          <w:tcPr>
            <w:tcW w:w="1775" w:type="dxa"/>
            <w:vAlign w:val="center"/>
          </w:tcPr>
          <w:p w:rsidR="00455860" w:rsidRPr="009815D2" w:rsidRDefault="00A72560" w:rsidP="00A72560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209</w:t>
            </w:r>
          </w:p>
        </w:tc>
        <w:tc>
          <w:tcPr>
            <w:tcW w:w="1773" w:type="dxa"/>
            <w:vAlign w:val="center"/>
          </w:tcPr>
          <w:p w:rsidR="00455860" w:rsidRPr="009815D2" w:rsidRDefault="00A72560" w:rsidP="00455860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209</w:t>
            </w:r>
          </w:p>
        </w:tc>
        <w:tc>
          <w:tcPr>
            <w:tcW w:w="1796" w:type="dxa"/>
            <w:vAlign w:val="center"/>
          </w:tcPr>
          <w:p w:rsidR="00455860" w:rsidRPr="009815D2" w:rsidRDefault="00A72560" w:rsidP="000753C5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2’6</w:t>
            </w:r>
            <w:r w:rsidR="000753C5" w:rsidRPr="009815D2">
              <w:rPr>
                <w:rFonts w:ascii="Arial" w:hAnsi="Arial" w:cs="Arial"/>
                <w:sz w:val="18"/>
                <w:szCs w:val="20"/>
                <w:lang w:val="en-US"/>
              </w:rPr>
              <w:t>8</w:t>
            </w: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4</w:t>
            </w:r>
          </w:p>
        </w:tc>
        <w:tc>
          <w:tcPr>
            <w:tcW w:w="1816" w:type="dxa"/>
            <w:vAlign w:val="center"/>
          </w:tcPr>
          <w:p w:rsidR="00455860" w:rsidRPr="009815D2" w:rsidRDefault="00A72560" w:rsidP="000753C5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2’6</w:t>
            </w:r>
            <w:r w:rsidR="000753C5" w:rsidRPr="009815D2">
              <w:rPr>
                <w:rFonts w:ascii="Arial" w:hAnsi="Arial" w:cs="Arial"/>
                <w:sz w:val="18"/>
                <w:szCs w:val="20"/>
                <w:lang w:val="en-US"/>
              </w:rPr>
              <w:t>8</w:t>
            </w: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4</w:t>
            </w:r>
          </w:p>
        </w:tc>
      </w:tr>
      <w:tr w:rsidR="00BF24B6" w:rsidRPr="009815D2" w:rsidTr="001F6590">
        <w:tc>
          <w:tcPr>
            <w:tcW w:w="9288" w:type="dxa"/>
            <w:gridSpan w:val="6"/>
          </w:tcPr>
          <w:p w:rsidR="00BF24B6" w:rsidRPr="009815D2" w:rsidRDefault="00580AE9" w:rsidP="00580AE9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Labor costs</w:t>
            </w:r>
          </w:p>
        </w:tc>
      </w:tr>
      <w:tr w:rsidR="00EF0949" w:rsidRPr="009815D2" w:rsidTr="001F6590">
        <w:tc>
          <w:tcPr>
            <w:tcW w:w="340" w:type="dxa"/>
          </w:tcPr>
          <w:p w:rsidR="00EF0949" w:rsidRPr="009815D2" w:rsidRDefault="00EF0949" w:rsidP="007F50B1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788" w:type="dxa"/>
          </w:tcPr>
          <w:p w:rsidR="00EF0949" w:rsidRPr="009815D2" w:rsidRDefault="00EF0949" w:rsidP="000753C5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815D2">
              <w:rPr>
                <w:rFonts w:ascii="Arial" w:hAnsi="Arial" w:cs="Arial"/>
                <w:sz w:val="18"/>
                <w:szCs w:val="20"/>
              </w:rPr>
              <w:t>Soil cultivation</w:t>
            </w:r>
            <w:r w:rsidR="003A2387" w:rsidRPr="003A2387">
              <w:rPr>
                <w:rFonts w:ascii="Arial" w:hAnsi="Arial" w:cs="Arial"/>
                <w:sz w:val="18"/>
                <w:szCs w:val="20"/>
                <w:vertAlign w:val="superscript"/>
              </w:rPr>
              <w:t>5</w:t>
            </w:r>
            <w:r w:rsidRPr="009815D2">
              <w:rPr>
                <w:rFonts w:ascii="Arial" w:hAnsi="Arial" w:cs="Arial"/>
                <w:sz w:val="18"/>
                <w:szCs w:val="20"/>
              </w:rPr>
              <w:t xml:space="preserve">, seed bed preparation and </w:t>
            </w:r>
            <w:r w:rsidR="000753C5" w:rsidRPr="009815D2">
              <w:rPr>
                <w:rFonts w:ascii="Arial" w:hAnsi="Arial" w:cs="Arial"/>
                <w:sz w:val="18"/>
                <w:szCs w:val="20"/>
              </w:rPr>
              <w:t>sowing</w:t>
            </w:r>
          </w:p>
        </w:tc>
        <w:tc>
          <w:tcPr>
            <w:tcW w:w="1775" w:type="dxa"/>
            <w:vAlign w:val="center"/>
          </w:tcPr>
          <w:p w:rsidR="00EF0949" w:rsidRPr="009815D2" w:rsidRDefault="000753C5" w:rsidP="000753C5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1’368</w:t>
            </w:r>
          </w:p>
        </w:tc>
        <w:tc>
          <w:tcPr>
            <w:tcW w:w="1773" w:type="dxa"/>
            <w:vAlign w:val="center"/>
          </w:tcPr>
          <w:p w:rsidR="00EF0949" w:rsidRPr="009815D2" w:rsidRDefault="000753C5" w:rsidP="000753C5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1’366</w:t>
            </w:r>
          </w:p>
        </w:tc>
        <w:tc>
          <w:tcPr>
            <w:tcW w:w="1796" w:type="dxa"/>
            <w:vAlign w:val="center"/>
          </w:tcPr>
          <w:p w:rsidR="00EF0949" w:rsidRPr="009815D2" w:rsidRDefault="000753C5" w:rsidP="000753C5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1’961</w:t>
            </w:r>
          </w:p>
        </w:tc>
        <w:tc>
          <w:tcPr>
            <w:tcW w:w="1816" w:type="dxa"/>
            <w:vAlign w:val="center"/>
          </w:tcPr>
          <w:p w:rsidR="00EF0949" w:rsidRPr="009815D2" w:rsidRDefault="000753C5" w:rsidP="000753C5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1’879</w:t>
            </w:r>
          </w:p>
        </w:tc>
      </w:tr>
      <w:tr w:rsidR="00EF0949" w:rsidRPr="009815D2" w:rsidTr="001F6590">
        <w:tc>
          <w:tcPr>
            <w:tcW w:w="340" w:type="dxa"/>
          </w:tcPr>
          <w:p w:rsidR="00EF0949" w:rsidRPr="009815D2" w:rsidRDefault="00EF0949" w:rsidP="007F50B1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788" w:type="dxa"/>
          </w:tcPr>
          <w:p w:rsidR="00EF0949" w:rsidRPr="009815D2" w:rsidRDefault="00EF0949" w:rsidP="000B2E96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Fertilizer application</w:t>
            </w:r>
          </w:p>
        </w:tc>
        <w:tc>
          <w:tcPr>
            <w:tcW w:w="1775" w:type="dxa"/>
            <w:vAlign w:val="center"/>
          </w:tcPr>
          <w:p w:rsidR="00EF0949" w:rsidRPr="009815D2" w:rsidRDefault="000753C5" w:rsidP="000753C5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345</w:t>
            </w:r>
          </w:p>
        </w:tc>
        <w:tc>
          <w:tcPr>
            <w:tcW w:w="1773" w:type="dxa"/>
            <w:vAlign w:val="center"/>
          </w:tcPr>
          <w:p w:rsidR="00EF0949" w:rsidRPr="009815D2" w:rsidRDefault="000753C5" w:rsidP="000753C5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327</w:t>
            </w:r>
          </w:p>
        </w:tc>
        <w:tc>
          <w:tcPr>
            <w:tcW w:w="1796" w:type="dxa"/>
            <w:vAlign w:val="center"/>
          </w:tcPr>
          <w:p w:rsidR="00EF0949" w:rsidRPr="009815D2" w:rsidRDefault="000753C5" w:rsidP="000753C5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479</w:t>
            </w:r>
          </w:p>
        </w:tc>
        <w:tc>
          <w:tcPr>
            <w:tcW w:w="1816" w:type="dxa"/>
            <w:vAlign w:val="center"/>
          </w:tcPr>
          <w:p w:rsidR="00EF0949" w:rsidRPr="009815D2" w:rsidRDefault="000753C5" w:rsidP="000753C5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479</w:t>
            </w:r>
          </w:p>
        </w:tc>
      </w:tr>
      <w:tr w:rsidR="00EF0949" w:rsidRPr="009815D2" w:rsidTr="001F6590">
        <w:tc>
          <w:tcPr>
            <w:tcW w:w="340" w:type="dxa"/>
          </w:tcPr>
          <w:p w:rsidR="00EF0949" w:rsidRPr="009815D2" w:rsidRDefault="00EF0949" w:rsidP="007F50B1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788" w:type="dxa"/>
          </w:tcPr>
          <w:p w:rsidR="00EF0949" w:rsidRPr="009815D2" w:rsidRDefault="00EF0949" w:rsidP="00480D7D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Application of pesticides</w:t>
            </w:r>
          </w:p>
        </w:tc>
        <w:tc>
          <w:tcPr>
            <w:tcW w:w="1775" w:type="dxa"/>
            <w:vAlign w:val="center"/>
          </w:tcPr>
          <w:p w:rsidR="00EF0949" w:rsidRPr="009815D2" w:rsidRDefault="00A72560" w:rsidP="005547F8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216</w:t>
            </w:r>
            <w:r w:rsidR="005547F8" w:rsidRPr="003A2387">
              <w:rPr>
                <w:rFonts w:ascii="Arial" w:hAnsi="Arial" w:cs="Arial"/>
                <w:sz w:val="18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1773" w:type="dxa"/>
            <w:vAlign w:val="center"/>
          </w:tcPr>
          <w:p w:rsidR="00EF0949" w:rsidRPr="009815D2" w:rsidRDefault="00A72560" w:rsidP="00EF0949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164</w:t>
            </w:r>
          </w:p>
        </w:tc>
        <w:tc>
          <w:tcPr>
            <w:tcW w:w="1796" w:type="dxa"/>
            <w:vAlign w:val="center"/>
          </w:tcPr>
          <w:p w:rsidR="00EF0949" w:rsidRPr="009815D2" w:rsidRDefault="000753C5" w:rsidP="000753C5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3</w:t>
            </w:r>
            <w:r w:rsidR="00A72560" w:rsidRPr="009815D2">
              <w:rPr>
                <w:rFonts w:ascii="Arial" w:hAnsi="Arial" w:cs="Arial"/>
                <w:sz w:val="18"/>
                <w:szCs w:val="20"/>
                <w:lang w:val="en-US"/>
              </w:rPr>
              <w:t>27</w:t>
            </w:r>
          </w:p>
        </w:tc>
        <w:tc>
          <w:tcPr>
            <w:tcW w:w="1816" w:type="dxa"/>
            <w:vAlign w:val="center"/>
          </w:tcPr>
          <w:p w:rsidR="00EF0949" w:rsidRPr="009815D2" w:rsidRDefault="000753C5" w:rsidP="000753C5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3</w:t>
            </w:r>
            <w:r w:rsidR="00A72560" w:rsidRPr="009815D2">
              <w:rPr>
                <w:rFonts w:ascii="Arial" w:hAnsi="Arial" w:cs="Arial"/>
                <w:sz w:val="18"/>
                <w:szCs w:val="20"/>
                <w:lang w:val="en-US"/>
              </w:rPr>
              <w:t>27</w:t>
            </w:r>
          </w:p>
        </w:tc>
      </w:tr>
      <w:tr w:rsidR="00EF0949" w:rsidRPr="009815D2" w:rsidTr="001F6590">
        <w:tc>
          <w:tcPr>
            <w:tcW w:w="340" w:type="dxa"/>
          </w:tcPr>
          <w:p w:rsidR="00EF0949" w:rsidRPr="009815D2" w:rsidRDefault="00EF0949" w:rsidP="007F50B1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788" w:type="dxa"/>
          </w:tcPr>
          <w:p w:rsidR="00EF0949" w:rsidRPr="009815D2" w:rsidRDefault="00EF0949" w:rsidP="000E19E2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Harvesting</w:t>
            </w:r>
            <w:r w:rsidR="003A2387" w:rsidRPr="003A2387">
              <w:rPr>
                <w:rFonts w:ascii="Arial" w:hAnsi="Arial" w:cs="Arial"/>
                <w:sz w:val="18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1775" w:type="dxa"/>
            <w:vAlign w:val="center"/>
          </w:tcPr>
          <w:p w:rsidR="00EF0949" w:rsidRPr="009815D2" w:rsidRDefault="00A72560" w:rsidP="000753C5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1’764</w:t>
            </w:r>
          </w:p>
        </w:tc>
        <w:tc>
          <w:tcPr>
            <w:tcW w:w="1773" w:type="dxa"/>
            <w:vAlign w:val="center"/>
          </w:tcPr>
          <w:p w:rsidR="00EF0949" w:rsidRPr="009815D2" w:rsidRDefault="00A72560" w:rsidP="00EF0949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1’757</w:t>
            </w:r>
          </w:p>
        </w:tc>
        <w:tc>
          <w:tcPr>
            <w:tcW w:w="1796" w:type="dxa"/>
            <w:vAlign w:val="center"/>
          </w:tcPr>
          <w:p w:rsidR="00EF0949" w:rsidRPr="009815D2" w:rsidRDefault="000753C5" w:rsidP="000753C5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2’077</w:t>
            </w:r>
          </w:p>
        </w:tc>
        <w:tc>
          <w:tcPr>
            <w:tcW w:w="1816" w:type="dxa"/>
            <w:vAlign w:val="center"/>
          </w:tcPr>
          <w:p w:rsidR="00EF0949" w:rsidRPr="009815D2" w:rsidRDefault="000753C5" w:rsidP="000753C5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1’961</w:t>
            </w:r>
          </w:p>
        </w:tc>
      </w:tr>
      <w:tr w:rsidR="00EF0949" w:rsidRPr="009815D2" w:rsidTr="001F6590">
        <w:tc>
          <w:tcPr>
            <w:tcW w:w="340" w:type="dxa"/>
          </w:tcPr>
          <w:p w:rsidR="00EF0949" w:rsidRPr="009815D2" w:rsidRDefault="00EF0949" w:rsidP="007F50B1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788" w:type="dxa"/>
          </w:tcPr>
          <w:p w:rsidR="00EF0949" w:rsidRPr="009815D2" w:rsidRDefault="00EF0949" w:rsidP="000E19E2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Purchase and production of inputs</w:t>
            </w:r>
            <w:r w:rsidR="003A2387" w:rsidRPr="003A2387">
              <w:rPr>
                <w:rFonts w:ascii="Arial" w:hAnsi="Arial" w:cs="Arial"/>
                <w:sz w:val="18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1775" w:type="dxa"/>
            <w:vAlign w:val="center"/>
          </w:tcPr>
          <w:p w:rsidR="00EF0949" w:rsidRPr="009815D2" w:rsidRDefault="000753C5" w:rsidP="000753C5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161</w:t>
            </w:r>
          </w:p>
        </w:tc>
        <w:tc>
          <w:tcPr>
            <w:tcW w:w="1773" w:type="dxa"/>
            <w:vAlign w:val="center"/>
          </w:tcPr>
          <w:p w:rsidR="00EF0949" w:rsidRPr="009815D2" w:rsidRDefault="000753C5" w:rsidP="000753C5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131</w:t>
            </w:r>
          </w:p>
        </w:tc>
        <w:tc>
          <w:tcPr>
            <w:tcW w:w="1796" w:type="dxa"/>
            <w:vAlign w:val="center"/>
          </w:tcPr>
          <w:p w:rsidR="00EF0949" w:rsidRPr="009815D2" w:rsidRDefault="000753C5" w:rsidP="000753C5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347</w:t>
            </w:r>
          </w:p>
        </w:tc>
        <w:tc>
          <w:tcPr>
            <w:tcW w:w="1816" w:type="dxa"/>
            <w:vAlign w:val="center"/>
          </w:tcPr>
          <w:p w:rsidR="00EF0949" w:rsidRPr="009815D2" w:rsidRDefault="000753C5" w:rsidP="000753C5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349</w:t>
            </w:r>
          </w:p>
        </w:tc>
      </w:tr>
      <w:tr w:rsidR="00EF0949" w:rsidRPr="009815D2" w:rsidTr="001F6590">
        <w:tc>
          <w:tcPr>
            <w:tcW w:w="340" w:type="dxa"/>
          </w:tcPr>
          <w:p w:rsidR="00EF0949" w:rsidRPr="009815D2" w:rsidRDefault="00EF0949" w:rsidP="007F50B1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788" w:type="dxa"/>
          </w:tcPr>
          <w:p w:rsidR="00EF0949" w:rsidRPr="009815D2" w:rsidRDefault="00EF0949" w:rsidP="007F50B1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Weeding</w:t>
            </w:r>
          </w:p>
        </w:tc>
        <w:tc>
          <w:tcPr>
            <w:tcW w:w="1775" w:type="dxa"/>
            <w:vAlign w:val="center"/>
          </w:tcPr>
          <w:p w:rsidR="00EF0949" w:rsidRPr="009815D2" w:rsidRDefault="00A72560" w:rsidP="00EF0949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368</w:t>
            </w:r>
          </w:p>
        </w:tc>
        <w:tc>
          <w:tcPr>
            <w:tcW w:w="1773" w:type="dxa"/>
            <w:vAlign w:val="center"/>
          </w:tcPr>
          <w:p w:rsidR="00EF0949" w:rsidRPr="009815D2" w:rsidRDefault="00A72560" w:rsidP="00EF0949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359</w:t>
            </w:r>
          </w:p>
        </w:tc>
        <w:tc>
          <w:tcPr>
            <w:tcW w:w="1796" w:type="dxa"/>
            <w:vAlign w:val="center"/>
          </w:tcPr>
          <w:p w:rsidR="00EF0949" w:rsidRPr="009815D2" w:rsidRDefault="00A72560" w:rsidP="00EF0949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288</w:t>
            </w:r>
          </w:p>
        </w:tc>
        <w:tc>
          <w:tcPr>
            <w:tcW w:w="1816" w:type="dxa"/>
            <w:vAlign w:val="center"/>
          </w:tcPr>
          <w:p w:rsidR="00EF0949" w:rsidRPr="009815D2" w:rsidRDefault="00A72560" w:rsidP="00EF0949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279</w:t>
            </w:r>
          </w:p>
        </w:tc>
      </w:tr>
      <w:tr w:rsidR="001F2792" w:rsidRPr="009815D2" w:rsidTr="00866ACE">
        <w:tc>
          <w:tcPr>
            <w:tcW w:w="2128" w:type="dxa"/>
            <w:gridSpan w:val="2"/>
          </w:tcPr>
          <w:p w:rsidR="001F2792" w:rsidRPr="009815D2" w:rsidRDefault="001F2792" w:rsidP="007F50B1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Total variable costs</w:t>
            </w:r>
          </w:p>
        </w:tc>
        <w:tc>
          <w:tcPr>
            <w:tcW w:w="1775" w:type="dxa"/>
            <w:vAlign w:val="center"/>
          </w:tcPr>
          <w:p w:rsidR="001F2792" w:rsidRPr="009815D2" w:rsidRDefault="00A72560" w:rsidP="00EF0949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7’495</w:t>
            </w:r>
          </w:p>
        </w:tc>
        <w:tc>
          <w:tcPr>
            <w:tcW w:w="1773" w:type="dxa"/>
            <w:vAlign w:val="center"/>
          </w:tcPr>
          <w:p w:rsidR="001F2792" w:rsidRPr="009815D2" w:rsidRDefault="00A72560" w:rsidP="00EF0949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7’377</w:t>
            </w:r>
          </w:p>
        </w:tc>
        <w:tc>
          <w:tcPr>
            <w:tcW w:w="1796" w:type="dxa"/>
            <w:vAlign w:val="center"/>
          </w:tcPr>
          <w:p w:rsidR="001F2792" w:rsidRPr="009815D2" w:rsidRDefault="00A72560" w:rsidP="00EF0949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12’337</w:t>
            </w:r>
          </w:p>
        </w:tc>
        <w:tc>
          <w:tcPr>
            <w:tcW w:w="1816" w:type="dxa"/>
            <w:vAlign w:val="center"/>
          </w:tcPr>
          <w:p w:rsidR="00A72560" w:rsidRPr="009815D2" w:rsidRDefault="00A72560" w:rsidP="00A72560">
            <w:pPr>
              <w:pStyle w:val="KeinLeerraum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815D2">
              <w:rPr>
                <w:rFonts w:ascii="Arial" w:hAnsi="Arial" w:cs="Arial"/>
                <w:sz w:val="18"/>
                <w:szCs w:val="20"/>
                <w:lang w:val="en-US"/>
              </w:rPr>
              <w:t>12’325</w:t>
            </w:r>
          </w:p>
        </w:tc>
      </w:tr>
    </w:tbl>
    <w:p w:rsidR="00E83706" w:rsidRPr="009815D2" w:rsidRDefault="00E83706" w:rsidP="00DB6FC6">
      <w:pPr>
        <w:pStyle w:val="KeinLeerraum"/>
        <w:spacing w:after="0" w:line="240" w:lineRule="auto"/>
        <w:contextualSpacing/>
        <w:jc w:val="lef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E83706" w:rsidRPr="00981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A0"/>
    <w:rsid w:val="000158F1"/>
    <w:rsid w:val="00057733"/>
    <w:rsid w:val="000753C5"/>
    <w:rsid w:val="000B2E96"/>
    <w:rsid w:val="000E19E2"/>
    <w:rsid w:val="0012551C"/>
    <w:rsid w:val="00147DDF"/>
    <w:rsid w:val="0018222F"/>
    <w:rsid w:val="0019557D"/>
    <w:rsid w:val="001B1EBC"/>
    <w:rsid w:val="001F2792"/>
    <w:rsid w:val="001F6590"/>
    <w:rsid w:val="0022201A"/>
    <w:rsid w:val="00232D71"/>
    <w:rsid w:val="00252B77"/>
    <w:rsid w:val="002742B0"/>
    <w:rsid w:val="00275D7B"/>
    <w:rsid w:val="002823E5"/>
    <w:rsid w:val="00342F5B"/>
    <w:rsid w:val="0035273E"/>
    <w:rsid w:val="00387589"/>
    <w:rsid w:val="00387E9D"/>
    <w:rsid w:val="003A2387"/>
    <w:rsid w:val="003B4137"/>
    <w:rsid w:val="003C10B0"/>
    <w:rsid w:val="003E39F8"/>
    <w:rsid w:val="00427F34"/>
    <w:rsid w:val="00434230"/>
    <w:rsid w:val="00455860"/>
    <w:rsid w:val="004F21F9"/>
    <w:rsid w:val="005547F8"/>
    <w:rsid w:val="00560C9A"/>
    <w:rsid w:val="00577D49"/>
    <w:rsid w:val="00580AE9"/>
    <w:rsid w:val="005A541B"/>
    <w:rsid w:val="005B5767"/>
    <w:rsid w:val="005F0A48"/>
    <w:rsid w:val="006842DB"/>
    <w:rsid w:val="006D06D6"/>
    <w:rsid w:val="00734D37"/>
    <w:rsid w:val="00741C6A"/>
    <w:rsid w:val="007544EA"/>
    <w:rsid w:val="007710C5"/>
    <w:rsid w:val="0078792F"/>
    <w:rsid w:val="007F50B1"/>
    <w:rsid w:val="008315A0"/>
    <w:rsid w:val="00876B09"/>
    <w:rsid w:val="008A0C32"/>
    <w:rsid w:val="00930346"/>
    <w:rsid w:val="009815D2"/>
    <w:rsid w:val="009A307A"/>
    <w:rsid w:val="009A64FA"/>
    <w:rsid w:val="009C5997"/>
    <w:rsid w:val="009D4056"/>
    <w:rsid w:val="00A55780"/>
    <w:rsid w:val="00A72560"/>
    <w:rsid w:val="00AC2B0C"/>
    <w:rsid w:val="00B20492"/>
    <w:rsid w:val="00B20B20"/>
    <w:rsid w:val="00B24E11"/>
    <w:rsid w:val="00B52A51"/>
    <w:rsid w:val="00B54AC1"/>
    <w:rsid w:val="00B578B8"/>
    <w:rsid w:val="00BB6603"/>
    <w:rsid w:val="00BF24B6"/>
    <w:rsid w:val="00CB269F"/>
    <w:rsid w:val="00CE21DE"/>
    <w:rsid w:val="00D239C8"/>
    <w:rsid w:val="00DB62E4"/>
    <w:rsid w:val="00DB6FC6"/>
    <w:rsid w:val="00DC7B92"/>
    <w:rsid w:val="00DE10A1"/>
    <w:rsid w:val="00E35963"/>
    <w:rsid w:val="00E53FF6"/>
    <w:rsid w:val="00E815C9"/>
    <w:rsid w:val="00E83706"/>
    <w:rsid w:val="00EE4355"/>
    <w:rsid w:val="00EF0949"/>
    <w:rsid w:val="00F636B0"/>
    <w:rsid w:val="00FC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aliases w:val="Standard text"/>
    <w:basedOn w:val="Standard"/>
    <w:uiPriority w:val="99"/>
    <w:qFormat/>
    <w:rsid w:val="008315A0"/>
    <w:pPr>
      <w:spacing w:after="120" w:line="360" w:lineRule="auto"/>
      <w:jc w:val="both"/>
    </w:pPr>
    <w:rPr>
      <w:rFonts w:ascii="Calibri" w:eastAsia="Times New Roman" w:hAnsi="Calibri" w:cs="Calibri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5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7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75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75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75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75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7589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5273E"/>
    <w:pPr>
      <w:spacing w:before="120" w:after="120"/>
      <w:jc w:val="both"/>
    </w:pPr>
    <w:rPr>
      <w:rFonts w:ascii="Calibri" w:eastAsia="Times New Roman" w:hAnsi="Calibri" w:cs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aliases w:val="Standard text"/>
    <w:basedOn w:val="Standard"/>
    <w:uiPriority w:val="99"/>
    <w:qFormat/>
    <w:rsid w:val="008315A0"/>
    <w:pPr>
      <w:spacing w:after="120" w:line="360" w:lineRule="auto"/>
      <w:jc w:val="both"/>
    </w:pPr>
    <w:rPr>
      <w:rFonts w:ascii="Calibri" w:eastAsia="Times New Roman" w:hAnsi="Calibri" w:cs="Calibri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5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7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75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75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75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75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7589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5273E"/>
    <w:pPr>
      <w:spacing w:before="120" w:after="120"/>
      <w:jc w:val="both"/>
    </w:pPr>
    <w:rPr>
      <w:rFonts w:ascii="Calibri" w:eastAsia="Times New Roman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Christian</dc:creator>
  <cp:lastModifiedBy>Andres Christian</cp:lastModifiedBy>
  <cp:revision>2</cp:revision>
  <cp:lastPrinted>2013-07-18T20:10:00Z</cp:lastPrinted>
  <dcterms:created xsi:type="dcterms:W3CDTF">2013-10-22T14:22:00Z</dcterms:created>
  <dcterms:modified xsi:type="dcterms:W3CDTF">2013-10-22T14:22:00Z</dcterms:modified>
</cp:coreProperties>
</file>