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2" w:rsidRPr="0087007C" w:rsidRDefault="00276E22" w:rsidP="00276E22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</w:rPr>
      </w:pPr>
      <w:r w:rsidRPr="0087007C">
        <w:rPr>
          <w:rFonts w:ascii="Times New Roman" w:hAnsi="Times New Roman" w:cs="Times New Roman" w:hint="eastAsia"/>
          <w:b/>
        </w:rPr>
        <w:t>Table S3.</w:t>
      </w:r>
      <w:r w:rsidRPr="0087007C">
        <w:rPr>
          <w:rFonts w:ascii="Times New Roman" w:hAnsi="Times New Roman" w:cs="Times New Roman" w:hint="eastAsia"/>
        </w:rPr>
        <w:t xml:space="preserve"> Odds ratio for the increasing CACS categories vs. no calcification in groups divided by metabolic health and obesity with obesity defined by large waist circumference</w:t>
      </w:r>
      <w:r w:rsidRPr="0087007C">
        <w:rPr>
          <w:rFonts w:ascii="Times New Roman" w:hAnsi="Times New Roman" w:cs="Times New Roman" w:hint="eastAsia"/>
          <w:vertAlign w:val="superscript"/>
        </w:rPr>
        <w:t>*</w:t>
      </w:r>
    </w:p>
    <w:tbl>
      <w:tblPr>
        <w:tblStyle w:val="a3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92"/>
        <w:gridCol w:w="142"/>
        <w:gridCol w:w="567"/>
        <w:gridCol w:w="1134"/>
        <w:gridCol w:w="709"/>
        <w:gridCol w:w="1134"/>
        <w:gridCol w:w="709"/>
        <w:gridCol w:w="1134"/>
        <w:gridCol w:w="708"/>
        <w:gridCol w:w="1134"/>
      </w:tblGrid>
      <w:tr w:rsidR="00276E22" w:rsidRPr="0087007C" w:rsidTr="002A4C32"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CACS</w:t>
            </w: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 categories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1~10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11~100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101~400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&gt;400</w:t>
            </w:r>
          </w:p>
        </w:tc>
      </w:tr>
      <w:tr w:rsidR="00276E22" w:rsidRPr="0087007C" w:rsidTr="002A4C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variables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Reference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95% CI</w:t>
            </w:r>
          </w:p>
        </w:tc>
      </w:tr>
      <w:tr w:rsidR="00276E22" w:rsidRPr="0087007C" w:rsidTr="002A4C32">
        <w:trPr>
          <w:trHeight w:val="267"/>
        </w:trPr>
        <w:tc>
          <w:tcPr>
            <w:tcW w:w="91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Model 1</w:t>
            </w:r>
          </w:p>
        </w:tc>
      </w:tr>
      <w:tr w:rsidR="00276E22" w:rsidRPr="0087007C" w:rsidTr="002A4C32">
        <w:tc>
          <w:tcPr>
            <w:tcW w:w="817" w:type="dxa"/>
            <w:tcBorders>
              <w:top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+1 year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1.095~1.114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1.138~1.156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1.186~1.218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1.228~1.285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Sex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1:men, 2:women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0.265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0.205~0.342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0.280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0.221~0.353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0.195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0.125~0.305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0.149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ordWrap/>
              <w:adjustRightInd w:val="0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87007C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0.07~0.317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Smoking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0:no smoking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 xml:space="preserve"> 1:smoking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0.966~1.253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1.289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1.135~1.463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1.171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0.922~1.486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0.986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0.619~1.571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MHNO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MHO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1.276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1.075~1.516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1.279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1.082~1.512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1.513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1.066~2.148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1.443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0.694~3.000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MUHNO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1.717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1.398~2.110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1.829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1.505~2.223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1.966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1.315~2.942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3.336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1.643~6.775</w:t>
            </w:r>
          </w:p>
        </w:tc>
      </w:tr>
      <w:tr w:rsidR="00276E22" w:rsidRPr="0087007C" w:rsidTr="002A4C32">
        <w:tc>
          <w:tcPr>
            <w:tcW w:w="817" w:type="dxa"/>
            <w:tcBorders>
              <w:bottom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MUHO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2.044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1.751~2.387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2.337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2.016~2.709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3.69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2.738~4.975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4.012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2.189~7.356</w:t>
            </w:r>
          </w:p>
        </w:tc>
      </w:tr>
      <w:tr w:rsidR="00276E22" w:rsidRPr="0087007C" w:rsidTr="002A4C32">
        <w:trPr>
          <w:trHeight w:val="320"/>
        </w:trPr>
        <w:tc>
          <w:tcPr>
            <w:tcW w:w="91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Model 2</w:t>
            </w:r>
          </w:p>
        </w:tc>
      </w:tr>
      <w:tr w:rsidR="00276E22" w:rsidRPr="0087007C" w:rsidTr="002A4C32">
        <w:tc>
          <w:tcPr>
            <w:tcW w:w="817" w:type="dxa"/>
            <w:tcBorders>
              <w:top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+1 year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1.095~1.115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1.139~1.158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1.188~1.222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1.228~1.288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Sex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1:men, 2:women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0.273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0.210~0.354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0.280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0.221~0.355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0.204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0.129~0.320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0.144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0.067~0.310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SBP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1.147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1.066~1.235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1.133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1.079~1.190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1.268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1.122~1.433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1.284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1.030~1.601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Calcium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0.947~1.069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1.031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0.974~1.092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0.993~1.225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1.023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0.834~1.255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FBS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1.066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1.001~1.135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1.083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1.050~1.118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1.122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1.138~1.290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1.212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1.069~1.374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tabs>
                <w:tab w:val="left" w:pos="511"/>
              </w:tabs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TC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1.284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1.197~1.377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1.284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1.197~1.377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1.195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1.039~1.375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1.331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1.079~1.641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TG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1.100~1.100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1.000~1.000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1.100~1.100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0.827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0.686~0.996</w:t>
            </w:r>
          </w:p>
        </w:tc>
        <w:bookmarkStart w:id="0" w:name="_GoBack"/>
        <w:bookmarkEnd w:id="0"/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Hs-CRP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+1 SD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0.974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0.911~1.041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1.001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0.954~1.051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0.920~1.101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0.934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0.743~1.175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Smoking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0:no smoking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 xml:space="preserve"> 1:smoking</w:t>
            </w: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1.077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0.945~1.227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1.276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1.123~1.450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1.159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0.910~1.476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1.002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0.627~1.600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MHNO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MHO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1.170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0.984~1.391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1.188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1.004~1.407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1.362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0.958~1.937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1.328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0.637~2.768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MUHNO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1.374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1.103~1.711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1.526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1.239~1.880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1.280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0.840~1.951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2.566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1.206~5.463</w:t>
            </w:r>
          </w:p>
        </w:tc>
      </w:tr>
      <w:tr w:rsidR="00276E22" w:rsidRPr="0087007C" w:rsidTr="002A4C32">
        <w:tc>
          <w:tcPr>
            <w:tcW w:w="817" w:type="dxa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/>
                <w:sz w:val="14"/>
                <w:szCs w:val="14"/>
              </w:rPr>
              <w:t>MUHO</w:t>
            </w:r>
          </w:p>
        </w:tc>
        <w:tc>
          <w:tcPr>
            <w:tcW w:w="1134" w:type="dxa"/>
            <w:gridSpan w:val="2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1.505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1.255~1.804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1.850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1.556~2.201</w:t>
            </w:r>
          </w:p>
        </w:tc>
        <w:tc>
          <w:tcPr>
            <w:tcW w:w="709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2.163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1.548~3.022</w:t>
            </w:r>
          </w:p>
        </w:tc>
        <w:tc>
          <w:tcPr>
            <w:tcW w:w="708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2.990</w:t>
            </w:r>
          </w:p>
        </w:tc>
        <w:tc>
          <w:tcPr>
            <w:tcW w:w="1134" w:type="dxa"/>
            <w:vAlign w:val="center"/>
          </w:tcPr>
          <w:p w:rsidR="00276E22" w:rsidRPr="0087007C" w:rsidRDefault="00276E22" w:rsidP="002A4C3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07C">
              <w:rPr>
                <w:rFonts w:ascii="Times New Roman" w:hAnsi="Times New Roman" w:cs="Times New Roman" w:hint="eastAsia"/>
                <w:sz w:val="14"/>
                <w:szCs w:val="14"/>
              </w:rPr>
              <w:t>1.508~5.929</w:t>
            </w:r>
          </w:p>
        </w:tc>
      </w:tr>
    </w:tbl>
    <w:p w:rsidR="00276E22" w:rsidRPr="0087007C" w:rsidRDefault="00276E22" w:rsidP="00276E22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</w:rPr>
      </w:pPr>
      <w:r w:rsidRPr="0087007C">
        <w:rPr>
          <w:rFonts w:ascii="Times New Roman" w:hAnsi="Times New Roman" w:cs="Times New Roman" w:hint="eastAsia"/>
        </w:rPr>
        <w:t xml:space="preserve">CACS, coronary artery calcium score; OR, odds ratio; CI, confidence interval; </w:t>
      </w:r>
      <w:r w:rsidRPr="0087007C">
        <w:rPr>
          <w:rFonts w:ascii="Times New Roman" w:hAnsi="Times New Roman" w:cs="Times New Roman"/>
        </w:rPr>
        <w:t xml:space="preserve">MHNO, metabolically healthy non-obese; MHO, metabolically healthy obese; </w:t>
      </w:r>
      <w:r w:rsidRPr="0087007C">
        <w:rPr>
          <w:rFonts w:ascii="Times New Roman" w:hAnsi="Times New Roman" w:cs="Times New Roman" w:hint="eastAsia"/>
        </w:rPr>
        <w:t xml:space="preserve">MUHNO, </w:t>
      </w:r>
      <w:r w:rsidRPr="0087007C">
        <w:rPr>
          <w:rFonts w:ascii="Times New Roman" w:hAnsi="Times New Roman" w:cs="Times New Roman"/>
        </w:rPr>
        <w:t xml:space="preserve">metabolically unhealthy non-obese; </w:t>
      </w:r>
      <w:r w:rsidRPr="0087007C">
        <w:rPr>
          <w:rFonts w:ascii="Times New Roman" w:hAnsi="Times New Roman" w:cs="Times New Roman" w:hint="eastAsia"/>
        </w:rPr>
        <w:t xml:space="preserve">MUHO, </w:t>
      </w:r>
      <w:r w:rsidRPr="0087007C">
        <w:rPr>
          <w:rFonts w:ascii="Times New Roman" w:hAnsi="Times New Roman" w:cs="Times New Roman"/>
        </w:rPr>
        <w:t xml:space="preserve">metabolically unhealthy obese; </w:t>
      </w:r>
      <w:r w:rsidRPr="0087007C">
        <w:rPr>
          <w:rFonts w:ascii="Times New Roman" w:hAnsi="Times New Roman" w:cs="Times New Roman" w:hint="eastAsia"/>
        </w:rPr>
        <w:t xml:space="preserve">SBP, systolic blood pressure; FBS, fasting blood sugar; TC, total cholesterol; TG, triglyceride; </w:t>
      </w:r>
      <w:r w:rsidRPr="0087007C">
        <w:rPr>
          <w:rFonts w:ascii="Times New Roman" w:hAnsi="Times New Roman" w:cs="Times New Roman"/>
        </w:rPr>
        <w:t>Hs-CRP, high-sensitivity C-reactive protein</w:t>
      </w:r>
    </w:p>
    <w:p w:rsidR="00655828" w:rsidRDefault="00276E22" w:rsidP="00276E22">
      <w:r w:rsidRPr="0087007C">
        <w:rPr>
          <w:rFonts w:ascii="Times New Roman" w:hAnsi="Times New Roman" w:cs="Times New Roman" w:hint="eastAsia"/>
        </w:rPr>
        <w:t>*</w:t>
      </w:r>
      <w:r w:rsidRPr="0087007C">
        <w:t xml:space="preserve"> </w:t>
      </w:r>
      <w:r w:rsidRPr="0087007C">
        <w:rPr>
          <w:rFonts w:ascii="Times New Roman" w:hAnsi="Times New Roman" w:cs="Times New Roman" w:hint="eastAsia"/>
        </w:rPr>
        <w:t>Being o</w:t>
      </w:r>
      <w:r w:rsidRPr="0087007C">
        <w:rPr>
          <w:rFonts w:ascii="Times New Roman" w:hAnsi="Times New Roman" w:cs="Times New Roman"/>
        </w:rPr>
        <w:t>bes</w:t>
      </w:r>
      <w:r w:rsidRPr="0087007C">
        <w:rPr>
          <w:rFonts w:ascii="Times New Roman" w:hAnsi="Times New Roman" w:cs="Times New Roman" w:hint="eastAsia"/>
        </w:rPr>
        <w:t>e</w:t>
      </w:r>
      <w:r w:rsidRPr="0087007C">
        <w:rPr>
          <w:rFonts w:ascii="Times New Roman" w:hAnsi="Times New Roman" w:cs="Times New Roman"/>
        </w:rPr>
        <w:t xml:space="preserve"> was defined by</w:t>
      </w:r>
      <w:r w:rsidRPr="0087007C">
        <w:rPr>
          <w:rFonts w:ascii="Times New Roman" w:hAnsi="Times New Roman" w:cs="Times New Roman" w:hint="eastAsia"/>
        </w:rPr>
        <w:t xml:space="preserve"> different waist </w:t>
      </w:r>
      <w:r w:rsidRPr="0087007C">
        <w:rPr>
          <w:rFonts w:ascii="Times New Roman" w:hAnsi="Times New Roman" w:cs="Times New Roman"/>
        </w:rPr>
        <w:t>circumference</w:t>
      </w:r>
      <w:r w:rsidRPr="0087007C">
        <w:rPr>
          <w:rFonts w:ascii="Times New Roman" w:hAnsi="Times New Roman" w:cs="Times New Roman" w:hint="eastAsia"/>
        </w:rPr>
        <w:t xml:space="preserve"> cutoffs in different gender for Koreans</w:t>
      </w:r>
      <w:r w:rsidRPr="0087007C">
        <w:rPr>
          <w:rFonts w:ascii="Times New Roman" w:hAnsi="Times New Roman" w:cs="Times New Roman"/>
        </w:rPr>
        <w:t>; men ≥ 90cm, women ≥ 85 cm [18].</w:t>
      </w:r>
    </w:p>
    <w:sectPr w:rsidR="00655828" w:rsidSect="00D936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76E22"/>
    <w:rsid w:val="000003F0"/>
    <w:rsid w:val="000010B5"/>
    <w:rsid w:val="00002863"/>
    <w:rsid w:val="0000394C"/>
    <w:rsid w:val="00003F5E"/>
    <w:rsid w:val="000056F6"/>
    <w:rsid w:val="0001409B"/>
    <w:rsid w:val="0001773D"/>
    <w:rsid w:val="000217F8"/>
    <w:rsid w:val="0002504A"/>
    <w:rsid w:val="00027603"/>
    <w:rsid w:val="00034923"/>
    <w:rsid w:val="000369A2"/>
    <w:rsid w:val="00041B67"/>
    <w:rsid w:val="00041F42"/>
    <w:rsid w:val="0004415A"/>
    <w:rsid w:val="00044E3F"/>
    <w:rsid w:val="00051C9C"/>
    <w:rsid w:val="00051FF5"/>
    <w:rsid w:val="00054085"/>
    <w:rsid w:val="000540A0"/>
    <w:rsid w:val="000544DC"/>
    <w:rsid w:val="00057348"/>
    <w:rsid w:val="00057569"/>
    <w:rsid w:val="000612CC"/>
    <w:rsid w:val="00064416"/>
    <w:rsid w:val="000747C4"/>
    <w:rsid w:val="00081202"/>
    <w:rsid w:val="000858CA"/>
    <w:rsid w:val="000917DF"/>
    <w:rsid w:val="00094853"/>
    <w:rsid w:val="00094AA7"/>
    <w:rsid w:val="00095859"/>
    <w:rsid w:val="000961A8"/>
    <w:rsid w:val="00096511"/>
    <w:rsid w:val="00096FC1"/>
    <w:rsid w:val="000978AD"/>
    <w:rsid w:val="000A046D"/>
    <w:rsid w:val="000A11EC"/>
    <w:rsid w:val="000A3D17"/>
    <w:rsid w:val="000B2ECD"/>
    <w:rsid w:val="000B4E11"/>
    <w:rsid w:val="000C1D98"/>
    <w:rsid w:val="000C5EDF"/>
    <w:rsid w:val="000C7422"/>
    <w:rsid w:val="000D55AB"/>
    <w:rsid w:val="000E35D7"/>
    <w:rsid w:val="000E3B84"/>
    <w:rsid w:val="000E3D41"/>
    <w:rsid w:val="000E7A32"/>
    <w:rsid w:val="000F32BD"/>
    <w:rsid w:val="000F34E9"/>
    <w:rsid w:val="000F7EBE"/>
    <w:rsid w:val="00100757"/>
    <w:rsid w:val="0010475C"/>
    <w:rsid w:val="00112C4C"/>
    <w:rsid w:val="001138A3"/>
    <w:rsid w:val="0012114D"/>
    <w:rsid w:val="00121D71"/>
    <w:rsid w:val="001234D6"/>
    <w:rsid w:val="001273E7"/>
    <w:rsid w:val="00132BC2"/>
    <w:rsid w:val="00133784"/>
    <w:rsid w:val="001353DC"/>
    <w:rsid w:val="00136EF4"/>
    <w:rsid w:val="00145259"/>
    <w:rsid w:val="00145E7F"/>
    <w:rsid w:val="001549DD"/>
    <w:rsid w:val="0015564D"/>
    <w:rsid w:val="00156263"/>
    <w:rsid w:val="00157068"/>
    <w:rsid w:val="001604CE"/>
    <w:rsid w:val="001652D2"/>
    <w:rsid w:val="00165BE9"/>
    <w:rsid w:val="00167807"/>
    <w:rsid w:val="00172C88"/>
    <w:rsid w:val="00173477"/>
    <w:rsid w:val="001756EF"/>
    <w:rsid w:val="0018453A"/>
    <w:rsid w:val="00184727"/>
    <w:rsid w:val="001903F9"/>
    <w:rsid w:val="0019543F"/>
    <w:rsid w:val="00195D58"/>
    <w:rsid w:val="001A0B1B"/>
    <w:rsid w:val="001A3B40"/>
    <w:rsid w:val="001A3C0F"/>
    <w:rsid w:val="001A7ADA"/>
    <w:rsid w:val="001B010A"/>
    <w:rsid w:val="001C1005"/>
    <w:rsid w:val="001C26A7"/>
    <w:rsid w:val="001C43FF"/>
    <w:rsid w:val="001C4FFB"/>
    <w:rsid w:val="001D1A06"/>
    <w:rsid w:val="001D28F0"/>
    <w:rsid w:val="001D3438"/>
    <w:rsid w:val="001D387C"/>
    <w:rsid w:val="001D46D1"/>
    <w:rsid w:val="001D4B2E"/>
    <w:rsid w:val="001D5A7B"/>
    <w:rsid w:val="001E2FC7"/>
    <w:rsid w:val="001E413C"/>
    <w:rsid w:val="001E7514"/>
    <w:rsid w:val="001F0F86"/>
    <w:rsid w:val="001F2863"/>
    <w:rsid w:val="001F4E64"/>
    <w:rsid w:val="001F5633"/>
    <w:rsid w:val="00200E50"/>
    <w:rsid w:val="00203236"/>
    <w:rsid w:val="0020413E"/>
    <w:rsid w:val="0020792B"/>
    <w:rsid w:val="0021007D"/>
    <w:rsid w:val="002120FD"/>
    <w:rsid w:val="00216899"/>
    <w:rsid w:val="00223042"/>
    <w:rsid w:val="002256A3"/>
    <w:rsid w:val="002279ED"/>
    <w:rsid w:val="00227C78"/>
    <w:rsid w:val="00230B1F"/>
    <w:rsid w:val="002318D7"/>
    <w:rsid w:val="00241456"/>
    <w:rsid w:val="0024228F"/>
    <w:rsid w:val="00243E0C"/>
    <w:rsid w:val="00247EF6"/>
    <w:rsid w:val="00261A55"/>
    <w:rsid w:val="00261C20"/>
    <w:rsid w:val="00262CE1"/>
    <w:rsid w:val="00264D5F"/>
    <w:rsid w:val="00266A2B"/>
    <w:rsid w:val="00271E54"/>
    <w:rsid w:val="002733DA"/>
    <w:rsid w:val="002755C6"/>
    <w:rsid w:val="00275A8C"/>
    <w:rsid w:val="00276872"/>
    <w:rsid w:val="00276E22"/>
    <w:rsid w:val="00277143"/>
    <w:rsid w:val="002821B3"/>
    <w:rsid w:val="00282EBD"/>
    <w:rsid w:val="002842A1"/>
    <w:rsid w:val="00285664"/>
    <w:rsid w:val="00286FB7"/>
    <w:rsid w:val="002875B7"/>
    <w:rsid w:val="00287D2A"/>
    <w:rsid w:val="00290C3F"/>
    <w:rsid w:val="00290DD0"/>
    <w:rsid w:val="00291218"/>
    <w:rsid w:val="002A0BD6"/>
    <w:rsid w:val="002A0BE5"/>
    <w:rsid w:val="002A11E1"/>
    <w:rsid w:val="002A4F3D"/>
    <w:rsid w:val="002A5D94"/>
    <w:rsid w:val="002B71A0"/>
    <w:rsid w:val="002B7A85"/>
    <w:rsid w:val="002C2468"/>
    <w:rsid w:val="002C2970"/>
    <w:rsid w:val="002D091B"/>
    <w:rsid w:val="002D13B9"/>
    <w:rsid w:val="002D3DA2"/>
    <w:rsid w:val="002D50EC"/>
    <w:rsid w:val="002D648A"/>
    <w:rsid w:val="002E1A8F"/>
    <w:rsid w:val="002E2720"/>
    <w:rsid w:val="002E328D"/>
    <w:rsid w:val="002E40CE"/>
    <w:rsid w:val="002E5F78"/>
    <w:rsid w:val="002F0F16"/>
    <w:rsid w:val="00305B7F"/>
    <w:rsid w:val="00310F9A"/>
    <w:rsid w:val="00317112"/>
    <w:rsid w:val="00325EE3"/>
    <w:rsid w:val="003263BD"/>
    <w:rsid w:val="0032764F"/>
    <w:rsid w:val="00330E73"/>
    <w:rsid w:val="00332960"/>
    <w:rsid w:val="00333EE0"/>
    <w:rsid w:val="00334593"/>
    <w:rsid w:val="0034298B"/>
    <w:rsid w:val="003432BE"/>
    <w:rsid w:val="00343798"/>
    <w:rsid w:val="00343A67"/>
    <w:rsid w:val="0034465C"/>
    <w:rsid w:val="00346952"/>
    <w:rsid w:val="00350C11"/>
    <w:rsid w:val="00353517"/>
    <w:rsid w:val="00356EF1"/>
    <w:rsid w:val="00357AE5"/>
    <w:rsid w:val="0036473A"/>
    <w:rsid w:val="003702FE"/>
    <w:rsid w:val="00370C47"/>
    <w:rsid w:val="00371AC5"/>
    <w:rsid w:val="00371F6F"/>
    <w:rsid w:val="00372566"/>
    <w:rsid w:val="00372EAE"/>
    <w:rsid w:val="0037618F"/>
    <w:rsid w:val="0037690B"/>
    <w:rsid w:val="00377641"/>
    <w:rsid w:val="003804E1"/>
    <w:rsid w:val="00380867"/>
    <w:rsid w:val="00381229"/>
    <w:rsid w:val="0038617A"/>
    <w:rsid w:val="00386B14"/>
    <w:rsid w:val="00390DFF"/>
    <w:rsid w:val="003922E2"/>
    <w:rsid w:val="00394B18"/>
    <w:rsid w:val="00397350"/>
    <w:rsid w:val="003A05DA"/>
    <w:rsid w:val="003A1710"/>
    <w:rsid w:val="003A20AB"/>
    <w:rsid w:val="003A244D"/>
    <w:rsid w:val="003B003A"/>
    <w:rsid w:val="003B0C73"/>
    <w:rsid w:val="003B339E"/>
    <w:rsid w:val="003B4961"/>
    <w:rsid w:val="003B4D4F"/>
    <w:rsid w:val="003B6B9E"/>
    <w:rsid w:val="003B7A8E"/>
    <w:rsid w:val="003C5A6D"/>
    <w:rsid w:val="003C61CE"/>
    <w:rsid w:val="003C6FB8"/>
    <w:rsid w:val="003D3C1F"/>
    <w:rsid w:val="003E060C"/>
    <w:rsid w:val="003E0F42"/>
    <w:rsid w:val="003E3264"/>
    <w:rsid w:val="003E70D0"/>
    <w:rsid w:val="003F0B60"/>
    <w:rsid w:val="003F0C2D"/>
    <w:rsid w:val="003F39A0"/>
    <w:rsid w:val="003F458F"/>
    <w:rsid w:val="003F4847"/>
    <w:rsid w:val="003F48FF"/>
    <w:rsid w:val="0040277B"/>
    <w:rsid w:val="00402FC3"/>
    <w:rsid w:val="00417930"/>
    <w:rsid w:val="004202AD"/>
    <w:rsid w:val="00421996"/>
    <w:rsid w:val="00424718"/>
    <w:rsid w:val="00424F5D"/>
    <w:rsid w:val="00426581"/>
    <w:rsid w:val="00427645"/>
    <w:rsid w:val="0043038A"/>
    <w:rsid w:val="004337E6"/>
    <w:rsid w:val="0043419D"/>
    <w:rsid w:val="00440828"/>
    <w:rsid w:val="00442ACD"/>
    <w:rsid w:val="004436A5"/>
    <w:rsid w:val="00445277"/>
    <w:rsid w:val="004453BB"/>
    <w:rsid w:val="004474D2"/>
    <w:rsid w:val="00451380"/>
    <w:rsid w:val="00452FBD"/>
    <w:rsid w:val="00453202"/>
    <w:rsid w:val="0045574F"/>
    <w:rsid w:val="00455EE5"/>
    <w:rsid w:val="00460735"/>
    <w:rsid w:val="004612F8"/>
    <w:rsid w:val="00464328"/>
    <w:rsid w:val="004669FB"/>
    <w:rsid w:val="00470792"/>
    <w:rsid w:val="004729A2"/>
    <w:rsid w:val="00472E2D"/>
    <w:rsid w:val="0048468C"/>
    <w:rsid w:val="004875FC"/>
    <w:rsid w:val="0049078F"/>
    <w:rsid w:val="00492B44"/>
    <w:rsid w:val="00493D80"/>
    <w:rsid w:val="004A2159"/>
    <w:rsid w:val="004A21B6"/>
    <w:rsid w:val="004A32A5"/>
    <w:rsid w:val="004A684C"/>
    <w:rsid w:val="004A7513"/>
    <w:rsid w:val="004B18CE"/>
    <w:rsid w:val="004B1EBE"/>
    <w:rsid w:val="004B7EE5"/>
    <w:rsid w:val="004C1A74"/>
    <w:rsid w:val="004C57F3"/>
    <w:rsid w:val="004C5A61"/>
    <w:rsid w:val="004C5B67"/>
    <w:rsid w:val="004C752C"/>
    <w:rsid w:val="004D11A7"/>
    <w:rsid w:val="004D54E0"/>
    <w:rsid w:val="004D54FB"/>
    <w:rsid w:val="004E1FB0"/>
    <w:rsid w:val="004E2E76"/>
    <w:rsid w:val="004E33F9"/>
    <w:rsid w:val="004E4955"/>
    <w:rsid w:val="004E59FB"/>
    <w:rsid w:val="004E5D02"/>
    <w:rsid w:val="004F0ADA"/>
    <w:rsid w:val="004F0F83"/>
    <w:rsid w:val="004F30F9"/>
    <w:rsid w:val="004F3274"/>
    <w:rsid w:val="004F50CD"/>
    <w:rsid w:val="004F510B"/>
    <w:rsid w:val="004F57B1"/>
    <w:rsid w:val="004F6D33"/>
    <w:rsid w:val="004F7114"/>
    <w:rsid w:val="00501950"/>
    <w:rsid w:val="005026FD"/>
    <w:rsid w:val="00505F85"/>
    <w:rsid w:val="00507A37"/>
    <w:rsid w:val="0051052C"/>
    <w:rsid w:val="005118D8"/>
    <w:rsid w:val="00512F1F"/>
    <w:rsid w:val="005155B1"/>
    <w:rsid w:val="00515993"/>
    <w:rsid w:val="00517747"/>
    <w:rsid w:val="00517D13"/>
    <w:rsid w:val="00524CBE"/>
    <w:rsid w:val="00525E56"/>
    <w:rsid w:val="0053227B"/>
    <w:rsid w:val="00534F12"/>
    <w:rsid w:val="005355A5"/>
    <w:rsid w:val="00536522"/>
    <w:rsid w:val="00536FD2"/>
    <w:rsid w:val="005374A3"/>
    <w:rsid w:val="00540B67"/>
    <w:rsid w:val="0054262E"/>
    <w:rsid w:val="005441A4"/>
    <w:rsid w:val="005527A7"/>
    <w:rsid w:val="00556028"/>
    <w:rsid w:val="005573A8"/>
    <w:rsid w:val="00564CB0"/>
    <w:rsid w:val="00566BF2"/>
    <w:rsid w:val="00566CC3"/>
    <w:rsid w:val="00566FFF"/>
    <w:rsid w:val="00575821"/>
    <w:rsid w:val="005800B7"/>
    <w:rsid w:val="005802E9"/>
    <w:rsid w:val="00581D86"/>
    <w:rsid w:val="0058464A"/>
    <w:rsid w:val="005871AB"/>
    <w:rsid w:val="00591341"/>
    <w:rsid w:val="005913A1"/>
    <w:rsid w:val="00593EDF"/>
    <w:rsid w:val="00596C6B"/>
    <w:rsid w:val="0059713C"/>
    <w:rsid w:val="005A0740"/>
    <w:rsid w:val="005A3A04"/>
    <w:rsid w:val="005A543B"/>
    <w:rsid w:val="005A5A53"/>
    <w:rsid w:val="005B0310"/>
    <w:rsid w:val="005B122C"/>
    <w:rsid w:val="005B5743"/>
    <w:rsid w:val="005B66C6"/>
    <w:rsid w:val="005B71B4"/>
    <w:rsid w:val="005B737D"/>
    <w:rsid w:val="005C7EE1"/>
    <w:rsid w:val="005D134D"/>
    <w:rsid w:val="005D3430"/>
    <w:rsid w:val="005D4698"/>
    <w:rsid w:val="005D5BF6"/>
    <w:rsid w:val="005E4310"/>
    <w:rsid w:val="005E5366"/>
    <w:rsid w:val="005E5781"/>
    <w:rsid w:val="005F5D57"/>
    <w:rsid w:val="005F5DFB"/>
    <w:rsid w:val="005F61AD"/>
    <w:rsid w:val="00601EB9"/>
    <w:rsid w:val="006033CC"/>
    <w:rsid w:val="006070DC"/>
    <w:rsid w:val="00610EEC"/>
    <w:rsid w:val="00612E25"/>
    <w:rsid w:val="006158D6"/>
    <w:rsid w:val="00616CE2"/>
    <w:rsid w:val="00621079"/>
    <w:rsid w:val="00624CD2"/>
    <w:rsid w:val="00625F04"/>
    <w:rsid w:val="0063565A"/>
    <w:rsid w:val="00640945"/>
    <w:rsid w:val="006423CA"/>
    <w:rsid w:val="00642B8A"/>
    <w:rsid w:val="006438D3"/>
    <w:rsid w:val="00643CBB"/>
    <w:rsid w:val="006447D9"/>
    <w:rsid w:val="0064492A"/>
    <w:rsid w:val="00644947"/>
    <w:rsid w:val="006449C1"/>
    <w:rsid w:val="00645849"/>
    <w:rsid w:val="00646666"/>
    <w:rsid w:val="00646D8F"/>
    <w:rsid w:val="00646E4E"/>
    <w:rsid w:val="006502D7"/>
    <w:rsid w:val="00652638"/>
    <w:rsid w:val="00655828"/>
    <w:rsid w:val="00656287"/>
    <w:rsid w:val="00656CB5"/>
    <w:rsid w:val="00657E8A"/>
    <w:rsid w:val="00662526"/>
    <w:rsid w:val="00662E41"/>
    <w:rsid w:val="00663F5F"/>
    <w:rsid w:val="00664406"/>
    <w:rsid w:val="006678A9"/>
    <w:rsid w:val="00672CD6"/>
    <w:rsid w:val="006738A1"/>
    <w:rsid w:val="00683417"/>
    <w:rsid w:val="00685405"/>
    <w:rsid w:val="00687351"/>
    <w:rsid w:val="006954C7"/>
    <w:rsid w:val="006A5833"/>
    <w:rsid w:val="006A64E7"/>
    <w:rsid w:val="006C1F4E"/>
    <w:rsid w:val="006C23BF"/>
    <w:rsid w:val="006C5BB8"/>
    <w:rsid w:val="006C5BFF"/>
    <w:rsid w:val="006C655C"/>
    <w:rsid w:val="006D030F"/>
    <w:rsid w:val="006D5075"/>
    <w:rsid w:val="006D6114"/>
    <w:rsid w:val="006D665C"/>
    <w:rsid w:val="006E11D4"/>
    <w:rsid w:val="006E6CFD"/>
    <w:rsid w:val="006E7345"/>
    <w:rsid w:val="006F6424"/>
    <w:rsid w:val="006F7529"/>
    <w:rsid w:val="00703ED2"/>
    <w:rsid w:val="00711649"/>
    <w:rsid w:val="00711D9B"/>
    <w:rsid w:val="0071683E"/>
    <w:rsid w:val="007168B8"/>
    <w:rsid w:val="007171CA"/>
    <w:rsid w:val="00720B3B"/>
    <w:rsid w:val="00720E9E"/>
    <w:rsid w:val="0072611B"/>
    <w:rsid w:val="00730E8F"/>
    <w:rsid w:val="0073657A"/>
    <w:rsid w:val="007374E3"/>
    <w:rsid w:val="00737E72"/>
    <w:rsid w:val="00742FF2"/>
    <w:rsid w:val="007435C2"/>
    <w:rsid w:val="00743EC8"/>
    <w:rsid w:val="00746E1C"/>
    <w:rsid w:val="00751E17"/>
    <w:rsid w:val="00755EDF"/>
    <w:rsid w:val="0075707D"/>
    <w:rsid w:val="007572F6"/>
    <w:rsid w:val="007604C0"/>
    <w:rsid w:val="00761D93"/>
    <w:rsid w:val="007629DA"/>
    <w:rsid w:val="00763311"/>
    <w:rsid w:val="007664EE"/>
    <w:rsid w:val="00774BB6"/>
    <w:rsid w:val="00781678"/>
    <w:rsid w:val="00782832"/>
    <w:rsid w:val="00783C80"/>
    <w:rsid w:val="007862BD"/>
    <w:rsid w:val="00787AA5"/>
    <w:rsid w:val="007905A0"/>
    <w:rsid w:val="007920F8"/>
    <w:rsid w:val="00794BC2"/>
    <w:rsid w:val="0079621E"/>
    <w:rsid w:val="007964A9"/>
    <w:rsid w:val="00797FAD"/>
    <w:rsid w:val="007A130B"/>
    <w:rsid w:val="007A6002"/>
    <w:rsid w:val="007A7AB0"/>
    <w:rsid w:val="007B1E49"/>
    <w:rsid w:val="007B3666"/>
    <w:rsid w:val="007B6197"/>
    <w:rsid w:val="007B7A75"/>
    <w:rsid w:val="007C4BD7"/>
    <w:rsid w:val="007C547E"/>
    <w:rsid w:val="007C5A3C"/>
    <w:rsid w:val="007D23F5"/>
    <w:rsid w:val="007D4E82"/>
    <w:rsid w:val="007D74C2"/>
    <w:rsid w:val="007D7B1B"/>
    <w:rsid w:val="007E574D"/>
    <w:rsid w:val="007E64FB"/>
    <w:rsid w:val="007E6629"/>
    <w:rsid w:val="007F2EEF"/>
    <w:rsid w:val="007F34FE"/>
    <w:rsid w:val="007F3750"/>
    <w:rsid w:val="007F71F1"/>
    <w:rsid w:val="00801A3F"/>
    <w:rsid w:val="00801C94"/>
    <w:rsid w:val="0080296B"/>
    <w:rsid w:val="00813561"/>
    <w:rsid w:val="00813E91"/>
    <w:rsid w:val="00814FA1"/>
    <w:rsid w:val="00817A67"/>
    <w:rsid w:val="00821CEB"/>
    <w:rsid w:val="008251C7"/>
    <w:rsid w:val="008251FC"/>
    <w:rsid w:val="008263B5"/>
    <w:rsid w:val="00827328"/>
    <w:rsid w:val="00832360"/>
    <w:rsid w:val="008333C2"/>
    <w:rsid w:val="00843AA3"/>
    <w:rsid w:val="00845148"/>
    <w:rsid w:val="00845FD1"/>
    <w:rsid w:val="00846421"/>
    <w:rsid w:val="008502CE"/>
    <w:rsid w:val="00852269"/>
    <w:rsid w:val="00852C86"/>
    <w:rsid w:val="00854A38"/>
    <w:rsid w:val="008628DE"/>
    <w:rsid w:val="008664F0"/>
    <w:rsid w:val="0086664B"/>
    <w:rsid w:val="00867132"/>
    <w:rsid w:val="00867D81"/>
    <w:rsid w:val="00874644"/>
    <w:rsid w:val="00883772"/>
    <w:rsid w:val="00884E57"/>
    <w:rsid w:val="0088682E"/>
    <w:rsid w:val="0089369A"/>
    <w:rsid w:val="008948F8"/>
    <w:rsid w:val="00894CC5"/>
    <w:rsid w:val="00895D6B"/>
    <w:rsid w:val="008A0B33"/>
    <w:rsid w:val="008A1B9C"/>
    <w:rsid w:val="008A2101"/>
    <w:rsid w:val="008A3B1D"/>
    <w:rsid w:val="008A5553"/>
    <w:rsid w:val="008A7D84"/>
    <w:rsid w:val="008B23C4"/>
    <w:rsid w:val="008B3105"/>
    <w:rsid w:val="008B487E"/>
    <w:rsid w:val="008C152D"/>
    <w:rsid w:val="008C2513"/>
    <w:rsid w:val="008C6331"/>
    <w:rsid w:val="008C7B22"/>
    <w:rsid w:val="008D1CA8"/>
    <w:rsid w:val="008E0EF4"/>
    <w:rsid w:val="008E2538"/>
    <w:rsid w:val="008E3363"/>
    <w:rsid w:val="008E4C94"/>
    <w:rsid w:val="008E59B5"/>
    <w:rsid w:val="008E6D13"/>
    <w:rsid w:val="008E7514"/>
    <w:rsid w:val="008F02EE"/>
    <w:rsid w:val="008F44C0"/>
    <w:rsid w:val="00900BD5"/>
    <w:rsid w:val="00904603"/>
    <w:rsid w:val="009046D6"/>
    <w:rsid w:val="00905864"/>
    <w:rsid w:val="00911325"/>
    <w:rsid w:val="00913349"/>
    <w:rsid w:val="00915556"/>
    <w:rsid w:val="0091611C"/>
    <w:rsid w:val="00924D15"/>
    <w:rsid w:val="00926014"/>
    <w:rsid w:val="00926A3D"/>
    <w:rsid w:val="00931EB2"/>
    <w:rsid w:val="00931F66"/>
    <w:rsid w:val="0093325E"/>
    <w:rsid w:val="00935B51"/>
    <w:rsid w:val="0094094C"/>
    <w:rsid w:val="0094723C"/>
    <w:rsid w:val="00947BB7"/>
    <w:rsid w:val="00955FB3"/>
    <w:rsid w:val="009609C4"/>
    <w:rsid w:val="00963700"/>
    <w:rsid w:val="00963C29"/>
    <w:rsid w:val="00965CFA"/>
    <w:rsid w:val="009667BA"/>
    <w:rsid w:val="00966C8A"/>
    <w:rsid w:val="009672FA"/>
    <w:rsid w:val="00967678"/>
    <w:rsid w:val="00967D20"/>
    <w:rsid w:val="00972579"/>
    <w:rsid w:val="00974E8A"/>
    <w:rsid w:val="0098054A"/>
    <w:rsid w:val="00986ED1"/>
    <w:rsid w:val="00987D69"/>
    <w:rsid w:val="00990050"/>
    <w:rsid w:val="00993E0A"/>
    <w:rsid w:val="009957D3"/>
    <w:rsid w:val="009A0E30"/>
    <w:rsid w:val="009A4E3D"/>
    <w:rsid w:val="009B05DB"/>
    <w:rsid w:val="009B1A36"/>
    <w:rsid w:val="009B5D3F"/>
    <w:rsid w:val="009B632F"/>
    <w:rsid w:val="009B667A"/>
    <w:rsid w:val="009B7D4E"/>
    <w:rsid w:val="009C2ADC"/>
    <w:rsid w:val="009C7A7B"/>
    <w:rsid w:val="009D1DBC"/>
    <w:rsid w:val="009D277F"/>
    <w:rsid w:val="009E460B"/>
    <w:rsid w:val="009E661F"/>
    <w:rsid w:val="009F2A51"/>
    <w:rsid w:val="009F630B"/>
    <w:rsid w:val="00A0598F"/>
    <w:rsid w:val="00A12A31"/>
    <w:rsid w:val="00A17084"/>
    <w:rsid w:val="00A177E4"/>
    <w:rsid w:val="00A213E5"/>
    <w:rsid w:val="00A27CCD"/>
    <w:rsid w:val="00A27E4F"/>
    <w:rsid w:val="00A343D7"/>
    <w:rsid w:val="00A413C6"/>
    <w:rsid w:val="00A4445C"/>
    <w:rsid w:val="00A4449F"/>
    <w:rsid w:val="00A45959"/>
    <w:rsid w:val="00A46560"/>
    <w:rsid w:val="00A50591"/>
    <w:rsid w:val="00A50AE3"/>
    <w:rsid w:val="00A51428"/>
    <w:rsid w:val="00A5155F"/>
    <w:rsid w:val="00A52250"/>
    <w:rsid w:val="00A565BB"/>
    <w:rsid w:val="00A6045E"/>
    <w:rsid w:val="00A6062C"/>
    <w:rsid w:val="00A61477"/>
    <w:rsid w:val="00A62A9B"/>
    <w:rsid w:val="00A67730"/>
    <w:rsid w:val="00A74333"/>
    <w:rsid w:val="00A7446B"/>
    <w:rsid w:val="00A7669C"/>
    <w:rsid w:val="00A76FDC"/>
    <w:rsid w:val="00A846C5"/>
    <w:rsid w:val="00A9323F"/>
    <w:rsid w:val="00A94AFD"/>
    <w:rsid w:val="00A96D5F"/>
    <w:rsid w:val="00AA1310"/>
    <w:rsid w:val="00AA1B1F"/>
    <w:rsid w:val="00AA2B3E"/>
    <w:rsid w:val="00AA31E4"/>
    <w:rsid w:val="00AA7B57"/>
    <w:rsid w:val="00AB16AF"/>
    <w:rsid w:val="00AB1B22"/>
    <w:rsid w:val="00AB4C71"/>
    <w:rsid w:val="00AB5C80"/>
    <w:rsid w:val="00AB74D6"/>
    <w:rsid w:val="00AC06B3"/>
    <w:rsid w:val="00AC0AE9"/>
    <w:rsid w:val="00AC10DC"/>
    <w:rsid w:val="00AC5F3A"/>
    <w:rsid w:val="00AC6682"/>
    <w:rsid w:val="00AC7CB6"/>
    <w:rsid w:val="00AC7DD5"/>
    <w:rsid w:val="00AD21B3"/>
    <w:rsid w:val="00AE1A91"/>
    <w:rsid w:val="00AE4C70"/>
    <w:rsid w:val="00AF0957"/>
    <w:rsid w:val="00AF117E"/>
    <w:rsid w:val="00AF704F"/>
    <w:rsid w:val="00B0177E"/>
    <w:rsid w:val="00B02715"/>
    <w:rsid w:val="00B033C6"/>
    <w:rsid w:val="00B11EFB"/>
    <w:rsid w:val="00B13F0E"/>
    <w:rsid w:val="00B16877"/>
    <w:rsid w:val="00B17471"/>
    <w:rsid w:val="00B17C83"/>
    <w:rsid w:val="00B2127D"/>
    <w:rsid w:val="00B21A36"/>
    <w:rsid w:val="00B23475"/>
    <w:rsid w:val="00B23CC5"/>
    <w:rsid w:val="00B25950"/>
    <w:rsid w:val="00B25C4C"/>
    <w:rsid w:val="00B26C71"/>
    <w:rsid w:val="00B27B92"/>
    <w:rsid w:val="00B27DFF"/>
    <w:rsid w:val="00B30053"/>
    <w:rsid w:val="00B31BEE"/>
    <w:rsid w:val="00B31DBA"/>
    <w:rsid w:val="00B42C00"/>
    <w:rsid w:val="00B44386"/>
    <w:rsid w:val="00B5326B"/>
    <w:rsid w:val="00B54ACD"/>
    <w:rsid w:val="00B5743F"/>
    <w:rsid w:val="00B61560"/>
    <w:rsid w:val="00B631A3"/>
    <w:rsid w:val="00B67878"/>
    <w:rsid w:val="00B7151F"/>
    <w:rsid w:val="00B729B0"/>
    <w:rsid w:val="00B72EB1"/>
    <w:rsid w:val="00B73B9A"/>
    <w:rsid w:val="00B74917"/>
    <w:rsid w:val="00B7516F"/>
    <w:rsid w:val="00B779B9"/>
    <w:rsid w:val="00B822FB"/>
    <w:rsid w:val="00B83A7D"/>
    <w:rsid w:val="00B93D6F"/>
    <w:rsid w:val="00B94B6D"/>
    <w:rsid w:val="00B958E1"/>
    <w:rsid w:val="00B962A2"/>
    <w:rsid w:val="00B968B6"/>
    <w:rsid w:val="00BA209D"/>
    <w:rsid w:val="00BA4643"/>
    <w:rsid w:val="00BA5E25"/>
    <w:rsid w:val="00BB4195"/>
    <w:rsid w:val="00BB7DE3"/>
    <w:rsid w:val="00BC15FD"/>
    <w:rsid w:val="00BC4550"/>
    <w:rsid w:val="00BC4F21"/>
    <w:rsid w:val="00BC5B95"/>
    <w:rsid w:val="00BD0EE5"/>
    <w:rsid w:val="00BD1E50"/>
    <w:rsid w:val="00BD40B4"/>
    <w:rsid w:val="00BD548D"/>
    <w:rsid w:val="00BD6016"/>
    <w:rsid w:val="00BD7407"/>
    <w:rsid w:val="00BE18E5"/>
    <w:rsid w:val="00BE24BA"/>
    <w:rsid w:val="00BE3623"/>
    <w:rsid w:val="00BE48E8"/>
    <w:rsid w:val="00BF2FF7"/>
    <w:rsid w:val="00BF3320"/>
    <w:rsid w:val="00BF3A45"/>
    <w:rsid w:val="00BF49B0"/>
    <w:rsid w:val="00C00850"/>
    <w:rsid w:val="00C02E42"/>
    <w:rsid w:val="00C0563E"/>
    <w:rsid w:val="00C10CC6"/>
    <w:rsid w:val="00C114A1"/>
    <w:rsid w:val="00C12635"/>
    <w:rsid w:val="00C14896"/>
    <w:rsid w:val="00C157B1"/>
    <w:rsid w:val="00C15A36"/>
    <w:rsid w:val="00C22BE0"/>
    <w:rsid w:val="00C25BAA"/>
    <w:rsid w:val="00C3165F"/>
    <w:rsid w:val="00C32B47"/>
    <w:rsid w:val="00C36697"/>
    <w:rsid w:val="00C42EBB"/>
    <w:rsid w:val="00C44E29"/>
    <w:rsid w:val="00C50A96"/>
    <w:rsid w:val="00C52BF9"/>
    <w:rsid w:val="00C5319A"/>
    <w:rsid w:val="00C54C18"/>
    <w:rsid w:val="00C56C1A"/>
    <w:rsid w:val="00C6398D"/>
    <w:rsid w:val="00C663E1"/>
    <w:rsid w:val="00C6715E"/>
    <w:rsid w:val="00C67467"/>
    <w:rsid w:val="00C708D6"/>
    <w:rsid w:val="00C73A7B"/>
    <w:rsid w:val="00C76350"/>
    <w:rsid w:val="00C76842"/>
    <w:rsid w:val="00C76E13"/>
    <w:rsid w:val="00C80C26"/>
    <w:rsid w:val="00C8279A"/>
    <w:rsid w:val="00C855A2"/>
    <w:rsid w:val="00C87D28"/>
    <w:rsid w:val="00C90441"/>
    <w:rsid w:val="00C92CF0"/>
    <w:rsid w:val="00C96118"/>
    <w:rsid w:val="00C966AA"/>
    <w:rsid w:val="00CA1C4D"/>
    <w:rsid w:val="00CA1E04"/>
    <w:rsid w:val="00CA33CF"/>
    <w:rsid w:val="00CA4312"/>
    <w:rsid w:val="00CA47DB"/>
    <w:rsid w:val="00CA6F17"/>
    <w:rsid w:val="00CB00A4"/>
    <w:rsid w:val="00CB425F"/>
    <w:rsid w:val="00CD0BB5"/>
    <w:rsid w:val="00CD3443"/>
    <w:rsid w:val="00CD69DF"/>
    <w:rsid w:val="00CD6ACB"/>
    <w:rsid w:val="00CD7103"/>
    <w:rsid w:val="00CE04E5"/>
    <w:rsid w:val="00CE3BCA"/>
    <w:rsid w:val="00CE607E"/>
    <w:rsid w:val="00CE7807"/>
    <w:rsid w:val="00D04BAA"/>
    <w:rsid w:val="00D10373"/>
    <w:rsid w:val="00D111B8"/>
    <w:rsid w:val="00D14A71"/>
    <w:rsid w:val="00D1624A"/>
    <w:rsid w:val="00D175E6"/>
    <w:rsid w:val="00D17FB0"/>
    <w:rsid w:val="00D24B38"/>
    <w:rsid w:val="00D256C1"/>
    <w:rsid w:val="00D27BEF"/>
    <w:rsid w:val="00D32124"/>
    <w:rsid w:val="00D333C4"/>
    <w:rsid w:val="00D355C6"/>
    <w:rsid w:val="00D37E8E"/>
    <w:rsid w:val="00D40706"/>
    <w:rsid w:val="00D43170"/>
    <w:rsid w:val="00D43D18"/>
    <w:rsid w:val="00D5055F"/>
    <w:rsid w:val="00D512C3"/>
    <w:rsid w:val="00D514BB"/>
    <w:rsid w:val="00D54117"/>
    <w:rsid w:val="00D56092"/>
    <w:rsid w:val="00D60255"/>
    <w:rsid w:val="00D60711"/>
    <w:rsid w:val="00D73372"/>
    <w:rsid w:val="00D73BF6"/>
    <w:rsid w:val="00D744B8"/>
    <w:rsid w:val="00D7468C"/>
    <w:rsid w:val="00D770C3"/>
    <w:rsid w:val="00D819AB"/>
    <w:rsid w:val="00D850B6"/>
    <w:rsid w:val="00D8567D"/>
    <w:rsid w:val="00D9020D"/>
    <w:rsid w:val="00D90BFE"/>
    <w:rsid w:val="00D92E7F"/>
    <w:rsid w:val="00D936B3"/>
    <w:rsid w:val="00D95CF5"/>
    <w:rsid w:val="00D96F30"/>
    <w:rsid w:val="00D97F71"/>
    <w:rsid w:val="00DA6149"/>
    <w:rsid w:val="00DA6D70"/>
    <w:rsid w:val="00DB0AF7"/>
    <w:rsid w:val="00DB2C5C"/>
    <w:rsid w:val="00DB7B1F"/>
    <w:rsid w:val="00DC769E"/>
    <w:rsid w:val="00DD0851"/>
    <w:rsid w:val="00DD2B49"/>
    <w:rsid w:val="00DD55DC"/>
    <w:rsid w:val="00DE5B72"/>
    <w:rsid w:val="00DE7498"/>
    <w:rsid w:val="00DF2ECC"/>
    <w:rsid w:val="00DF3FC2"/>
    <w:rsid w:val="00DF5B2E"/>
    <w:rsid w:val="00E00C6E"/>
    <w:rsid w:val="00E069A8"/>
    <w:rsid w:val="00E06F55"/>
    <w:rsid w:val="00E072CE"/>
    <w:rsid w:val="00E10D2D"/>
    <w:rsid w:val="00E1598E"/>
    <w:rsid w:val="00E233B9"/>
    <w:rsid w:val="00E26E59"/>
    <w:rsid w:val="00E30057"/>
    <w:rsid w:val="00E32694"/>
    <w:rsid w:val="00E33A77"/>
    <w:rsid w:val="00E33CAA"/>
    <w:rsid w:val="00E33D06"/>
    <w:rsid w:val="00E36D14"/>
    <w:rsid w:val="00E46E32"/>
    <w:rsid w:val="00E5108F"/>
    <w:rsid w:val="00E510AD"/>
    <w:rsid w:val="00E5189D"/>
    <w:rsid w:val="00E523E4"/>
    <w:rsid w:val="00E53DA7"/>
    <w:rsid w:val="00E609B2"/>
    <w:rsid w:val="00E62EE4"/>
    <w:rsid w:val="00E635E1"/>
    <w:rsid w:val="00E7039C"/>
    <w:rsid w:val="00E85A7C"/>
    <w:rsid w:val="00E86410"/>
    <w:rsid w:val="00E94FA1"/>
    <w:rsid w:val="00EA34ED"/>
    <w:rsid w:val="00EA5253"/>
    <w:rsid w:val="00EA6292"/>
    <w:rsid w:val="00EA796D"/>
    <w:rsid w:val="00EB4C58"/>
    <w:rsid w:val="00EC08F6"/>
    <w:rsid w:val="00EC1A6F"/>
    <w:rsid w:val="00EC2770"/>
    <w:rsid w:val="00EC4414"/>
    <w:rsid w:val="00EC6B00"/>
    <w:rsid w:val="00ED1852"/>
    <w:rsid w:val="00ED18C5"/>
    <w:rsid w:val="00ED6D62"/>
    <w:rsid w:val="00EE1B78"/>
    <w:rsid w:val="00EE5871"/>
    <w:rsid w:val="00EE60CE"/>
    <w:rsid w:val="00EF1B31"/>
    <w:rsid w:val="00EF1CFD"/>
    <w:rsid w:val="00EF5B49"/>
    <w:rsid w:val="00F000DD"/>
    <w:rsid w:val="00F01412"/>
    <w:rsid w:val="00F03A93"/>
    <w:rsid w:val="00F11680"/>
    <w:rsid w:val="00F13039"/>
    <w:rsid w:val="00F15C79"/>
    <w:rsid w:val="00F173A0"/>
    <w:rsid w:val="00F255D9"/>
    <w:rsid w:val="00F328B2"/>
    <w:rsid w:val="00F33011"/>
    <w:rsid w:val="00F34146"/>
    <w:rsid w:val="00F36D1E"/>
    <w:rsid w:val="00F40D46"/>
    <w:rsid w:val="00F43C2A"/>
    <w:rsid w:val="00F456E6"/>
    <w:rsid w:val="00F470FE"/>
    <w:rsid w:val="00F471B6"/>
    <w:rsid w:val="00F4775B"/>
    <w:rsid w:val="00F57DAB"/>
    <w:rsid w:val="00F61AE4"/>
    <w:rsid w:val="00F63069"/>
    <w:rsid w:val="00F63319"/>
    <w:rsid w:val="00F634F6"/>
    <w:rsid w:val="00F668D0"/>
    <w:rsid w:val="00F670EF"/>
    <w:rsid w:val="00F72F63"/>
    <w:rsid w:val="00F74ABA"/>
    <w:rsid w:val="00F76142"/>
    <w:rsid w:val="00F82E7E"/>
    <w:rsid w:val="00F848F5"/>
    <w:rsid w:val="00F86135"/>
    <w:rsid w:val="00F8625D"/>
    <w:rsid w:val="00F86449"/>
    <w:rsid w:val="00F96A8E"/>
    <w:rsid w:val="00F96FB1"/>
    <w:rsid w:val="00FA6502"/>
    <w:rsid w:val="00FA6FE7"/>
    <w:rsid w:val="00FB44F7"/>
    <w:rsid w:val="00FC043D"/>
    <w:rsid w:val="00FC2FBB"/>
    <w:rsid w:val="00FC4C99"/>
    <w:rsid w:val="00FC60AD"/>
    <w:rsid w:val="00FC6F5C"/>
    <w:rsid w:val="00FC7BDE"/>
    <w:rsid w:val="00FD651E"/>
    <w:rsid w:val="00FE054E"/>
    <w:rsid w:val="00FE0678"/>
    <w:rsid w:val="00FE17E6"/>
    <w:rsid w:val="00FE1EDC"/>
    <w:rsid w:val="00FE2996"/>
    <w:rsid w:val="00FE6894"/>
    <w:rsid w:val="00FE6A97"/>
    <w:rsid w:val="00FF3079"/>
    <w:rsid w:val="00FF4590"/>
    <w:rsid w:val="00FF56F8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2013-08-18T12:15:00Z</dcterms:created>
  <dcterms:modified xsi:type="dcterms:W3CDTF">2013-08-18T12:15:00Z</dcterms:modified>
</cp:coreProperties>
</file>