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7FF91" w14:textId="77777777" w:rsidR="00E92E85" w:rsidRPr="00730BCA" w:rsidRDefault="00E92E85" w:rsidP="00E92E85">
      <w:pPr>
        <w:jc w:val="center"/>
        <w:rPr>
          <w:rFonts w:ascii="Times New Roman" w:hAnsi="Times New Roman"/>
          <w:sz w:val="18"/>
        </w:rPr>
      </w:pPr>
      <w:r w:rsidRPr="00730BCA">
        <w:rPr>
          <w:rFonts w:ascii="Times New Roman" w:hAnsi="Times New Roman"/>
          <w:bCs/>
          <w:sz w:val="24"/>
          <w:szCs w:val="24"/>
        </w:rPr>
        <w:t xml:space="preserve">Table </w:t>
      </w:r>
      <w:r w:rsidR="00BB5C75" w:rsidRPr="00715F71">
        <w:rPr>
          <w:rFonts w:ascii="Times New Roman" w:hAnsi="Times New Roman" w:hint="eastAsia"/>
          <w:bCs/>
          <w:sz w:val="24"/>
          <w:szCs w:val="24"/>
        </w:rPr>
        <w:t>S1</w:t>
      </w:r>
      <w:r w:rsidRPr="00730BCA">
        <w:rPr>
          <w:rFonts w:ascii="Times New Roman" w:hAnsi="Times New Roman"/>
          <w:bCs/>
          <w:sz w:val="24"/>
          <w:szCs w:val="24"/>
        </w:rPr>
        <w:t xml:space="preserve"> Results for</w:t>
      </w:r>
      <w:r w:rsidRPr="00730BCA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730BCA">
        <w:rPr>
          <w:rFonts w:ascii="Times New Roman" w:hAnsi="Times New Roman"/>
          <w:bCs/>
          <w:sz w:val="24"/>
          <w:szCs w:val="24"/>
        </w:rPr>
        <w:t>model with second</w:t>
      </w:r>
      <w:r w:rsidRPr="00730BCA">
        <w:rPr>
          <w:rFonts w:ascii="Times New Roman" w:hAnsi="Times New Roman" w:hint="eastAsia"/>
          <w:bCs/>
          <w:sz w:val="24"/>
          <w:szCs w:val="24"/>
        </w:rPr>
        <w:t xml:space="preserve"> order lag</w:t>
      </w:r>
      <w:r w:rsidRPr="00730BCA">
        <w:rPr>
          <w:rFonts w:ascii="Times New Roman" w:hAnsi="Times New Roman"/>
          <w:bCs/>
          <w:sz w:val="24"/>
          <w:szCs w:val="24"/>
        </w:rPr>
        <w:t xml:space="preserve"> included</w:t>
      </w:r>
    </w:p>
    <w:tbl>
      <w:tblPr>
        <w:tblpPr w:leftFromText="180" w:rightFromText="180" w:vertAnchor="page" w:horzAnchor="margin" w:tblpXSpec="center" w:tblpY="191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07"/>
        <w:gridCol w:w="1056"/>
        <w:gridCol w:w="681"/>
        <w:gridCol w:w="956"/>
        <w:gridCol w:w="1364"/>
        <w:gridCol w:w="1027"/>
        <w:gridCol w:w="1531"/>
      </w:tblGrid>
      <w:tr w:rsidR="00E92E85" w:rsidRPr="00730BCA" w14:paraId="6FF5B0BD" w14:textId="77777777" w:rsidTr="00E92E85">
        <w:trPr>
          <w:trHeight w:val="2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37D0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141C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Coefficient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3F3A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Std. Error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71BB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t-Statistic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EEB8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Prob.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F63E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>R-squared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637D" w14:textId="77777777" w:rsidR="00E92E85" w:rsidRPr="00730BCA" w:rsidRDefault="00E92E85" w:rsidP="00E92E8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0B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Durbin-Watson stat</w:t>
            </w:r>
          </w:p>
        </w:tc>
      </w:tr>
      <w:tr w:rsidR="00E92E85" w:rsidRPr="00730BCA" w14:paraId="71FB3A37" w14:textId="77777777" w:rsidTr="00E92E85">
        <w:trPr>
          <w:cantSplit/>
          <w:trHeight w:val="2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A2617" w14:textId="4011F6F9" w:rsidR="00E92E85" w:rsidRPr="00730BCA" w:rsidRDefault="00715F71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803" w:dyaOrig="321" w14:anchorId="0BEA82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15.65pt;mso-position-horizontal-relative:page;mso-position-vertical-relative:page" o:ole="">
                  <v:imagedata r:id="rId7" o:title=""/>
                  <o:lock v:ext="edit" aspectratio="f"/>
                </v:shape>
                <o:OLEObject Type="Embed" ProgID="Equation.DSMT4" ShapeID="_x0000_i1025" DrawAspect="Content" ObjectID="_1428432908" r:id="rId8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41BB2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0.257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73F41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24DF3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16.</w:t>
            </w:r>
            <w:r w:rsidRPr="00730BCA">
              <w:rPr>
                <w:rFonts w:ascii="Times New Roman" w:hint="eastAsia"/>
                <w:sz w:val="18"/>
                <w:szCs w:val="18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12A2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 w:hint="eastAsia"/>
                <w:sz w:val="18"/>
                <w:szCs w:val="18"/>
              </w:rPr>
              <w:t>&lt;</w:t>
            </w:r>
            <w:r w:rsidRPr="00730BCA">
              <w:rPr>
                <w:rFonts w:ascii="Times New Roman"/>
                <w:sz w:val="18"/>
                <w:szCs w:val="18"/>
              </w:rPr>
              <w:t>0</w:t>
            </w:r>
            <w:r w:rsidRPr="00730BCA">
              <w:rPr>
                <w:rFonts w:ascii="Times New Roman" w:hint="eastAsia"/>
                <w:sz w:val="18"/>
                <w:szCs w:val="18"/>
              </w:rPr>
              <w:t>.001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A2E6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0.9</w:t>
            </w:r>
            <w:r w:rsidRPr="00730BCA">
              <w:rPr>
                <w:rFonts w:ascii="Times New Roman" w:hint="eastAsia"/>
                <w:sz w:val="18"/>
                <w:szCs w:val="18"/>
              </w:rPr>
              <w:t>5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276C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1.</w:t>
            </w:r>
            <w:r w:rsidRPr="00730BCA">
              <w:rPr>
                <w:rFonts w:ascii="Times New Roman" w:hint="eastAsia"/>
                <w:sz w:val="18"/>
                <w:szCs w:val="18"/>
              </w:rPr>
              <w:t>84</w:t>
            </w:r>
          </w:p>
        </w:tc>
      </w:tr>
      <w:tr w:rsidR="00E92E85" w:rsidRPr="00730BCA" w14:paraId="465327CC" w14:textId="77777777" w:rsidTr="00E92E85">
        <w:trPr>
          <w:cantSplit/>
          <w:trHeight w:val="2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543F8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position w:val="-10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101" w:dyaOrig="320" w14:anchorId="3EADC186">
                <v:shape id="_x0000_i1026" type="#_x0000_t75" style="width:50.1pt;height:14.4pt;mso-position-horizontal-relative:page;mso-position-vertical-relative:page" o:ole="">
                  <v:imagedata r:id="rId9" o:title=""/>
                  <o:lock v:ext="edit" aspectratio="f"/>
                </v:shape>
                <o:OLEObject Type="Embed" ProgID="Equation.DSMT4" ShapeID="_x0000_i1026" DrawAspect="Content" ObjectID="_1428432909" r:id="rId10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61D3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-0.131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C899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0.054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7378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-2.4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8CEC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0.02</w:t>
            </w:r>
            <w:r w:rsidRPr="00730BCA">
              <w:rPr>
                <w:rFonts w:ascii="Times New Roman" w:hint="eastAsia"/>
                <w:sz w:val="18"/>
                <w:szCs w:val="18"/>
              </w:rPr>
              <w:t>2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1AC5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B3A8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</w:tr>
      <w:tr w:rsidR="00E92E85" w:rsidRPr="00730BCA" w14:paraId="3A5588EC" w14:textId="77777777" w:rsidTr="00E92E85">
        <w:trPr>
          <w:cantSplit/>
          <w:trHeight w:val="2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A88EF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position w:val="-10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141" w:dyaOrig="320" w14:anchorId="2AE5FC16">
                <v:shape id="_x0000_i1027" type="#_x0000_t75" style="width:51.35pt;height:14.4pt;mso-position-horizontal-relative:page;mso-position-vertical-relative:page" o:ole="">
                  <v:imagedata r:id="rId11" o:title=""/>
                  <o:lock v:ext="edit" aspectratio="f"/>
                </v:shape>
                <o:OLEObject Type="Embed" ProgID="Equation.DSMT4" ShapeID="_x0000_i1027" DrawAspect="Content" ObjectID="_1428432910" r:id="rId12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3223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-0.00</w:t>
            </w:r>
            <w:r w:rsidRPr="00730BCA">
              <w:rPr>
                <w:rFonts w:ascii="Times New Roman" w:hint="eastAsia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1F2F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0.052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504C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-0.0</w:t>
            </w:r>
            <w:r w:rsidRPr="00730BCA">
              <w:rPr>
                <w:rFonts w:ascii="Times New Roman" w:hint="eastAsia"/>
                <w:sz w:val="18"/>
                <w:szCs w:val="18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681F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0.931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D587C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641D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</w:tr>
      <w:tr w:rsidR="00E92E85" w:rsidRPr="00730BCA" w14:paraId="29F06EFB" w14:textId="77777777" w:rsidTr="00E92E85">
        <w:trPr>
          <w:cantSplit/>
          <w:trHeight w:val="2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29E25" w14:textId="24E1EA54" w:rsidR="00E92E85" w:rsidRPr="00730BCA" w:rsidRDefault="00715F71" w:rsidP="00E92E85">
            <w:pPr>
              <w:autoSpaceDN w:val="0"/>
              <w:jc w:val="center"/>
              <w:textAlignment w:val="bottom"/>
              <w:rPr>
                <w:rFonts w:ascii="Times New Roman"/>
                <w:position w:val="-10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000" w:dyaOrig="320" w14:anchorId="540499A1">
                <v:shape id="_x0000_i1028" type="#_x0000_t75" style="width:47.6pt;height:11.9pt;mso-position-horizontal-relative:page;mso-position-vertical-relative:page" o:ole="">
                  <v:imagedata r:id="rId13" o:title=""/>
                  <o:lock v:ext="edit" aspectratio="f"/>
                </v:shape>
                <o:OLEObject Type="Embed" ProgID="Equation.DSMT4" ShapeID="_x0000_i1028" DrawAspect="Content" ObjectID="_1428432911" r:id="rId14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FE89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0.541</w:t>
            </w:r>
            <w:r w:rsidRPr="00730BCA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8271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0.196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1D7E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2.75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8BD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0.01</w:t>
            </w:r>
            <w:r w:rsidRPr="00730BCA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BCD2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75F7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</w:tr>
      <w:tr w:rsidR="00E92E85" w:rsidRPr="00730BCA" w14:paraId="24488564" w14:textId="77777777" w:rsidTr="00E92E85">
        <w:trPr>
          <w:cantSplit/>
          <w:trHeight w:val="2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E5C8B" w14:textId="0A35971F" w:rsidR="00E92E85" w:rsidRPr="00730BCA" w:rsidRDefault="00715F71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position w:val="-10"/>
                <w:sz w:val="18"/>
                <w:szCs w:val="18"/>
              </w:rPr>
              <w:object w:dxaOrig="1042" w:dyaOrig="320" w14:anchorId="4F8693D3">
                <v:shape id="_x0000_i1029" type="#_x0000_t75" style="width:47.6pt;height:11.9pt;mso-position-horizontal-relative:page;mso-position-vertical-relative:page" o:ole="">
                  <v:imagedata r:id="rId15" o:title=""/>
                  <o:lock v:ext="edit" aspectratio="f"/>
                </v:shape>
                <o:OLEObject Type="Embed" ProgID="Equation.DSMT4" ShapeID="_x0000_i1029" DrawAspect="Content" ObjectID="_1428432912" r:id="rId16">
                  <o:FieldCodes>\* MERGEFORMAT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ED4D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-0.0</w:t>
            </w:r>
            <w:r w:rsidRPr="00730BCA">
              <w:rPr>
                <w:rFonts w:ascii="Times New Roman" w:hint="eastAsia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94A3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0.194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2030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-0.05</w:t>
            </w:r>
            <w:r w:rsidRPr="00730BCA">
              <w:rPr>
                <w:rFonts w:ascii="Times New Roman" w:hint="eastAsia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855E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0.9</w:t>
            </w:r>
            <w:r w:rsidRPr="00730BCA">
              <w:rPr>
                <w:rFonts w:ascii="Times New Roman" w:hint="eastAsia"/>
                <w:sz w:val="18"/>
                <w:szCs w:val="18"/>
              </w:rPr>
              <w:t>60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15E7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25F2" w14:textId="77777777" w:rsidR="00E92E85" w:rsidRPr="00730BCA" w:rsidRDefault="00E92E85" w:rsidP="00E92E85">
            <w:pPr>
              <w:autoSpaceDN w:val="0"/>
              <w:rPr>
                <w:sz w:val="18"/>
                <w:szCs w:val="18"/>
              </w:rPr>
            </w:pPr>
          </w:p>
        </w:tc>
      </w:tr>
      <w:tr w:rsidR="00E92E85" w:rsidRPr="00730BCA" w14:paraId="0808F5CA" w14:textId="77777777" w:rsidTr="00E92E85">
        <w:trPr>
          <w:cantSplit/>
          <w:trHeight w:val="285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03F4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residual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6B13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ADF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A406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MacKinnon threshold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5825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730BCA">
              <w:rPr>
                <w:rFonts w:ascii="Times New Roman"/>
                <w:sz w:val="18"/>
                <w:szCs w:val="18"/>
              </w:rPr>
              <w:t>Prob</w:t>
            </w:r>
            <w:proofErr w:type="spellEnd"/>
            <w:r w:rsidRPr="00730BCA">
              <w:rPr>
                <w:rFonts w:ascii="Times New Roman"/>
                <w:sz w:val="18"/>
                <w:szCs w:val="18"/>
              </w:rPr>
              <w:t xml:space="preserve"> *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2E5F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result</w:t>
            </w:r>
          </w:p>
        </w:tc>
      </w:tr>
      <w:tr w:rsidR="00E92E85" w:rsidRPr="00730BCA" w14:paraId="79F59F39" w14:textId="77777777" w:rsidTr="00E92E85">
        <w:trPr>
          <w:cantSplit/>
          <w:trHeight w:val="2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02D9" w14:textId="77777777" w:rsidR="00E92E85" w:rsidRPr="00730BCA" w:rsidRDefault="00E92E85" w:rsidP="00E92E85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2F14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t-Stat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C97D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1%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953B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5%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C396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10%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3273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4143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92E85" w:rsidRPr="00730BCA" w14:paraId="6609674E" w14:textId="77777777" w:rsidTr="00E92E85">
        <w:trPr>
          <w:cantSplit/>
          <w:trHeight w:val="285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3F86" w14:textId="77777777" w:rsidR="00E92E85" w:rsidRPr="00730BCA" w:rsidRDefault="00E92E85" w:rsidP="00E92E85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CE38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-5.102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32AE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-3.661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0C1C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-2.960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7246" w14:textId="77777777" w:rsidR="00E92E85" w:rsidRPr="00730BCA" w:rsidRDefault="00E92E85" w:rsidP="00E92E85">
            <w:pPr>
              <w:autoSpaceDN w:val="0"/>
              <w:jc w:val="center"/>
              <w:textAlignment w:val="bottom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-2.619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DB0C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 w:hint="eastAsia"/>
                <w:sz w:val="18"/>
                <w:szCs w:val="18"/>
              </w:rPr>
              <w:t>&lt;0.001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1953" w14:textId="77777777" w:rsidR="00E92E85" w:rsidRPr="00730BCA" w:rsidRDefault="00E92E85" w:rsidP="00E92E85">
            <w:pPr>
              <w:autoSpaceDN w:val="0"/>
              <w:jc w:val="center"/>
              <w:textAlignment w:val="center"/>
              <w:rPr>
                <w:rFonts w:ascii="Times New Roman"/>
                <w:sz w:val="18"/>
                <w:szCs w:val="18"/>
              </w:rPr>
            </w:pPr>
            <w:r w:rsidRPr="00730BCA">
              <w:rPr>
                <w:rFonts w:ascii="Times New Roman"/>
                <w:sz w:val="18"/>
                <w:szCs w:val="18"/>
              </w:rPr>
              <w:t>stationary</w:t>
            </w:r>
          </w:p>
        </w:tc>
      </w:tr>
    </w:tbl>
    <w:p w14:paraId="11CD19BE" w14:textId="77777777" w:rsidR="00E92E85" w:rsidRDefault="00E92E85" w:rsidP="00E92E8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BA19E11" w14:textId="77777777" w:rsidR="00E92E85" w:rsidRPr="00730BCA" w:rsidRDefault="00E92E85" w:rsidP="00E92E85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5239BBE8" w14:textId="77777777" w:rsidR="00E92E85" w:rsidRPr="00730BCA" w:rsidRDefault="00E92E85" w:rsidP="00E92E85"/>
    <w:sectPr w:rsidR="00E92E85" w:rsidRPr="0073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9490B" w14:textId="77777777" w:rsidR="00986123" w:rsidRDefault="00986123" w:rsidP="00715F71">
      <w:r>
        <w:separator/>
      </w:r>
    </w:p>
  </w:endnote>
  <w:endnote w:type="continuationSeparator" w:id="0">
    <w:p w14:paraId="531EB8B9" w14:textId="77777777" w:rsidR="00986123" w:rsidRDefault="00986123" w:rsidP="007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FB019" w14:textId="77777777" w:rsidR="00986123" w:rsidRDefault="00986123" w:rsidP="00715F71">
      <w:r>
        <w:separator/>
      </w:r>
    </w:p>
  </w:footnote>
  <w:footnote w:type="continuationSeparator" w:id="0">
    <w:p w14:paraId="39F72CAC" w14:textId="77777777" w:rsidR="00986123" w:rsidRDefault="00986123" w:rsidP="0071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85"/>
    <w:rsid w:val="000B1501"/>
    <w:rsid w:val="003A0A9F"/>
    <w:rsid w:val="00715F71"/>
    <w:rsid w:val="00955AAA"/>
    <w:rsid w:val="00986123"/>
    <w:rsid w:val="00BB5C75"/>
    <w:rsid w:val="00D40E24"/>
    <w:rsid w:val="00E30FA5"/>
    <w:rsid w:val="00E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DB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F71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715F71"/>
    <w:rPr>
      <w:rFonts w:ascii="Calibri" w:eastAsia="宋体" w:hAnsi="Calibri" w:cs="Times New Roman"/>
      <w:kern w:val="2"/>
      <w:sz w:val="21"/>
    </w:rPr>
  </w:style>
  <w:style w:type="paragraph" w:styleId="a4">
    <w:name w:val="footer"/>
    <w:basedOn w:val="a"/>
    <w:link w:val="Char0"/>
    <w:uiPriority w:val="99"/>
    <w:unhideWhenUsed/>
    <w:rsid w:val="00715F71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715F71"/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85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F71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715F71"/>
    <w:rPr>
      <w:rFonts w:ascii="Calibri" w:eastAsia="宋体" w:hAnsi="Calibri" w:cs="Times New Roman"/>
      <w:kern w:val="2"/>
      <w:sz w:val="21"/>
    </w:rPr>
  </w:style>
  <w:style w:type="paragraph" w:styleId="a4">
    <w:name w:val="footer"/>
    <w:basedOn w:val="a"/>
    <w:link w:val="Char0"/>
    <w:uiPriority w:val="99"/>
    <w:unhideWhenUsed/>
    <w:rsid w:val="00715F71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715F71"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qingyu</dc:creator>
  <cp:lastModifiedBy>qingyu</cp:lastModifiedBy>
  <cp:revision>4</cp:revision>
  <dcterms:created xsi:type="dcterms:W3CDTF">2013-04-08T18:50:00Z</dcterms:created>
  <dcterms:modified xsi:type="dcterms:W3CDTF">2013-04-26T02:08:00Z</dcterms:modified>
</cp:coreProperties>
</file>