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AD7F2" w14:textId="4C3EE3AE" w:rsidR="00CA4535" w:rsidRPr="00F80FDD" w:rsidRDefault="00660E7D" w:rsidP="00F80FDD">
      <w:pPr>
        <w:spacing w:line="48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Table S</w:t>
      </w:r>
      <w:r w:rsidR="0012220C">
        <w:rPr>
          <w:rFonts w:ascii="Arial" w:hAnsi="Arial" w:cs="Arial"/>
          <w:b/>
          <w:sz w:val="22"/>
          <w:szCs w:val="22"/>
        </w:rPr>
        <w:t>3</w:t>
      </w:r>
      <w:r w:rsidRPr="00F80FDD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12220C">
        <w:rPr>
          <w:rFonts w:ascii="Arial" w:hAnsi="Arial"/>
          <w:b/>
          <w:bCs/>
          <w:sz w:val="22"/>
        </w:rPr>
        <w:t>CMI responses (</w:t>
      </w:r>
      <w:r w:rsidR="005F668F" w:rsidRPr="005F668F">
        <w:rPr>
          <w:rFonts w:ascii="Arial" w:hAnsi="Arial"/>
          <w:b/>
          <w:bCs/>
          <w:sz w:val="22"/>
        </w:rPr>
        <w:t>IFN-</w:t>
      </w:r>
      <w:r w:rsidR="005F668F" w:rsidRPr="005F668F">
        <w:rPr>
          <w:rFonts w:ascii="Arial" w:hAnsi="Arial"/>
          <w:b/>
          <w:bCs/>
          <w:sz w:val="22"/>
        </w:rPr>
        <w:sym w:font="Symbol" w:char="F067"/>
      </w:r>
      <w:r w:rsidR="005F668F">
        <w:rPr>
          <w:rFonts w:ascii="Arial" w:hAnsi="Arial"/>
          <w:bCs/>
          <w:sz w:val="22"/>
        </w:rPr>
        <w:t xml:space="preserve"> </w:t>
      </w:r>
      <w:r w:rsidR="0012220C">
        <w:rPr>
          <w:rFonts w:ascii="Arial" w:hAnsi="Arial"/>
          <w:b/>
          <w:bCs/>
          <w:sz w:val="22"/>
        </w:rPr>
        <w:t xml:space="preserve">production) in Ty21a </w:t>
      </w:r>
      <w:proofErr w:type="spellStart"/>
      <w:r w:rsidR="0012220C">
        <w:rPr>
          <w:rFonts w:ascii="Arial" w:hAnsi="Arial"/>
          <w:b/>
          <w:bCs/>
          <w:sz w:val="22"/>
        </w:rPr>
        <w:t>vaccinees</w:t>
      </w:r>
      <w:proofErr w:type="spellEnd"/>
      <w:r w:rsidR="0012220C">
        <w:rPr>
          <w:rFonts w:ascii="Arial" w:hAnsi="Arial"/>
          <w:b/>
          <w:bCs/>
          <w:sz w:val="22"/>
        </w:rPr>
        <w:t xml:space="preserve"> and controls</w:t>
      </w:r>
      <w:r w:rsidR="00F80FDD" w:rsidRPr="00F80FDD">
        <w:rPr>
          <w:rFonts w:ascii="Arial" w:hAnsi="Arial"/>
          <w:b/>
          <w:bCs/>
          <w:sz w:val="22"/>
        </w:rPr>
        <w:t>.</w:t>
      </w:r>
      <w:proofErr w:type="gramEnd"/>
      <w:r w:rsidR="00F80FDD" w:rsidRPr="00E0065C">
        <w:rPr>
          <w:rFonts w:ascii="Arial" w:hAnsi="Arial"/>
          <w:bCs/>
          <w:sz w:val="22"/>
        </w:rPr>
        <w:t xml:space="preserve"> </w:t>
      </w:r>
      <w:r w:rsidR="0012220C">
        <w:rPr>
          <w:rFonts w:ascii="Arial" w:hAnsi="Arial"/>
          <w:sz w:val="22"/>
        </w:rPr>
        <w:t>Significant</w:t>
      </w:r>
      <w:r w:rsidRPr="00BE4B25">
        <w:rPr>
          <w:rFonts w:ascii="Arial" w:hAnsi="Arial"/>
          <w:sz w:val="22"/>
        </w:rPr>
        <w:t xml:space="preserve"> increase</w:t>
      </w:r>
      <w:r w:rsidR="0012220C">
        <w:rPr>
          <w:rFonts w:ascii="Arial" w:hAnsi="Arial"/>
          <w:sz w:val="22"/>
        </w:rPr>
        <w:t>s in CD8+</w:t>
      </w:r>
      <w:r w:rsidR="0012220C" w:rsidRPr="0012220C">
        <w:t xml:space="preserve"> </w:t>
      </w:r>
      <w:r w:rsidR="005F668F">
        <w:rPr>
          <w:rFonts w:ascii="Arial" w:hAnsi="Arial"/>
          <w:bCs/>
          <w:sz w:val="22"/>
        </w:rPr>
        <w:t>IFN-</w:t>
      </w:r>
      <w:r w:rsidR="005F668F">
        <w:rPr>
          <w:rFonts w:ascii="Arial" w:hAnsi="Arial"/>
          <w:bCs/>
          <w:sz w:val="22"/>
        </w:rPr>
        <w:sym w:font="Symbol" w:char="F067"/>
      </w:r>
      <w:r w:rsidR="005F668F">
        <w:rPr>
          <w:rFonts w:ascii="Arial" w:hAnsi="Arial"/>
          <w:bCs/>
          <w:sz w:val="22"/>
        </w:rPr>
        <w:t xml:space="preserve"> </w:t>
      </w:r>
      <w:r w:rsidR="0012220C">
        <w:rPr>
          <w:rFonts w:ascii="Arial" w:hAnsi="Arial"/>
          <w:sz w:val="22"/>
        </w:rPr>
        <w:t xml:space="preserve">responses </w:t>
      </w:r>
      <w:r w:rsidRPr="00BE4B2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re </w:t>
      </w:r>
      <w:r w:rsidR="00BF4E1B">
        <w:rPr>
          <w:rFonts w:ascii="Arial" w:hAnsi="Arial"/>
          <w:sz w:val="22"/>
        </w:rPr>
        <w:t>highlighted in gray</w:t>
      </w:r>
      <w:r>
        <w:rPr>
          <w:rFonts w:ascii="Arial" w:hAnsi="Arial"/>
          <w:sz w:val="22"/>
        </w:rPr>
        <w:t xml:space="preserve">. </w:t>
      </w:r>
      <w:r w:rsidR="00DF781C">
        <w:rPr>
          <w:rFonts w:ascii="Arial" w:hAnsi="Arial"/>
          <w:sz w:val="22"/>
        </w:rPr>
        <w:t xml:space="preserve">DPI, </w:t>
      </w:r>
      <w:proofErr w:type="gramStart"/>
      <w:r w:rsidR="00DF781C">
        <w:rPr>
          <w:rFonts w:ascii="Arial" w:hAnsi="Arial"/>
          <w:sz w:val="22"/>
        </w:rPr>
        <w:t>days</w:t>
      </w:r>
      <w:proofErr w:type="gramEnd"/>
      <w:r w:rsidR="00DF781C">
        <w:rPr>
          <w:rFonts w:ascii="Arial" w:hAnsi="Arial"/>
          <w:sz w:val="22"/>
        </w:rPr>
        <w:t xml:space="preserve"> post-immunization.</w:t>
      </w:r>
      <w:bookmarkStart w:id="0" w:name="_GoBack"/>
      <w:bookmarkEnd w:id="0"/>
    </w:p>
    <w:p w14:paraId="2091254E" w14:textId="77777777" w:rsidR="00F80FDD" w:rsidRDefault="00F80FDD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1055"/>
        <w:gridCol w:w="1061"/>
        <w:gridCol w:w="1061"/>
        <w:gridCol w:w="1061"/>
        <w:gridCol w:w="1061"/>
        <w:gridCol w:w="1061"/>
        <w:gridCol w:w="1060"/>
        <w:gridCol w:w="1060"/>
      </w:tblGrid>
      <w:tr w:rsidR="0012220C" w:rsidRPr="0012220C" w14:paraId="194FB526" w14:textId="77777777" w:rsidTr="0012220C">
        <w:trPr>
          <w:trHeight w:val="28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75C5" w14:textId="77777777" w:rsidR="0012220C" w:rsidRPr="0012220C" w:rsidRDefault="0012220C" w:rsidP="001222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CB6E" w14:textId="40A2A82F" w:rsidR="0012220C" w:rsidRPr="0012220C" w:rsidRDefault="005F668F" w:rsidP="001222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4-Dose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9AEBA9" w14:textId="08C076A1" w:rsidR="0012220C" w:rsidRPr="0012220C" w:rsidRDefault="005F668F" w:rsidP="001222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</w:tr>
      <w:tr w:rsidR="0012220C" w:rsidRPr="0012220C" w14:paraId="2275256E" w14:textId="77777777" w:rsidTr="0012220C">
        <w:trPr>
          <w:trHeight w:val="2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E524EF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DPI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C6AC27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48S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C7515F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89976F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53S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8342B5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54S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A2FB3D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85S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8D12B3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86S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133811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177S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05AB241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196S</w:t>
            </w:r>
          </w:p>
        </w:tc>
      </w:tr>
      <w:tr w:rsidR="0012220C" w:rsidRPr="0012220C" w14:paraId="64B2468F" w14:textId="77777777" w:rsidTr="005F668F">
        <w:trPr>
          <w:trHeight w:val="2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C12F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E1D7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F709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DD7A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568F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5922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AB3521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33A4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3EFC6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12220C" w:rsidRPr="0012220C" w14:paraId="415BF64D" w14:textId="77777777" w:rsidTr="005F668F">
        <w:trPr>
          <w:trHeight w:val="2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CEAB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2D1E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1BE2C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99BF0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2CFE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C7D8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C74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86D0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D040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2220C" w:rsidRPr="0012220C" w14:paraId="7C2D5DF5" w14:textId="77777777" w:rsidTr="005F668F">
        <w:trPr>
          <w:trHeight w:val="2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B3A8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D2AD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B1BDB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85C34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0D8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4306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0DE0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3C44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DA23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2220C" w:rsidRPr="0012220C" w14:paraId="3AE256AC" w14:textId="77777777" w:rsidTr="005F668F">
        <w:trPr>
          <w:trHeight w:val="2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79C2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0E20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0A4D7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107CF5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AD55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FB1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C2A6A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03EE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9456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2220C" w:rsidRPr="0012220C" w14:paraId="45AEBB28" w14:textId="77777777" w:rsidTr="005F668F">
        <w:trPr>
          <w:trHeight w:val="2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DD81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57A2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FBD6B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26400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31B55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62B9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1AB0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B6B7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7015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2220C" w:rsidRPr="0012220C" w14:paraId="3B52F4A5" w14:textId="77777777" w:rsidTr="005F668F">
        <w:trPr>
          <w:trHeight w:val="2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C2A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50E7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5BB277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6582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503BF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6FDB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590A9D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EBA5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0524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2220C" w:rsidRPr="0012220C" w14:paraId="76AC6BCC" w14:textId="77777777" w:rsidTr="005F668F">
        <w:trPr>
          <w:trHeight w:val="2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2B1D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FB2F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B1975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BC801D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B8D82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09E2C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80B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93C9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A8565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2220C" w:rsidRPr="0012220C" w14:paraId="656971B1" w14:textId="77777777" w:rsidTr="005F668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77D4" w14:textId="77777777" w:rsidR="0012220C" w:rsidRPr="0012220C" w:rsidRDefault="0012220C" w:rsidP="00122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F0A2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950EA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20795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9D285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7AB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8EC4F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6D96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F9FE" w14:textId="77777777" w:rsidR="0012220C" w:rsidRPr="0012220C" w:rsidRDefault="0012220C" w:rsidP="005F66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7B50DEB3" w14:textId="77777777" w:rsidR="00F80FDD" w:rsidRPr="00660E7D" w:rsidRDefault="00F80FDD">
      <w:pPr>
        <w:rPr>
          <w:rFonts w:ascii="Arial" w:hAnsi="Arial" w:cs="Arial"/>
          <w:sz w:val="22"/>
          <w:szCs w:val="22"/>
        </w:rPr>
      </w:pPr>
    </w:p>
    <w:sectPr w:rsidR="00F80FDD" w:rsidRPr="00660E7D" w:rsidSect="003A08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7D"/>
    <w:rsid w:val="0012220C"/>
    <w:rsid w:val="002B2FD5"/>
    <w:rsid w:val="003A08B5"/>
    <w:rsid w:val="00516E48"/>
    <w:rsid w:val="00554AEA"/>
    <w:rsid w:val="005F668F"/>
    <w:rsid w:val="006105CC"/>
    <w:rsid w:val="00613361"/>
    <w:rsid w:val="006367A6"/>
    <w:rsid w:val="00660E7D"/>
    <w:rsid w:val="007E73F3"/>
    <w:rsid w:val="00842E59"/>
    <w:rsid w:val="00BD6702"/>
    <w:rsid w:val="00BF4E1B"/>
    <w:rsid w:val="00C2393A"/>
    <w:rsid w:val="00CA4535"/>
    <w:rsid w:val="00DF781C"/>
    <w:rsid w:val="00E33D6B"/>
    <w:rsid w:val="00EE113F"/>
    <w:rsid w:val="00F52FA8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28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7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E7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7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E7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C58BF-3F21-9147-91BE-CE8955B0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Company>IGS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Emiley Eloe</dc:creator>
  <cp:keywords/>
  <dc:description/>
  <cp:lastModifiedBy>Emiley Eloe</cp:lastModifiedBy>
  <cp:revision>3</cp:revision>
  <dcterms:created xsi:type="dcterms:W3CDTF">2013-02-19T21:17:00Z</dcterms:created>
  <dcterms:modified xsi:type="dcterms:W3CDTF">2013-02-19T21:20:00Z</dcterms:modified>
</cp:coreProperties>
</file>