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D8" w:rsidRPr="0091400E" w:rsidRDefault="00C517D8" w:rsidP="00C517D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1400E">
        <w:rPr>
          <w:rFonts w:ascii="Times New Roman" w:hAnsi="Times New Roman"/>
          <w:b/>
          <w:sz w:val="24"/>
          <w:szCs w:val="24"/>
        </w:rPr>
        <w:t xml:space="preserve">Table S1. </w:t>
      </w:r>
      <w:proofErr w:type="spellStart"/>
      <w:r w:rsidRPr="0091400E">
        <w:rPr>
          <w:rFonts w:ascii="Times New Roman" w:hAnsi="Times New Roman"/>
          <w:b/>
          <w:sz w:val="24"/>
          <w:szCs w:val="24"/>
        </w:rPr>
        <w:t>Indels</w:t>
      </w:r>
      <w:proofErr w:type="spellEnd"/>
      <w:r w:rsidRPr="0091400E">
        <w:rPr>
          <w:rFonts w:ascii="Times New Roman" w:hAnsi="Times New Roman"/>
          <w:b/>
          <w:sz w:val="24"/>
          <w:szCs w:val="24"/>
        </w:rPr>
        <w:t xml:space="preserve"> greater than 1 </w:t>
      </w:r>
      <w:proofErr w:type="spellStart"/>
      <w:r w:rsidRPr="0091400E">
        <w:rPr>
          <w:rFonts w:ascii="Times New Roman" w:hAnsi="Times New Roman"/>
          <w:b/>
          <w:sz w:val="24"/>
          <w:szCs w:val="24"/>
        </w:rPr>
        <w:t>bp.</w:t>
      </w:r>
      <w:proofErr w:type="spellEnd"/>
      <w:r w:rsidRPr="0091400E">
        <w:rPr>
          <w:rFonts w:ascii="Times New Roman" w:hAnsi="Times New Roman"/>
          <w:b/>
          <w:sz w:val="24"/>
          <w:szCs w:val="24"/>
        </w:rPr>
        <w:t xml:space="preserve"> Informative </w:t>
      </w:r>
      <w:proofErr w:type="spellStart"/>
      <w:r w:rsidRPr="0091400E">
        <w:rPr>
          <w:rFonts w:ascii="Times New Roman" w:hAnsi="Times New Roman"/>
          <w:b/>
          <w:sz w:val="24"/>
          <w:szCs w:val="24"/>
        </w:rPr>
        <w:t>indels</w:t>
      </w:r>
      <w:proofErr w:type="spellEnd"/>
      <w:r w:rsidRPr="0091400E">
        <w:rPr>
          <w:rFonts w:ascii="Times New Roman" w:hAnsi="Times New Roman"/>
          <w:b/>
          <w:sz w:val="24"/>
          <w:szCs w:val="24"/>
        </w:rPr>
        <w:t xml:space="preserve"> (n=13) that corroborate Bayesian phylogeny are indicated with bold names.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94"/>
        <w:gridCol w:w="864"/>
        <w:gridCol w:w="1080"/>
        <w:gridCol w:w="5580"/>
      </w:tblGrid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2FB">
              <w:rPr>
                <w:b/>
                <w:bCs/>
                <w:color w:val="000000"/>
                <w:sz w:val="20"/>
                <w:szCs w:val="20"/>
              </w:rPr>
              <w:t>UCE</w:t>
            </w:r>
            <w:r w:rsidRPr="002862FB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2FB">
              <w:rPr>
                <w:b/>
                <w:bCs/>
                <w:color w:val="000000"/>
                <w:sz w:val="20"/>
                <w:szCs w:val="20"/>
              </w:rPr>
              <w:t>size</w:t>
            </w:r>
            <w:r w:rsidRPr="002862FB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2FB">
              <w:rPr>
                <w:b/>
                <w:bCs/>
                <w:color w:val="000000"/>
                <w:sz w:val="20"/>
                <w:szCs w:val="20"/>
              </w:rPr>
              <w:t>type</w:t>
            </w:r>
            <w:r w:rsidRPr="002862FB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62FB">
              <w:rPr>
                <w:b/>
                <w:bCs/>
                <w:color w:val="000000"/>
                <w:sz w:val="20"/>
                <w:szCs w:val="20"/>
              </w:rPr>
              <w:t xml:space="preserve">Species (informative </w:t>
            </w:r>
            <w:proofErr w:type="spellStart"/>
            <w:r w:rsidRPr="002862FB">
              <w:rPr>
                <w:b/>
                <w:bCs/>
                <w:color w:val="000000"/>
                <w:sz w:val="20"/>
                <w:szCs w:val="20"/>
              </w:rPr>
              <w:t>indels</w:t>
            </w:r>
            <w:proofErr w:type="spellEnd"/>
            <w:r w:rsidRPr="002862FB">
              <w:rPr>
                <w:b/>
                <w:bCs/>
                <w:color w:val="000000"/>
                <w:sz w:val="20"/>
                <w:szCs w:val="20"/>
              </w:rPr>
              <w:t xml:space="preserve"> in bold)</w:t>
            </w:r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chr8_4091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Rhinopomastus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Sphyrapicus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chr1_32309</w:t>
            </w:r>
          </w:p>
        </w:tc>
        <w:tc>
          <w:tcPr>
            <w:tcW w:w="864" w:type="dxa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insertion</w:t>
            </w:r>
          </w:p>
        </w:tc>
        <w:tc>
          <w:tcPr>
            <w:tcW w:w="5580" w:type="dxa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Pitta,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Rhinopomastus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Psittacula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Momotus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Podiceps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Gampsonyx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Tyto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Pterocles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Colibri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Sphyrapicus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Nyctibius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Cathartes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Phoenicopterus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Eurypyga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Megalaima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Urocolius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Gavia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Treron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chr3_5661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insertion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Rhinopomastus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Sphyrapicus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chr3_5661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Eurypyga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Opisthocomus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chr13_707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Eurypyga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Treron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chr9_3551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Colibri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Rhinopomastus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Treron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Eurypyga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chr9_3551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Megalaima</w:t>
            </w:r>
            <w:proofErr w:type="spellEnd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Sphyrapicus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chr9_3551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Psittacula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Ardeotis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chr2_21162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Opisthocomus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Treron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Phoenicopterus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Podiceps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chr13_2902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insertion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Gampsonyx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Phalacrocorax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chr7_6244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insertion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Balaeniceps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Phalacrocorax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chr2_3317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Scopus, </w:t>
            </w: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Balaeniceps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chr15_3386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Psittacula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Gampsonyx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chr15_3386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Urocolius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>, Scopus</w:t>
            </w:r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chr1_32247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Momotus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Urocolius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chr1_32247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Phoenicopterus</w:t>
            </w:r>
            <w:proofErr w:type="spellEnd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Podiceps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chr3_5522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Sphyrapicus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>, Phaethon</w:t>
            </w:r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chr5_10912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Megalaima</w:t>
            </w:r>
            <w:proofErr w:type="spellEnd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Sphyrapicus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chr2_23600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insertion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Megalaima</w:t>
            </w:r>
            <w:proofErr w:type="spellEnd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Sphyrapicus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chr7_10289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Momotus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Sphyrapicus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chr8_5177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Megalaima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Urocolius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chr1_32424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Colibri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Ardeotis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chr6_4126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insertion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Colibri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Pterocles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Rhinopomastus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Gampsonyx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Podiceps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Psophia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chr6_4126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insertion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Pitta,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Gampsonyx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chr12_1611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Momotus</w:t>
            </w:r>
            <w:proofErr w:type="spellEnd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Sphyrapicus</w:t>
            </w:r>
            <w:proofErr w:type="spellEnd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Megalaima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chr2_12990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Megalaima</w:t>
            </w:r>
            <w:proofErr w:type="spellEnd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Sphyrapicus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chr3_19997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Rhinopomastus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Urocolius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Psophia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chr7_10443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Megalaima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Treron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Sphyrapicus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chr8_4221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Rhinopomastus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Motmotus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Sphyrapicus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chr1_15632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Sphyrapicus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Megalaima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Opisthocomus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chr11_3419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Balaeniceps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Motmotus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Gampsonyx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chr7_10549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Tauraco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Phalacrocorax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chr15_2007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Sphyrapicus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Megalaima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Psittacula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Tauraco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Podiceps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chr9_3633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Scopus, </w:t>
            </w: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Balaeniceps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chr2_18663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Rhinopomastus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Eurypyga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chr6_8088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Nyctibius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Psittacula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Oceanites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chr1_28710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Sphyrapicus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Eudyptyla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chr1_28710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Sphyrapicus</w:t>
            </w:r>
            <w:proofErr w:type="spellEnd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Megalaima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chr11_4777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Phoenicopterus</w:t>
            </w:r>
            <w:proofErr w:type="spellEnd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Podiceps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chr5_14389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Megalaima</w:t>
            </w:r>
            <w:proofErr w:type="spellEnd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Sphyrapicus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chr1_5427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Balaeniceps</w:t>
            </w:r>
            <w:proofErr w:type="spellEnd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, Scopus</w:t>
            </w:r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chr5_2017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Megalaima</w:t>
            </w:r>
            <w:proofErr w:type="spellEnd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b/>
                <w:bCs/>
                <w:i/>
                <w:iCs/>
                <w:color w:val="000000"/>
                <w:sz w:val="20"/>
                <w:szCs w:val="20"/>
              </w:rPr>
              <w:t>Sphyrapicus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chr2_18589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Cathartes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Psophia</w:t>
            </w:r>
            <w:proofErr w:type="spellEnd"/>
          </w:p>
        </w:tc>
      </w:tr>
      <w:tr w:rsidR="002862FB" w:rsidRPr="002862FB" w:rsidTr="002862FB">
        <w:trPr>
          <w:trHeight w:hRule="exact" w:val="230"/>
        </w:trPr>
        <w:tc>
          <w:tcPr>
            <w:tcW w:w="2394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chr2_18589</w:t>
            </w:r>
          </w:p>
        </w:tc>
        <w:tc>
          <w:tcPr>
            <w:tcW w:w="864" w:type="dxa"/>
            <w:vAlign w:val="bottom"/>
          </w:tcPr>
          <w:p w:rsidR="002862FB" w:rsidRPr="002862FB" w:rsidRDefault="002862FB">
            <w:pPr>
              <w:jc w:val="center"/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bottom"/>
          </w:tcPr>
          <w:p w:rsidR="002862FB" w:rsidRPr="002862FB" w:rsidRDefault="002862FB">
            <w:pPr>
              <w:rPr>
                <w:color w:val="000000"/>
                <w:sz w:val="20"/>
                <w:szCs w:val="20"/>
              </w:rPr>
            </w:pPr>
            <w:r w:rsidRPr="002862FB">
              <w:rPr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5580" w:type="dxa"/>
            <w:vAlign w:val="bottom"/>
          </w:tcPr>
          <w:p w:rsidR="002862FB" w:rsidRPr="002862FB" w:rsidRDefault="002862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Rhinopomastus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Psittacula</w:t>
            </w:r>
            <w:proofErr w:type="spellEnd"/>
            <w:r w:rsidRPr="002862F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62FB">
              <w:rPr>
                <w:i/>
                <w:iCs/>
                <w:color w:val="000000"/>
                <w:sz w:val="20"/>
                <w:szCs w:val="20"/>
              </w:rPr>
              <w:t>Ardeotis</w:t>
            </w:r>
            <w:proofErr w:type="spellEnd"/>
          </w:p>
        </w:tc>
      </w:tr>
    </w:tbl>
    <w:tbl>
      <w:tblPr>
        <w:tblW w:w="4425" w:type="dxa"/>
        <w:tblInd w:w="93" w:type="dxa"/>
        <w:tblLook w:val="04A0" w:firstRow="1" w:lastRow="0" w:firstColumn="1" w:lastColumn="0" w:noHBand="0" w:noVBand="1"/>
      </w:tblPr>
      <w:tblGrid>
        <w:gridCol w:w="4425"/>
      </w:tblGrid>
      <w:tr w:rsidR="002862FB" w:rsidRPr="002862FB" w:rsidTr="002862FB">
        <w:trPr>
          <w:trHeight w:val="21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FB" w:rsidRPr="002862FB" w:rsidRDefault="002862FB" w:rsidP="00286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Location relative to </w:t>
            </w:r>
            <w:r w:rsidRPr="002862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chicken genome</w:t>
            </w:r>
          </w:p>
        </w:tc>
      </w:tr>
      <w:tr w:rsidR="002862FB" w:rsidRPr="002862FB" w:rsidTr="002862FB">
        <w:trPr>
          <w:trHeight w:val="21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FB" w:rsidRPr="002862FB" w:rsidRDefault="002862FB" w:rsidP="00286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62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in base pairs</w:t>
            </w:r>
          </w:p>
        </w:tc>
      </w:tr>
      <w:tr w:rsidR="002862FB" w:rsidRPr="002862FB" w:rsidTr="002862FB">
        <w:trPr>
          <w:trHeight w:val="21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FB" w:rsidRPr="002862FB" w:rsidRDefault="002862FB" w:rsidP="00286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62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 relative to chicken </w:t>
            </w:r>
            <w:proofErr w:type="spellStart"/>
            <w:r w:rsidRPr="002862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outgroup</w:t>
            </w:r>
            <w:proofErr w:type="spellEnd"/>
          </w:p>
        </w:tc>
      </w:tr>
    </w:tbl>
    <w:p w:rsidR="00A1309F" w:rsidRDefault="00A1309F">
      <w:bookmarkStart w:id="0" w:name="_GoBack"/>
      <w:bookmarkEnd w:id="0"/>
    </w:p>
    <w:sectPr w:rsidR="00A1309F" w:rsidSect="0087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7F78"/>
    <w:rsid w:val="00147D60"/>
    <w:rsid w:val="002862FB"/>
    <w:rsid w:val="002D7F78"/>
    <w:rsid w:val="003322AB"/>
    <w:rsid w:val="003D5E61"/>
    <w:rsid w:val="007405EA"/>
    <w:rsid w:val="007C0CA8"/>
    <w:rsid w:val="00877E57"/>
    <w:rsid w:val="008C32DC"/>
    <w:rsid w:val="00A1309F"/>
    <w:rsid w:val="00BB7C58"/>
    <w:rsid w:val="00BD441C"/>
    <w:rsid w:val="00C517D8"/>
    <w:rsid w:val="00DA1449"/>
    <w:rsid w:val="00F5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McCormack</dc:creator>
  <cp:lastModifiedBy>Windows User</cp:lastModifiedBy>
  <cp:revision>8</cp:revision>
  <dcterms:created xsi:type="dcterms:W3CDTF">2012-08-22T23:23:00Z</dcterms:created>
  <dcterms:modified xsi:type="dcterms:W3CDTF">2012-12-27T17:18:00Z</dcterms:modified>
</cp:coreProperties>
</file>