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CD" w:rsidRPr="00336B6C" w:rsidRDefault="008176CD" w:rsidP="008176CD">
      <w:pPr>
        <w:spacing w:after="0" w:line="240" w:lineRule="auto"/>
      </w:pPr>
      <w:r w:rsidRPr="00336B6C">
        <w:rPr>
          <w:lang w:val="en-CA"/>
        </w:rPr>
        <w:t xml:space="preserve">Table </w:t>
      </w:r>
      <w:r>
        <w:rPr>
          <w:lang w:val="en-CA"/>
        </w:rPr>
        <w:t>S3</w:t>
      </w:r>
      <w:r w:rsidRPr="00336B6C">
        <w:rPr>
          <w:lang w:val="en-CA"/>
        </w:rPr>
        <w:t xml:space="preserve">: Primers pairs used to amplify 16s rRNA. </w:t>
      </w:r>
    </w:p>
    <w:tbl>
      <w:tblPr>
        <w:tblW w:w="8271" w:type="dxa"/>
        <w:tblCellMar>
          <w:left w:w="0" w:type="dxa"/>
          <w:right w:w="0" w:type="dxa"/>
        </w:tblCellMar>
        <w:tblLook w:val="04A0"/>
      </w:tblPr>
      <w:tblGrid>
        <w:gridCol w:w="1000"/>
        <w:gridCol w:w="3031"/>
        <w:gridCol w:w="992"/>
        <w:gridCol w:w="3248"/>
      </w:tblGrid>
      <w:tr w:rsidR="008176CD" w:rsidRPr="009659A1" w:rsidTr="00033904">
        <w:trPr>
          <w:trHeight w:val="249"/>
        </w:trPr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659A1" w:rsidRPr="009659A1" w:rsidRDefault="008176CD" w:rsidP="008176CD">
            <w:pPr>
              <w:spacing w:after="0" w:line="249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en-CA"/>
              </w:rPr>
              <w:t xml:space="preserve">Forward </w:t>
            </w:r>
          </w:p>
        </w:tc>
        <w:tc>
          <w:tcPr>
            <w:tcW w:w="30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659A1" w:rsidRPr="009659A1" w:rsidRDefault="008176CD" w:rsidP="00033904">
            <w:pPr>
              <w:spacing w:after="0" w:line="249" w:lineRule="atLeast"/>
              <w:ind w:hanging="1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en-CA"/>
              </w:rPr>
              <w:t xml:space="preserve">Sequence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659A1" w:rsidRPr="009659A1" w:rsidRDefault="008176CD" w:rsidP="00033904">
            <w:pPr>
              <w:spacing w:after="0" w:line="249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en-CA"/>
              </w:rPr>
              <w:t xml:space="preserve">Reverse </w:t>
            </w:r>
          </w:p>
        </w:tc>
        <w:tc>
          <w:tcPr>
            <w:tcW w:w="32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659A1" w:rsidRPr="009659A1" w:rsidRDefault="008176CD" w:rsidP="00033904">
            <w:pPr>
              <w:spacing w:after="0" w:line="249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en-CA"/>
              </w:rPr>
              <w:t xml:space="preserve">Sequence </w:t>
            </w:r>
          </w:p>
        </w:tc>
      </w:tr>
      <w:tr w:rsidR="008176CD" w:rsidRPr="009659A1" w:rsidTr="00033904">
        <w:trPr>
          <w:trHeight w:val="249"/>
        </w:trPr>
        <w:tc>
          <w:tcPr>
            <w:tcW w:w="10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659A1" w:rsidRPr="009659A1" w:rsidRDefault="008176CD" w:rsidP="00033904">
            <w:pPr>
              <w:spacing w:after="0" w:line="249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RW01</w:t>
            </w:r>
            <w:r w:rsidRPr="009659A1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03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659A1" w:rsidRPr="009659A1" w:rsidRDefault="008176CD" w:rsidP="00033904">
            <w:pPr>
              <w:spacing w:after="0" w:line="249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AACTGGAGGAAGGTGGGGAT</w:t>
            </w:r>
            <w:r w:rsidRPr="009659A1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659A1" w:rsidRPr="009659A1" w:rsidRDefault="008176CD" w:rsidP="00033904">
            <w:pPr>
              <w:spacing w:after="0" w:line="249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DG74</w:t>
            </w:r>
            <w:r w:rsidRPr="009659A1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2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659A1" w:rsidRPr="009659A1" w:rsidRDefault="008176CD" w:rsidP="00033904">
            <w:pPr>
              <w:spacing w:after="0" w:line="249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AGGAGGTGATCCAACCGCA</w:t>
            </w:r>
            <w:r w:rsidRPr="009659A1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8176CD" w:rsidRPr="009659A1" w:rsidTr="00033904">
        <w:trPr>
          <w:trHeight w:val="24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659A1" w:rsidRPr="009659A1" w:rsidRDefault="008176CD" w:rsidP="00033904">
            <w:pPr>
              <w:spacing w:after="0" w:line="249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RDR080</w:t>
            </w:r>
            <w:r w:rsidRPr="009659A1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659A1" w:rsidRPr="009659A1" w:rsidRDefault="008176CD" w:rsidP="00033904">
            <w:pPr>
              <w:spacing w:after="0" w:line="249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AACTGGAGGAAGGTGGGGAC</w:t>
            </w:r>
            <w:r w:rsidRPr="009659A1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659A1" w:rsidRPr="009659A1" w:rsidRDefault="008176CD" w:rsidP="00033904">
            <w:pPr>
              <w:spacing w:after="0" w:line="249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16s1450R</w:t>
            </w:r>
            <w:r w:rsidRPr="009659A1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659A1" w:rsidRPr="009659A1" w:rsidRDefault="008176CD" w:rsidP="00033904">
            <w:pPr>
              <w:spacing w:after="0" w:line="249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TACCTTGTTACGACTTCACCCC</w:t>
            </w:r>
            <w:r w:rsidRPr="009659A1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8176CD" w:rsidRPr="009659A1" w:rsidTr="00033904">
        <w:trPr>
          <w:trHeight w:val="24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659A1" w:rsidRPr="009659A1" w:rsidRDefault="008176CD" w:rsidP="00033904">
            <w:pPr>
              <w:spacing w:after="0" w:line="249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16s1300F</w:t>
            </w:r>
            <w:r w:rsidRPr="009659A1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659A1" w:rsidRPr="009659A1" w:rsidRDefault="008176CD" w:rsidP="00033904">
            <w:pPr>
              <w:spacing w:after="0" w:line="249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ACACACCGCCCGTCACACC</w:t>
            </w:r>
            <w:r w:rsidRPr="009659A1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659A1" w:rsidRPr="009659A1" w:rsidRDefault="008176CD" w:rsidP="00033904">
            <w:pPr>
              <w:spacing w:after="0" w:line="249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pt-BR"/>
              </w:rPr>
              <w:t>16s926R</w:t>
            </w: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659A1" w:rsidRPr="009659A1" w:rsidRDefault="008176CD" w:rsidP="00033904">
            <w:pPr>
              <w:spacing w:after="0" w:line="249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CCGTCAATTCCTTTRAGTTT</w:t>
            </w:r>
            <w:r w:rsidRPr="009659A1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8176CD" w:rsidRPr="009659A1" w:rsidTr="00033904">
        <w:trPr>
          <w:trHeight w:val="24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659A1" w:rsidRPr="009659A1" w:rsidRDefault="008176CD" w:rsidP="00033904">
            <w:pPr>
              <w:spacing w:after="0" w:line="249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339F</w:t>
            </w:r>
            <w:r w:rsidRPr="009659A1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659A1" w:rsidRPr="009659A1" w:rsidRDefault="008176CD" w:rsidP="00033904">
            <w:pPr>
              <w:spacing w:after="0" w:line="249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CTCCTACGGGAGGCAGCAGT</w:t>
            </w:r>
            <w:r w:rsidRPr="009659A1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659A1" w:rsidRPr="009659A1" w:rsidRDefault="008176CD" w:rsidP="00033904">
            <w:pPr>
              <w:spacing w:after="0" w:line="249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16s806R</w:t>
            </w:r>
            <w:r w:rsidRPr="009659A1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659A1" w:rsidRPr="009659A1" w:rsidRDefault="008176CD" w:rsidP="00033904">
            <w:pPr>
              <w:spacing w:after="0" w:line="249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TCATCGTTTACGGCGTGGACTACC</w:t>
            </w:r>
            <w:r w:rsidRPr="009659A1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8176CD" w:rsidRPr="009659A1" w:rsidTr="00033904">
        <w:trPr>
          <w:trHeight w:val="24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659A1" w:rsidRPr="009659A1" w:rsidRDefault="008176CD" w:rsidP="00033904">
            <w:pPr>
              <w:spacing w:after="0" w:line="249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16s514F</w:t>
            </w:r>
            <w:r w:rsidRPr="009659A1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9659A1" w:rsidRPr="009659A1" w:rsidRDefault="008176CD" w:rsidP="00033904">
            <w:pPr>
              <w:spacing w:after="0" w:line="249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CGTGCCAGCAGCCGCGGTAAT</w:t>
            </w:r>
            <w:r w:rsidRPr="009659A1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176CD" w:rsidRPr="009659A1" w:rsidRDefault="008176CD" w:rsidP="00033904">
            <w:pPr>
              <w:spacing w:after="0" w:line="249" w:lineRule="atLeast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16S803R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176CD" w:rsidRPr="009659A1" w:rsidRDefault="008176CD" w:rsidP="00033904">
            <w:pPr>
              <w:spacing w:after="0" w:line="249" w:lineRule="atLeast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CTACCAGGGTATCTAA</w:t>
            </w:r>
          </w:p>
        </w:tc>
      </w:tr>
      <w:tr w:rsidR="008176CD" w:rsidRPr="009659A1" w:rsidTr="00033904">
        <w:trPr>
          <w:trHeight w:val="249"/>
        </w:trPr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176CD" w:rsidRPr="009659A1" w:rsidRDefault="008176CD" w:rsidP="00033904">
            <w:pPr>
              <w:spacing w:after="0" w:line="249" w:lineRule="atLeast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16s8F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176CD" w:rsidRPr="009659A1" w:rsidRDefault="008176CD" w:rsidP="00033904">
            <w:pPr>
              <w:spacing w:after="0" w:line="249" w:lineRule="atLeast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AGAGTTTGATCCTGGCTCAG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176CD" w:rsidRPr="009659A1" w:rsidRDefault="008176CD" w:rsidP="00033904">
            <w:pPr>
              <w:spacing w:after="0" w:line="249" w:lineRule="atLeast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16s</w:t>
            </w:r>
            <w:r w:rsidRPr="009659A1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1082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R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176CD" w:rsidRPr="009659A1" w:rsidRDefault="008176CD" w:rsidP="00033904">
            <w:pPr>
              <w:spacing w:after="0" w:line="249" w:lineRule="atLeast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GGGTTGCGCTCGTTGCGG</w:t>
            </w:r>
          </w:p>
        </w:tc>
      </w:tr>
    </w:tbl>
    <w:p w:rsidR="00CF786A" w:rsidRDefault="008176CD"/>
    <w:sectPr w:rsidR="00CF786A" w:rsidSect="002E08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76CD"/>
    <w:rsid w:val="002E08F2"/>
    <w:rsid w:val="005F498B"/>
    <w:rsid w:val="008176CD"/>
    <w:rsid w:val="00B8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Will</cp:lastModifiedBy>
  <cp:revision>1</cp:revision>
  <dcterms:created xsi:type="dcterms:W3CDTF">2012-10-12T20:23:00Z</dcterms:created>
  <dcterms:modified xsi:type="dcterms:W3CDTF">2012-10-12T20:39:00Z</dcterms:modified>
</cp:coreProperties>
</file>