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FE" w:rsidRDefault="004C7DFE" w:rsidP="004C7DFE">
      <w:pPr>
        <w:spacing w:line="240" w:lineRule="auto"/>
        <w:rPr>
          <w:rFonts w:ascii="Arial" w:hAnsi="Arial"/>
          <w:b/>
          <w:bCs/>
        </w:rPr>
      </w:pPr>
    </w:p>
    <w:p w:rsidR="004C7DFE" w:rsidRPr="0053558B" w:rsidRDefault="004C7DFE" w:rsidP="004C7DFE">
      <w:pPr>
        <w:spacing w:line="240" w:lineRule="auto"/>
        <w:rPr>
          <w:rFonts w:ascii="Arial" w:hAnsi="Arial"/>
          <w:b/>
          <w:bCs/>
        </w:rPr>
      </w:pPr>
      <w:bookmarkStart w:id="0" w:name="_GoBack"/>
      <w:bookmarkEnd w:id="0"/>
    </w:p>
    <w:p w:rsidR="004C7DFE" w:rsidRPr="0053558B" w:rsidRDefault="004C7DFE" w:rsidP="004C7DFE">
      <w:pPr>
        <w:spacing w:line="240" w:lineRule="auto"/>
        <w:rPr>
          <w:rFonts w:ascii="Arial" w:hAnsi="Arial"/>
          <w:b/>
          <w:bCs/>
        </w:rPr>
      </w:pPr>
      <w:r w:rsidRPr="0053558B">
        <w:rPr>
          <w:rFonts w:ascii="Arial" w:hAnsi="Arial"/>
          <w:b/>
          <w:bCs/>
        </w:rPr>
        <w:t xml:space="preserve">Table S1. </w:t>
      </w:r>
      <w:r w:rsidRPr="0053558B">
        <w:rPr>
          <w:rFonts w:ascii="Arial" w:hAnsi="Arial"/>
          <w:bCs/>
        </w:rPr>
        <w:t>Primers used for quantitative PCR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395"/>
        <w:gridCol w:w="3416"/>
      </w:tblGrid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558B">
              <w:rPr>
                <w:rFonts w:ascii="Arial" w:hAnsi="Arial"/>
                <w:b/>
                <w:bCs/>
                <w:sz w:val="20"/>
                <w:szCs w:val="20"/>
              </w:rPr>
              <w:t>Gene (NCBI Symbol)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558B">
              <w:rPr>
                <w:rFonts w:ascii="Arial" w:hAnsi="Arial"/>
                <w:b/>
                <w:bCs/>
                <w:sz w:val="20"/>
                <w:szCs w:val="20"/>
              </w:rPr>
              <w:t>FW Sequence (5' -&gt; 3')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558B">
              <w:rPr>
                <w:rFonts w:ascii="Arial" w:hAnsi="Arial"/>
                <w:b/>
                <w:bCs/>
                <w:sz w:val="20"/>
                <w:szCs w:val="20"/>
              </w:rPr>
              <w:t>BW Sequence (5' -&gt; 3')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Neurod2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AAGCCAGTGTCTCTTCGTGG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GCCTTGGTCATCTTGCGTTT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Phox2b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GGGCTAAGTTTCGCAAGCAG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CAGTGCTGTCGGGATCAGTG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Six1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ATGCTGCCGTCGTTTGGTT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CCTTGAGCACGCTCTCGTT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En1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CGTCCGTCCTCTGGTCCACG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GCGGCCGCTTGTCTTCCTTC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En2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CCGGCCTTCTTCAGGTCCCA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GCGAGGCCGCTTGTCCTCTT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Tal1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GACCCGCAACTAGAGGGAC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CCGTTGAGCAGGACTAGGT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53558B">
              <w:rPr>
                <w:rFonts w:ascii="Arial" w:hAnsi="Arial"/>
                <w:sz w:val="20"/>
                <w:szCs w:val="20"/>
              </w:rPr>
              <w:t>Otp</w:t>
            </w:r>
            <w:proofErr w:type="spellEnd"/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CTAGCGCTGCGTATCGGGCT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TGGAACCAGACCTGCACCCG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Tlx3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GCCACCCAAGCGTAAGAAG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CAGGTACTTTTGGCGATGGAA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Nkx2-2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AAGCATTTCAAAACCGACGGA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CCTCAAATCCACAGATGACCAGA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Nkx6.2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AAGTCTGCCCCGTCTCAAC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GGTCTGCTCGAAAGTCTTCTC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Olig2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TCCCCAGAACCCGATGATCTT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CGTGGACGAGGACACAGTC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Olig3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GGAGAGTCGTCTGAACTCGG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CTGGACCATATCGCCCTGTG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Gdf6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TATCGCGCCCCTAGAGTACG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ATGCTAATGGGAGTCAGTTTGG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Gdf7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GAGGGCGTTTGCGACTTTC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CTGCTTGTAGACCACGTTGTT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Cdkn2a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CGCAGGTTCTTGGTCACTGT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TGTTCACGAAAGCCAGAGCG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Tcf21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CCCACTAAGAAAAGCCCGCTC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CCGTTCTCGTACTTGTCGTTG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53558B">
              <w:rPr>
                <w:rFonts w:ascii="Arial" w:hAnsi="Arial"/>
                <w:sz w:val="20"/>
                <w:szCs w:val="20"/>
              </w:rPr>
              <w:t>Pdgfra</w:t>
            </w:r>
            <w:proofErr w:type="spellEnd"/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TATCCTCCCAAACGAGAATGAGA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GTGGTTGTAGTAGCAAGTGTACC</w:t>
            </w:r>
          </w:p>
        </w:tc>
      </w:tr>
      <w:tr w:rsidR="004C7DFE" w:rsidRPr="0053558B" w:rsidTr="00F11322">
        <w:trPr>
          <w:trHeight w:val="255"/>
        </w:trPr>
        <w:tc>
          <w:tcPr>
            <w:tcW w:w="2628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Rpl32</w:t>
            </w:r>
          </w:p>
        </w:tc>
        <w:tc>
          <w:tcPr>
            <w:tcW w:w="3050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TTAAGCGAAACTGGCGGAAAC</w:t>
            </w:r>
          </w:p>
        </w:tc>
        <w:tc>
          <w:tcPr>
            <w:tcW w:w="3066" w:type="dxa"/>
            <w:noWrap/>
          </w:tcPr>
          <w:p w:rsidR="004C7DFE" w:rsidRPr="0053558B" w:rsidRDefault="004C7DFE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TTGTTGCTCCCATAACCGATG</w:t>
            </w:r>
          </w:p>
        </w:tc>
      </w:tr>
    </w:tbl>
    <w:p w:rsidR="004C7DFE" w:rsidRPr="0053558B" w:rsidRDefault="004C7DFE" w:rsidP="004C7DFE">
      <w:pPr>
        <w:spacing w:line="240" w:lineRule="auto"/>
        <w:rPr>
          <w:rFonts w:ascii="Arial" w:hAnsi="Arial"/>
          <w:b/>
          <w:bCs/>
        </w:rPr>
      </w:pPr>
    </w:p>
    <w:p w:rsidR="00E634CD" w:rsidRDefault="004C7DFE"/>
    <w:sectPr w:rsidR="00E63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FE"/>
    <w:rsid w:val="004C7DFE"/>
    <w:rsid w:val="00835B10"/>
    <w:rsid w:val="00C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FE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FE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J.C.V.M. Copray</dc:creator>
  <cp:keywords/>
  <dc:description/>
  <cp:lastModifiedBy>J.C.V.M. Copray</cp:lastModifiedBy>
  <cp:revision>1</cp:revision>
  <dcterms:created xsi:type="dcterms:W3CDTF">2012-06-13T09:19:00Z</dcterms:created>
  <dcterms:modified xsi:type="dcterms:W3CDTF">2012-06-13T09:20:00Z</dcterms:modified>
</cp:coreProperties>
</file>