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F5" w:rsidRPr="00CA2287" w:rsidRDefault="00CD19F5" w:rsidP="00CD19F5">
      <w:pPr>
        <w:rPr>
          <w:sz w:val="24"/>
        </w:rPr>
      </w:pPr>
      <w:r w:rsidRPr="00CA2287">
        <w:rPr>
          <w:b/>
          <w:bCs/>
          <w:sz w:val="24"/>
        </w:rPr>
        <w:t>Table S</w:t>
      </w:r>
      <w:r w:rsidR="003318A9">
        <w:rPr>
          <w:b/>
          <w:bCs/>
          <w:sz w:val="24"/>
        </w:rPr>
        <w:t>2</w:t>
      </w:r>
      <w:r w:rsidRPr="00CA2287">
        <w:rPr>
          <w:b/>
          <w:bCs/>
          <w:sz w:val="24"/>
        </w:rPr>
        <w:t xml:space="preserve">. </w:t>
      </w:r>
      <w:r w:rsidR="00CA2287">
        <w:rPr>
          <w:b/>
          <w:bCs/>
          <w:sz w:val="24"/>
        </w:rPr>
        <w:t xml:space="preserve">The </w:t>
      </w:r>
      <w:r w:rsidRPr="00CA2287">
        <w:rPr>
          <w:b/>
          <w:bCs/>
          <w:sz w:val="24"/>
        </w:rPr>
        <w:t xml:space="preserve">Size of PCGs, </w:t>
      </w:r>
      <w:proofErr w:type="spellStart"/>
      <w:proofErr w:type="gramStart"/>
      <w:r w:rsidRPr="00CA2287">
        <w:rPr>
          <w:b/>
          <w:bCs/>
          <w:sz w:val="24"/>
        </w:rPr>
        <w:t>tRNAs</w:t>
      </w:r>
      <w:proofErr w:type="spellEnd"/>
      <w:proofErr w:type="gramEnd"/>
      <w:r w:rsidRPr="00CA2287">
        <w:rPr>
          <w:b/>
          <w:bCs/>
          <w:sz w:val="24"/>
        </w:rPr>
        <w:t xml:space="preserve">, </w:t>
      </w:r>
      <w:proofErr w:type="spellStart"/>
      <w:r w:rsidRPr="00CA2287">
        <w:rPr>
          <w:b/>
          <w:bCs/>
          <w:sz w:val="24"/>
        </w:rPr>
        <w:t>rrnL</w:t>
      </w:r>
      <w:proofErr w:type="spellEnd"/>
      <w:r w:rsidRPr="00CA2287">
        <w:rPr>
          <w:b/>
          <w:bCs/>
          <w:sz w:val="24"/>
        </w:rPr>
        <w:t xml:space="preserve">, </w:t>
      </w:r>
      <w:proofErr w:type="spellStart"/>
      <w:r w:rsidRPr="00CA2287">
        <w:rPr>
          <w:b/>
          <w:bCs/>
          <w:sz w:val="24"/>
        </w:rPr>
        <w:t>rrnS</w:t>
      </w:r>
      <w:proofErr w:type="spellEnd"/>
      <w:r w:rsidRPr="00CA2287">
        <w:rPr>
          <w:b/>
          <w:bCs/>
          <w:sz w:val="24"/>
        </w:rPr>
        <w:t>, and CR</w:t>
      </w:r>
      <w:r w:rsidR="00CA2287">
        <w:rPr>
          <w:b/>
          <w:bCs/>
          <w:sz w:val="24"/>
        </w:rPr>
        <w:t>, respectively,</w:t>
      </w:r>
      <w:r w:rsidRPr="00CA2287">
        <w:rPr>
          <w:b/>
          <w:bCs/>
          <w:sz w:val="24"/>
        </w:rPr>
        <w:t xml:space="preserve"> among sequenced true bug </w:t>
      </w:r>
      <w:proofErr w:type="spellStart"/>
      <w:r w:rsidRPr="00CA2287">
        <w:rPr>
          <w:b/>
          <w:bCs/>
          <w:sz w:val="24"/>
        </w:rPr>
        <w:t>mt</w:t>
      </w:r>
      <w:proofErr w:type="spellEnd"/>
      <w:r w:rsidRPr="00CA2287">
        <w:rPr>
          <w:b/>
          <w:bCs/>
          <w:sz w:val="24"/>
        </w:rPr>
        <w:t xml:space="preserve"> genomes</w:t>
      </w:r>
    </w:p>
    <w:tbl>
      <w:tblPr>
        <w:tblW w:w="8100" w:type="dxa"/>
        <w:tblInd w:w="93" w:type="dxa"/>
        <w:tblLook w:val="04A0"/>
      </w:tblPr>
      <w:tblGrid>
        <w:gridCol w:w="2600"/>
        <w:gridCol w:w="1080"/>
        <w:gridCol w:w="1080"/>
        <w:gridCol w:w="1080"/>
        <w:gridCol w:w="1080"/>
        <w:gridCol w:w="1180"/>
      </w:tblGrid>
      <w:tr w:rsidR="00BA7BDD" w:rsidRPr="00BA7BDD" w:rsidTr="0046329C">
        <w:trPr>
          <w:trHeight w:val="285"/>
        </w:trPr>
        <w:tc>
          <w:tcPr>
            <w:tcW w:w="260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BA7BDD">
              <w:rPr>
                <w:b/>
                <w:bCs/>
                <w:kern w:val="0"/>
                <w:sz w:val="20"/>
                <w:szCs w:val="20"/>
              </w:rPr>
              <w:t>Species</w:t>
            </w:r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BA7BDD">
              <w:rPr>
                <w:b/>
                <w:bCs/>
                <w:kern w:val="0"/>
                <w:sz w:val="20"/>
                <w:szCs w:val="20"/>
              </w:rPr>
              <w:t>PCGs</w:t>
            </w:r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b/>
                <w:bCs/>
                <w:kern w:val="0"/>
                <w:sz w:val="20"/>
                <w:szCs w:val="20"/>
              </w:rPr>
              <w:t>tRNAs</w:t>
            </w:r>
            <w:proofErr w:type="spellEnd"/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b/>
                <w:bCs/>
                <w:kern w:val="0"/>
                <w:sz w:val="20"/>
                <w:szCs w:val="20"/>
              </w:rPr>
              <w:t>rrnL</w:t>
            </w:r>
            <w:proofErr w:type="spellEnd"/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b/>
                <w:bCs/>
                <w:kern w:val="0"/>
                <w:sz w:val="20"/>
                <w:szCs w:val="20"/>
              </w:rPr>
              <w:t>rrnS</w:t>
            </w:r>
            <w:proofErr w:type="spellEnd"/>
          </w:p>
        </w:tc>
        <w:tc>
          <w:tcPr>
            <w:tcW w:w="118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6F1BE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BA7BDD">
              <w:rPr>
                <w:b/>
                <w:bCs/>
                <w:kern w:val="0"/>
                <w:sz w:val="20"/>
                <w:szCs w:val="20"/>
              </w:rPr>
              <w:t>CR</w:t>
            </w:r>
          </w:p>
        </w:tc>
      </w:tr>
      <w:tr w:rsidR="00BA7BDD" w:rsidRPr="00BA7BDD" w:rsidTr="0046329C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Aeschyntelus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notatus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11061.00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784.00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Aphelocheirus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ellipsoideus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11013.00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782.00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Coptosoma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bifaria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11019.00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1280.00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803.00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1585.00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Diplonychus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rusticus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10992.00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1461.00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797.00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1617.00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Dysdercus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cingulatus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11079.00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792.00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Enithares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tibialis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11091.00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1483.00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784.00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646.00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Geocoris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pallidipennis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11034.00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1391.00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1241.00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781.00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Gerris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BA7BDD">
              <w:rPr>
                <w:kern w:val="0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10941.00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795.00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Halyomorpha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halys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11013.00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1492.00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1291.00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813.00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1810.00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Hydaropsis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longirostris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11022.00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779.00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1991.00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Hydrometra</w:t>
            </w:r>
            <w:proofErr w:type="spellEnd"/>
            <w:r w:rsidRPr="00BA7BDD">
              <w:rPr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10983.00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1431.00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694.00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Ilyocoris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cimicoides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11085.00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1381.00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783.00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609.00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Laccotrephes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11028.00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773.00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Leptopus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BA7BDD">
              <w:rPr>
                <w:kern w:val="0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11139.00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1246.00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1248.00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Lygus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lineolaris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11073.00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1436.00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788.00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Macroscytus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subaeneus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10917.00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1342.00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781.00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1180.00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Malcus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inconspicuus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1397.00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1309.00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779.00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Nerthra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BA7BDD">
              <w:rPr>
                <w:kern w:val="0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11094.00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1481.00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1239.00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Neuroctenus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parus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10917.00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1514.00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785.00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649.00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Nezara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viridula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11022.00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1486.00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1283.00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814.00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2190.00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Ochterus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marginatus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11082.00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778.00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Orius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10986.00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787.00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Paraplea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frontalis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11043.00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1439.00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1238.00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790.00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608.00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Phaenacantha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marcida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10929.00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779.00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224.00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Physopelta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gutta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10905.00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1404.00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1270.00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826.00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>-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Riptortus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pedestris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11028.00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785.00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2400.00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Saldula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arsenjevi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11091.00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1367.00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764.00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687.00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Sigara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septemlineata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11019.00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1442.00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1247.00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772.00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1207.00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Stenopirates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jeanneli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1425.00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1245.00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829.00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765.00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Stictopleurus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subviridis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11037.00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685.00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Triatoma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dimidiata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11064.00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1270.00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781.00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2160.00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Valentia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hoffmanni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11058.00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1450.00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777.00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724.00 </w:t>
            </w:r>
          </w:p>
        </w:tc>
      </w:tr>
      <w:tr w:rsidR="00BA7BDD" w:rsidRPr="00BA7BDD" w:rsidTr="00BA7BDD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left"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Yemmalysus</w:t>
            </w:r>
            <w:proofErr w:type="spellEnd"/>
            <w:r w:rsidRPr="00BA7BDD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A7BDD">
              <w:rPr>
                <w:i/>
                <w:iCs/>
                <w:kern w:val="0"/>
                <w:sz w:val="20"/>
                <w:szCs w:val="20"/>
              </w:rPr>
              <w:t>parallelus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11004.00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1378.00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1257.00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796.00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1181.00 </w:t>
            </w:r>
          </w:p>
        </w:tc>
      </w:tr>
      <w:tr w:rsidR="00BA7BDD" w:rsidRPr="00BA7BDD" w:rsidTr="0046329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6F1BE1" w:rsidP="00BA7BD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6F1BE1">
              <w:rPr>
                <w:kern w:val="0"/>
                <w:sz w:val="20"/>
                <w:szCs w:val="20"/>
              </w:rPr>
              <w:t>A</w:t>
            </w:r>
            <w:r w:rsidR="00BA7BDD" w:rsidRPr="00BA7BDD">
              <w:rPr>
                <w:kern w:val="0"/>
                <w:sz w:val="20"/>
                <w:szCs w:val="20"/>
              </w:rPr>
              <w:t>vg.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11026.76 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1431.39 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1267.70 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788.88 </w:t>
            </w:r>
          </w:p>
        </w:tc>
        <w:tc>
          <w:tcPr>
            <w:tcW w:w="118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DD" w:rsidRPr="00BA7BDD" w:rsidRDefault="00BA7BDD" w:rsidP="00BA7BD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7BDD">
              <w:rPr>
                <w:kern w:val="0"/>
                <w:sz w:val="20"/>
                <w:szCs w:val="20"/>
              </w:rPr>
              <w:t xml:space="preserve">1174.68 </w:t>
            </w:r>
          </w:p>
        </w:tc>
      </w:tr>
    </w:tbl>
    <w:p w:rsidR="00CA2287" w:rsidRDefault="006F1BE1" w:rsidP="00687722">
      <w:pPr>
        <w:rPr>
          <w:b/>
          <w:sz w:val="24"/>
          <w:szCs w:val="22"/>
        </w:rPr>
      </w:pPr>
      <w:r>
        <w:rPr>
          <w:sz w:val="20"/>
          <w:szCs w:val="22"/>
        </w:rPr>
        <w:t>“</w:t>
      </w:r>
      <w:r w:rsidR="00CA2287">
        <w:rPr>
          <w:sz w:val="20"/>
          <w:szCs w:val="22"/>
        </w:rPr>
        <w:t xml:space="preserve">-”: Data are currently not available. </w:t>
      </w:r>
    </w:p>
    <w:sectPr w:rsidR="00CA2287" w:rsidSect="002B44CD">
      <w:headerReference w:type="default" r:id="rId7"/>
      <w:footerReference w:type="even" r:id="rId8"/>
      <w:footerReference w:type="default" r:id="rId9"/>
      <w:type w:val="continuous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5A" w:rsidRDefault="00541D5A">
      <w:r>
        <w:separator/>
      </w:r>
    </w:p>
  </w:endnote>
  <w:endnote w:type="continuationSeparator" w:id="0">
    <w:p w:rsidR="00541D5A" w:rsidRDefault="0054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87" w:rsidRDefault="007F65D1" w:rsidP="00FC4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2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287" w:rsidRDefault="00CA2287" w:rsidP="00FC4B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87" w:rsidRPr="00D501C4" w:rsidRDefault="00CA2287" w:rsidP="00C04FCA">
    <w:pPr>
      <w:pStyle w:val="Footer"/>
      <w:pBdr>
        <w:top w:val="single" w:sz="4" w:space="1" w:color="D9D9D9" w:themeColor="background1" w:themeShade="D9"/>
      </w:pBdr>
      <w:jc w:val="right"/>
      <w:rPr>
        <w:sz w:val="16"/>
      </w:rPr>
    </w:pPr>
    <w:r w:rsidRPr="00C04FCA">
      <w:t xml:space="preserve"> </w:t>
    </w:r>
    <w:sdt>
      <w:sdtPr>
        <w:id w:val="287596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</w:rPr>
      </w:sdtEndPr>
      <w:sdtContent>
        <w:fldSimple w:instr=" PAGE   \* MERGEFORMAT ">
          <w:r w:rsidR="00687722" w:rsidRPr="00687722">
            <w:rPr>
              <w:noProof/>
              <w:sz w:val="16"/>
            </w:rPr>
            <w:t>1</w:t>
          </w:r>
        </w:fldSimple>
        <w:r w:rsidRPr="00D501C4">
          <w:rPr>
            <w:sz w:val="16"/>
          </w:rPr>
          <w:t xml:space="preserve"> | </w:t>
        </w:r>
        <w:r w:rsidRPr="00D501C4">
          <w:rPr>
            <w:color w:val="7F7F7F" w:themeColor="background1" w:themeShade="7F"/>
            <w:spacing w:val="60"/>
            <w:sz w:val="16"/>
          </w:rPr>
          <w:t>Page</w:t>
        </w:r>
      </w:sdtContent>
    </w:sdt>
  </w:p>
  <w:p w:rsidR="00CA2287" w:rsidRPr="00844B20" w:rsidRDefault="00CA2287" w:rsidP="00FC4B36">
    <w:pPr>
      <w:pStyle w:val="Footer"/>
      <w:tabs>
        <w:tab w:val="clear" w:pos="4153"/>
        <w:tab w:val="clear" w:pos="8306"/>
        <w:tab w:val="center" w:pos="4513"/>
        <w:tab w:val="right" w:pos="9026"/>
      </w:tabs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5A" w:rsidRDefault="00541D5A">
      <w:r>
        <w:separator/>
      </w:r>
    </w:p>
  </w:footnote>
  <w:footnote w:type="continuationSeparator" w:id="0">
    <w:p w:rsidR="00541D5A" w:rsidRDefault="0054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87" w:rsidRDefault="00CA2287" w:rsidP="008776AC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000"/>
      </w:tabs>
      <w:jc w:val="left"/>
    </w:pPr>
    <w:proofErr w:type="spellStart"/>
    <w:r w:rsidRPr="000E6B81">
      <w:rPr>
        <w:b/>
        <w:i/>
        <w:iCs/>
        <w:color w:val="000000"/>
        <w:sz w:val="16"/>
        <w:szCs w:val="16"/>
      </w:rPr>
      <w:t>Stenopirates</w:t>
    </w:r>
    <w:proofErr w:type="spellEnd"/>
    <w:r w:rsidRPr="000E6B81">
      <w:rPr>
        <w:sz w:val="16"/>
        <w:szCs w:val="16"/>
      </w:rPr>
      <w:t xml:space="preserve"> </w:t>
    </w:r>
    <w:proofErr w:type="spellStart"/>
    <w:r w:rsidRPr="000E6B81">
      <w:rPr>
        <w:sz w:val="16"/>
        <w:szCs w:val="16"/>
      </w:rPr>
      <w:t>mt</w:t>
    </w:r>
    <w:proofErr w:type="spellEnd"/>
    <w:r w:rsidRPr="000E6B81">
      <w:rPr>
        <w:sz w:val="16"/>
        <w:szCs w:val="16"/>
      </w:rPr>
      <w:t xml:space="preserve"> </w:t>
    </w:r>
    <w:proofErr w:type="spellStart"/>
    <w:r w:rsidRPr="000E6B81">
      <w:rPr>
        <w:sz w:val="16"/>
        <w:szCs w:val="16"/>
      </w:rPr>
      <w:t>genome</w:t>
    </w:r>
    <w:r>
      <w:rPr>
        <w:sz w:val="16"/>
        <w:szCs w:val="16"/>
      </w:rPr>
      <w:t>_Supporting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Information_Table</w:t>
    </w:r>
    <w:proofErr w:type="spellEnd"/>
    <w:r>
      <w:rPr>
        <w:rFonts w:ascii="Cambria" w:hAnsi="Cambria"/>
        <w:color w:val="4F81BD"/>
        <w:sz w:val="24"/>
        <w:szCs w:val="24"/>
      </w:rPr>
      <w:t xml:space="preserve">                                     </w:t>
    </w:r>
    <w:r>
      <w:rPr>
        <w:color w:val="000000"/>
        <w:sz w:val="16"/>
        <w:szCs w:val="24"/>
      </w:rPr>
      <w:t xml:space="preserve">Li </w:t>
    </w:r>
    <w:r w:rsidRPr="000661D6">
      <w:rPr>
        <w:i/>
        <w:color w:val="000000"/>
        <w:sz w:val="16"/>
        <w:szCs w:val="24"/>
      </w:rPr>
      <w:t>et al.</w:t>
    </w:r>
    <w:r>
      <w:rPr>
        <w:color w:val="000000"/>
        <w:sz w:val="16"/>
        <w:szCs w:val="24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C2"/>
    <w:multiLevelType w:val="hybridMultilevel"/>
    <w:tmpl w:val="BAEC94C2"/>
    <w:lvl w:ilvl="0" w:tplc="49B2C2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9E3740"/>
    <w:multiLevelType w:val="multilevel"/>
    <w:tmpl w:val="BB2C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6EC6"/>
    <w:multiLevelType w:val="hybridMultilevel"/>
    <w:tmpl w:val="591AAB42"/>
    <w:lvl w:ilvl="0" w:tplc="AED8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4971A9"/>
    <w:multiLevelType w:val="multilevel"/>
    <w:tmpl w:val="BAEC9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2CB22B3"/>
    <w:multiLevelType w:val="hybridMultilevel"/>
    <w:tmpl w:val="21901594"/>
    <w:lvl w:ilvl="0" w:tplc="32007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E4C43"/>
    <w:multiLevelType w:val="hybridMultilevel"/>
    <w:tmpl w:val="3D0433A2"/>
    <w:lvl w:ilvl="0" w:tplc="069835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60310104"/>
    <w:multiLevelType w:val="hybridMultilevel"/>
    <w:tmpl w:val="E90C0BEE"/>
    <w:lvl w:ilvl="0" w:tplc="66E0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816CF3"/>
    <w:multiLevelType w:val="hybridMultilevel"/>
    <w:tmpl w:val="0F5E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D4F"/>
    <w:multiLevelType w:val="hybridMultilevel"/>
    <w:tmpl w:val="7FFEC522"/>
    <w:lvl w:ilvl="0" w:tplc="1780D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1FB"/>
    <w:rsid w:val="000666C2"/>
    <w:rsid w:val="000A545E"/>
    <w:rsid w:val="000D0E8D"/>
    <w:rsid w:val="000E7126"/>
    <w:rsid w:val="0010215A"/>
    <w:rsid w:val="00113B50"/>
    <w:rsid w:val="00114598"/>
    <w:rsid w:val="00184BE9"/>
    <w:rsid w:val="00185770"/>
    <w:rsid w:val="001B77A4"/>
    <w:rsid w:val="001D4D99"/>
    <w:rsid w:val="001E1FE9"/>
    <w:rsid w:val="001E4210"/>
    <w:rsid w:val="00230387"/>
    <w:rsid w:val="0023542D"/>
    <w:rsid w:val="00250E52"/>
    <w:rsid w:val="00256DFF"/>
    <w:rsid w:val="00270D6C"/>
    <w:rsid w:val="00294236"/>
    <w:rsid w:val="002B44CD"/>
    <w:rsid w:val="003318A9"/>
    <w:rsid w:val="00343C5E"/>
    <w:rsid w:val="00387FB5"/>
    <w:rsid w:val="003912ED"/>
    <w:rsid w:val="003A309E"/>
    <w:rsid w:val="003B246F"/>
    <w:rsid w:val="003D6AFB"/>
    <w:rsid w:val="003E3364"/>
    <w:rsid w:val="004059C6"/>
    <w:rsid w:val="004413A3"/>
    <w:rsid w:val="004456AB"/>
    <w:rsid w:val="00446A58"/>
    <w:rsid w:val="00446DE3"/>
    <w:rsid w:val="00454113"/>
    <w:rsid w:val="0046329C"/>
    <w:rsid w:val="0047778C"/>
    <w:rsid w:val="0049021E"/>
    <w:rsid w:val="004B0017"/>
    <w:rsid w:val="004C7DAF"/>
    <w:rsid w:val="005162E4"/>
    <w:rsid w:val="00541D5A"/>
    <w:rsid w:val="00550147"/>
    <w:rsid w:val="00581BDF"/>
    <w:rsid w:val="0059717C"/>
    <w:rsid w:val="005A10A8"/>
    <w:rsid w:val="005A443D"/>
    <w:rsid w:val="005B0E4E"/>
    <w:rsid w:val="005E3059"/>
    <w:rsid w:val="00604F48"/>
    <w:rsid w:val="00611460"/>
    <w:rsid w:val="006139AE"/>
    <w:rsid w:val="0062237C"/>
    <w:rsid w:val="00623133"/>
    <w:rsid w:val="00640BE2"/>
    <w:rsid w:val="00655FA7"/>
    <w:rsid w:val="00663294"/>
    <w:rsid w:val="00687722"/>
    <w:rsid w:val="00690066"/>
    <w:rsid w:val="0069253D"/>
    <w:rsid w:val="006F0289"/>
    <w:rsid w:val="006F1BE1"/>
    <w:rsid w:val="00755061"/>
    <w:rsid w:val="007732C9"/>
    <w:rsid w:val="007808F7"/>
    <w:rsid w:val="00784853"/>
    <w:rsid w:val="007915EE"/>
    <w:rsid w:val="007B2987"/>
    <w:rsid w:val="007F65D1"/>
    <w:rsid w:val="0080247F"/>
    <w:rsid w:val="008042A9"/>
    <w:rsid w:val="00817F3A"/>
    <w:rsid w:val="00826898"/>
    <w:rsid w:val="00847299"/>
    <w:rsid w:val="00850489"/>
    <w:rsid w:val="00863F88"/>
    <w:rsid w:val="008776AC"/>
    <w:rsid w:val="00893E6F"/>
    <w:rsid w:val="008B19AA"/>
    <w:rsid w:val="008D7705"/>
    <w:rsid w:val="008E22AE"/>
    <w:rsid w:val="00955D81"/>
    <w:rsid w:val="009864E6"/>
    <w:rsid w:val="009E54ED"/>
    <w:rsid w:val="009F58A9"/>
    <w:rsid w:val="00A250A3"/>
    <w:rsid w:val="00A2519D"/>
    <w:rsid w:val="00A56D26"/>
    <w:rsid w:val="00A807EB"/>
    <w:rsid w:val="00A864D1"/>
    <w:rsid w:val="00A90B82"/>
    <w:rsid w:val="00AB2964"/>
    <w:rsid w:val="00AB4641"/>
    <w:rsid w:val="00AC058E"/>
    <w:rsid w:val="00AF56E4"/>
    <w:rsid w:val="00B04E84"/>
    <w:rsid w:val="00B31AF7"/>
    <w:rsid w:val="00B3649E"/>
    <w:rsid w:val="00B77950"/>
    <w:rsid w:val="00B85DEF"/>
    <w:rsid w:val="00B92C6F"/>
    <w:rsid w:val="00BA7BDD"/>
    <w:rsid w:val="00BF4C00"/>
    <w:rsid w:val="00C04FCA"/>
    <w:rsid w:val="00C31E33"/>
    <w:rsid w:val="00C52CDA"/>
    <w:rsid w:val="00C65534"/>
    <w:rsid w:val="00C81041"/>
    <w:rsid w:val="00C81989"/>
    <w:rsid w:val="00C866BA"/>
    <w:rsid w:val="00CA2287"/>
    <w:rsid w:val="00CD19F5"/>
    <w:rsid w:val="00CD4BB5"/>
    <w:rsid w:val="00CE41AA"/>
    <w:rsid w:val="00D110ED"/>
    <w:rsid w:val="00D15F14"/>
    <w:rsid w:val="00D301FB"/>
    <w:rsid w:val="00D5637D"/>
    <w:rsid w:val="00D56ED4"/>
    <w:rsid w:val="00D72987"/>
    <w:rsid w:val="00DA2A47"/>
    <w:rsid w:val="00DB6C73"/>
    <w:rsid w:val="00DF19E2"/>
    <w:rsid w:val="00DF2CCF"/>
    <w:rsid w:val="00E21FF5"/>
    <w:rsid w:val="00E51F79"/>
    <w:rsid w:val="00E74433"/>
    <w:rsid w:val="00E8005A"/>
    <w:rsid w:val="00E8174B"/>
    <w:rsid w:val="00E95B53"/>
    <w:rsid w:val="00EA4C7A"/>
    <w:rsid w:val="00EB1DB0"/>
    <w:rsid w:val="00EB4B38"/>
    <w:rsid w:val="00ED477A"/>
    <w:rsid w:val="00ED53C1"/>
    <w:rsid w:val="00EE2E7B"/>
    <w:rsid w:val="00EF0723"/>
    <w:rsid w:val="00F60D6E"/>
    <w:rsid w:val="00F61A0C"/>
    <w:rsid w:val="00F71E81"/>
    <w:rsid w:val="00FB4FB0"/>
    <w:rsid w:val="00FC2445"/>
    <w:rsid w:val="00FC4B36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1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1FB"/>
    <w:rPr>
      <w:color w:val="0000FF"/>
      <w:u w:val="single"/>
    </w:rPr>
  </w:style>
  <w:style w:type="character" w:customStyle="1" w:styleId="shorttext1">
    <w:name w:val="short_text1"/>
    <w:basedOn w:val="DefaultParagraphFont"/>
    <w:rsid w:val="00D301FB"/>
    <w:rPr>
      <w:sz w:val="19"/>
      <w:szCs w:val="19"/>
    </w:rPr>
  </w:style>
  <w:style w:type="paragraph" w:customStyle="1" w:styleId="Char">
    <w:name w:val="Char"/>
    <w:basedOn w:val="Normal"/>
    <w:autoRedefine/>
    <w:rsid w:val="00D301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styleId="Emphasis">
    <w:name w:val="Emphasis"/>
    <w:basedOn w:val="DefaultParagraphFont"/>
    <w:uiPriority w:val="20"/>
    <w:qFormat/>
    <w:rsid w:val="00D301FB"/>
    <w:rPr>
      <w:b w:val="0"/>
      <w:bCs w:val="0"/>
      <w:i w:val="0"/>
      <w:iCs w:val="0"/>
      <w:color w:val="CC0033"/>
    </w:rPr>
  </w:style>
  <w:style w:type="character" w:customStyle="1" w:styleId="SC1641">
    <w:name w:val="SC1641"/>
    <w:rsid w:val="00D301FB"/>
    <w:rPr>
      <w:i/>
      <w:iCs/>
      <w:color w:val="000000"/>
      <w:sz w:val="18"/>
      <w:szCs w:val="18"/>
    </w:rPr>
  </w:style>
  <w:style w:type="character" w:customStyle="1" w:styleId="SC1667">
    <w:name w:val="SC1667"/>
    <w:rsid w:val="00D301FB"/>
    <w:rPr>
      <w:color w:val="000000"/>
      <w:sz w:val="22"/>
      <w:szCs w:val="22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al"/>
    <w:rsid w:val="00D301FB"/>
    <w:rPr>
      <w:rFonts w:ascii="Tahoma" w:eastAsia="仿宋_GB2312" w:hAnsi="Tahoma"/>
      <w:sz w:val="24"/>
      <w:szCs w:val="20"/>
    </w:rPr>
  </w:style>
  <w:style w:type="paragraph" w:customStyle="1" w:styleId="ParaCharCharCharChar">
    <w:name w:val="默认段落字体 Para Char Char Char Char"/>
    <w:basedOn w:val="Normal"/>
    <w:rsid w:val="00D301FB"/>
    <w:rPr>
      <w:spacing w:val="-2"/>
      <w:kern w:val="0"/>
      <w:sz w:val="24"/>
    </w:rPr>
  </w:style>
  <w:style w:type="paragraph" w:styleId="BalloonText">
    <w:name w:val="Balloon Text"/>
    <w:basedOn w:val="Normal"/>
    <w:link w:val="BalloonTextChar"/>
    <w:rsid w:val="00D3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1FB"/>
    <w:rPr>
      <w:rFonts w:ascii="Tahoma" w:eastAsia="宋体" w:hAnsi="Tahoma" w:cs="Tahoma"/>
      <w:kern w:val="2"/>
      <w:sz w:val="16"/>
      <w:szCs w:val="16"/>
      <w:lang w:val="en-US" w:eastAsia="zh-CN" w:bidi="ar-SA"/>
    </w:rPr>
  </w:style>
  <w:style w:type="character" w:styleId="CommentReference">
    <w:name w:val="annotation reference"/>
    <w:basedOn w:val="DefaultParagraphFont"/>
    <w:rsid w:val="00D30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1FB"/>
    <w:rPr>
      <w:rFonts w:eastAsia="宋体"/>
      <w:kern w:val="2"/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D3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1FB"/>
    <w:rPr>
      <w:b/>
      <w:bCs/>
    </w:rPr>
  </w:style>
  <w:style w:type="paragraph" w:styleId="Header">
    <w:name w:val="header"/>
    <w:basedOn w:val="Normal"/>
    <w:link w:val="HeaderChar"/>
    <w:rsid w:val="00D3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301FB"/>
    <w:rPr>
      <w:rFonts w:eastAsia="宋体"/>
      <w:kern w:val="2"/>
      <w:sz w:val="18"/>
      <w:szCs w:val="18"/>
      <w:lang w:val="en-US" w:eastAsia="zh-CN" w:bidi="ar-SA"/>
    </w:rPr>
  </w:style>
  <w:style w:type="paragraph" w:styleId="Footer">
    <w:name w:val="footer"/>
    <w:basedOn w:val="Normal"/>
    <w:link w:val="FooterChar"/>
    <w:uiPriority w:val="99"/>
    <w:rsid w:val="00D3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01F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0">
    <w:name w:val="Char"/>
    <w:basedOn w:val="Normal"/>
    <w:autoRedefine/>
    <w:rsid w:val="00D301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apple-style-span">
    <w:name w:val="apple-style-span"/>
    <w:basedOn w:val="DefaultParagraphFont"/>
    <w:rsid w:val="00D301FB"/>
  </w:style>
  <w:style w:type="character" w:customStyle="1" w:styleId="author-info">
    <w:name w:val="author-info"/>
    <w:basedOn w:val="DefaultParagraphFont"/>
    <w:rsid w:val="00D301FB"/>
  </w:style>
  <w:style w:type="character" w:customStyle="1" w:styleId="name">
    <w:name w:val="name"/>
    <w:basedOn w:val="DefaultParagraphFont"/>
    <w:rsid w:val="00D301FB"/>
  </w:style>
  <w:style w:type="character" w:customStyle="1" w:styleId="surname">
    <w:name w:val="surname"/>
    <w:basedOn w:val="DefaultParagraphFont"/>
    <w:rsid w:val="00D301FB"/>
  </w:style>
  <w:style w:type="character" w:customStyle="1" w:styleId="forenames">
    <w:name w:val="forenames"/>
    <w:basedOn w:val="DefaultParagraphFont"/>
    <w:rsid w:val="00D301FB"/>
  </w:style>
  <w:style w:type="character" w:customStyle="1" w:styleId="reference-date">
    <w:name w:val="reference-date"/>
    <w:basedOn w:val="DefaultParagraphFont"/>
    <w:rsid w:val="00D301FB"/>
  </w:style>
  <w:style w:type="character" w:customStyle="1" w:styleId="reference-document-title">
    <w:name w:val="reference-document-title"/>
    <w:basedOn w:val="DefaultParagraphFont"/>
    <w:rsid w:val="00D301FB"/>
  </w:style>
  <w:style w:type="character" w:customStyle="1" w:styleId="reference-journal-title2">
    <w:name w:val="reference-journal-title2"/>
    <w:basedOn w:val="DefaultParagraphFont"/>
    <w:rsid w:val="00D301FB"/>
    <w:rPr>
      <w:i/>
      <w:iCs/>
    </w:rPr>
  </w:style>
  <w:style w:type="character" w:customStyle="1" w:styleId="reference-volume2">
    <w:name w:val="reference-volume2"/>
    <w:basedOn w:val="DefaultParagraphFont"/>
    <w:rsid w:val="00D301FB"/>
    <w:rPr>
      <w:b/>
      <w:bCs/>
    </w:rPr>
  </w:style>
  <w:style w:type="character" w:customStyle="1" w:styleId="reference-page">
    <w:name w:val="reference-page"/>
    <w:basedOn w:val="DefaultParagraphFont"/>
    <w:rsid w:val="00D301FB"/>
  </w:style>
  <w:style w:type="table" w:styleId="TableGrid">
    <w:name w:val="Table Grid"/>
    <w:basedOn w:val="TableNormal"/>
    <w:rsid w:val="00FF66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F15D3"/>
  </w:style>
  <w:style w:type="character" w:customStyle="1" w:styleId="apple-converted-space">
    <w:name w:val="apple-converted-space"/>
    <w:basedOn w:val="DefaultParagraphFont"/>
    <w:rsid w:val="00A730F5"/>
  </w:style>
  <w:style w:type="character" w:customStyle="1" w:styleId="hps">
    <w:name w:val="hps"/>
    <w:basedOn w:val="DefaultParagraphFont"/>
    <w:rsid w:val="008E6739"/>
  </w:style>
  <w:style w:type="character" w:styleId="Strong">
    <w:name w:val="Strong"/>
    <w:basedOn w:val="DefaultParagraphFont"/>
    <w:uiPriority w:val="22"/>
    <w:qFormat/>
    <w:rsid w:val="007915EE"/>
    <w:rPr>
      <w:b/>
      <w:bCs/>
    </w:rPr>
  </w:style>
  <w:style w:type="character" w:customStyle="1" w:styleId="nbapihighlight1">
    <w:name w:val="nbapihighlight1"/>
    <w:basedOn w:val="DefaultParagraphFont"/>
    <w:rsid w:val="007915EE"/>
  </w:style>
  <w:style w:type="character" w:customStyle="1" w:styleId="referencetext1">
    <w:name w:val="referencetext1"/>
    <w:basedOn w:val="DefaultParagraphFont"/>
    <w:rsid w:val="007915E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page</vt:lpstr>
    </vt:vector>
  </TitlesOfParts>
  <Company>微软中国</Company>
  <LinksUpToDate>false</LinksUpToDate>
  <CharactersWithSpaces>2286</CharactersWithSpaces>
  <SharedDoc>false</SharedDoc>
  <HLinks>
    <vt:vector size="30" baseType="variant">
      <vt:variant>
        <vt:i4>5570673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http://www.ncbi.nlm.nih.gov/nuccore/NC_012838</vt:lpwstr>
      </vt:variant>
      <vt:variant>
        <vt:lpwstr/>
      </vt:variant>
      <vt:variant>
        <vt:i4>4194420</vt:i4>
      </vt:variant>
      <vt:variant>
        <vt:i4>9</vt:i4>
      </vt:variant>
      <vt:variant>
        <vt:i4>0</vt:i4>
      </vt:variant>
      <vt:variant>
        <vt:i4>5</vt:i4>
      </vt:variant>
      <vt:variant>
        <vt:lpwstr>http://www.atgc-montpellier.fr/download/papers/phyml_2003.pdf</vt:lpwstr>
      </vt:variant>
      <vt:variant>
        <vt:lpwstr/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http://mfold.rna.albany.edu/</vt:lpwstr>
      </vt:variant>
      <vt:variant>
        <vt:lpwstr/>
      </vt:variant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mailto:caiwz@cau.edu.cn</vt:lpwstr>
      </vt:variant>
      <vt:variant>
        <vt:lpwstr/>
      </vt:variant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mailto:caiwz@cau.edu.cn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page</dc:title>
  <dc:creator>webuser</dc:creator>
  <cp:lastModifiedBy>joezhou</cp:lastModifiedBy>
  <cp:revision>3</cp:revision>
  <cp:lastPrinted>2011-05-06T01:55:00Z</cp:lastPrinted>
  <dcterms:created xsi:type="dcterms:W3CDTF">2011-12-02T03:29:00Z</dcterms:created>
  <dcterms:modified xsi:type="dcterms:W3CDTF">2011-12-02T03:30:00Z</dcterms:modified>
</cp:coreProperties>
</file>