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2B987" w14:textId="6E7EFA1A" w:rsidR="006E6BAD" w:rsidRPr="00D55546" w:rsidRDefault="0020417D" w:rsidP="00724B73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S2 Table</w:t>
      </w:r>
      <w:r w:rsidR="006E6BAD" w:rsidRPr="00D55546">
        <w:rPr>
          <w:rFonts w:ascii="Arial" w:hAnsi="Arial" w:cs="Arial"/>
          <w:b/>
        </w:rPr>
        <w:t>: Table of SNPs included in polygenic risk score calculations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"/>
        <w:gridCol w:w="1539"/>
        <w:gridCol w:w="1539"/>
        <w:gridCol w:w="1539"/>
        <w:gridCol w:w="1540"/>
        <w:gridCol w:w="1540"/>
      </w:tblGrid>
      <w:tr w:rsidR="006E6BAD" w:rsidRPr="00D55546" w14:paraId="78E4CD2A" w14:textId="77777777" w:rsidTr="006E6BAD">
        <w:tc>
          <w:tcPr>
            <w:tcW w:w="1539" w:type="dxa"/>
          </w:tcPr>
          <w:p w14:paraId="32C881A3" w14:textId="77777777" w:rsidR="006E6BAD" w:rsidRPr="00D55546" w:rsidRDefault="006E6BAD" w:rsidP="00724B7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14:paraId="51221179" w14:textId="77777777" w:rsidR="006E6BAD" w:rsidRPr="00D55546" w:rsidRDefault="006E6BAD" w:rsidP="00724B7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14:paraId="23051ED5" w14:textId="77777777" w:rsidR="006E6BAD" w:rsidRPr="00D55546" w:rsidRDefault="006E6BAD" w:rsidP="00724B7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14:paraId="167C9CFC" w14:textId="77777777" w:rsidR="006E6BAD" w:rsidRPr="00D55546" w:rsidRDefault="006E6BAD" w:rsidP="00724B7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14:paraId="459F2D96" w14:textId="77777777" w:rsidR="006E6BAD" w:rsidRPr="00D55546" w:rsidRDefault="006E6BAD" w:rsidP="00724B7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14:paraId="06A4BC9F" w14:textId="77777777" w:rsidR="006E6BAD" w:rsidRPr="00D55546" w:rsidRDefault="006E6BAD" w:rsidP="00724B73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6E6BAD" w:rsidRPr="00D55546" w14:paraId="547997DC" w14:textId="77777777" w:rsidTr="006E6BAD">
        <w:tc>
          <w:tcPr>
            <w:tcW w:w="1539" w:type="dxa"/>
          </w:tcPr>
          <w:p w14:paraId="7C9FC74E" w14:textId="77777777" w:rsidR="006E6BAD" w:rsidRPr="00D55546" w:rsidRDefault="006E6BAD" w:rsidP="00724B7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14:paraId="18ADEFB4" w14:textId="346A3097" w:rsidR="006E6BAD" w:rsidRPr="00D55546" w:rsidRDefault="006E6BAD" w:rsidP="00724B73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14:paraId="63D18350" w14:textId="54FE62E2" w:rsidR="006E6BAD" w:rsidRPr="00D55546" w:rsidRDefault="006E6BAD" w:rsidP="00724B73">
            <w:pPr>
              <w:spacing w:line="480" w:lineRule="auto"/>
              <w:rPr>
                <w:rFonts w:ascii="Arial" w:hAnsi="Arial" w:cs="Arial"/>
              </w:rPr>
            </w:pPr>
            <w:r w:rsidRPr="00D55546">
              <w:rPr>
                <w:rFonts w:ascii="Arial" w:hAnsi="Arial" w:cs="Arial"/>
              </w:rPr>
              <w:t>P = 0.01</w:t>
            </w:r>
          </w:p>
        </w:tc>
        <w:tc>
          <w:tcPr>
            <w:tcW w:w="1539" w:type="dxa"/>
          </w:tcPr>
          <w:p w14:paraId="77A7735E" w14:textId="3E245144" w:rsidR="006E6BAD" w:rsidRPr="00D55546" w:rsidRDefault="006E6BAD" w:rsidP="00724B73">
            <w:pPr>
              <w:spacing w:line="480" w:lineRule="auto"/>
              <w:rPr>
                <w:rFonts w:ascii="Arial" w:hAnsi="Arial" w:cs="Arial"/>
              </w:rPr>
            </w:pPr>
            <w:r w:rsidRPr="00D55546">
              <w:rPr>
                <w:rFonts w:ascii="Arial" w:hAnsi="Arial" w:cs="Arial"/>
              </w:rPr>
              <w:t>P = 0.05</w:t>
            </w:r>
          </w:p>
        </w:tc>
        <w:tc>
          <w:tcPr>
            <w:tcW w:w="1540" w:type="dxa"/>
          </w:tcPr>
          <w:p w14:paraId="6E01DF26" w14:textId="124E7D64" w:rsidR="006E6BAD" w:rsidRPr="00D55546" w:rsidRDefault="006E6BAD" w:rsidP="00724B73">
            <w:pPr>
              <w:spacing w:line="480" w:lineRule="auto"/>
              <w:rPr>
                <w:rFonts w:ascii="Arial" w:hAnsi="Arial" w:cs="Arial"/>
              </w:rPr>
            </w:pPr>
            <w:r w:rsidRPr="00D55546">
              <w:rPr>
                <w:rFonts w:ascii="Arial" w:hAnsi="Arial" w:cs="Arial"/>
              </w:rPr>
              <w:t>P= 0.1</w:t>
            </w:r>
          </w:p>
        </w:tc>
        <w:tc>
          <w:tcPr>
            <w:tcW w:w="1540" w:type="dxa"/>
          </w:tcPr>
          <w:p w14:paraId="58DA9456" w14:textId="682D1714" w:rsidR="006E6BAD" w:rsidRPr="00D55546" w:rsidRDefault="006E6BAD" w:rsidP="00724B73">
            <w:pPr>
              <w:spacing w:line="480" w:lineRule="auto"/>
              <w:rPr>
                <w:rFonts w:ascii="Arial" w:hAnsi="Arial" w:cs="Arial"/>
              </w:rPr>
            </w:pPr>
            <w:r w:rsidRPr="00D55546">
              <w:rPr>
                <w:rFonts w:ascii="Arial" w:hAnsi="Arial" w:cs="Arial"/>
              </w:rPr>
              <w:t>P = 0.5</w:t>
            </w:r>
          </w:p>
        </w:tc>
      </w:tr>
      <w:tr w:rsidR="006E6BAD" w:rsidRPr="00D55546" w14:paraId="50E0577E" w14:textId="77777777" w:rsidTr="006E6BAD">
        <w:tc>
          <w:tcPr>
            <w:tcW w:w="1539" w:type="dxa"/>
          </w:tcPr>
          <w:p w14:paraId="57C3ACFC" w14:textId="24DB4B7C" w:rsidR="006E6BAD" w:rsidRPr="00D55546" w:rsidRDefault="006E6BAD" w:rsidP="00724B73">
            <w:pPr>
              <w:spacing w:line="480" w:lineRule="auto"/>
              <w:rPr>
                <w:rFonts w:ascii="Arial" w:hAnsi="Arial" w:cs="Arial"/>
              </w:rPr>
            </w:pPr>
            <w:r w:rsidRPr="00D55546">
              <w:rPr>
                <w:rFonts w:ascii="Arial" w:hAnsi="Arial" w:cs="Arial"/>
              </w:rPr>
              <w:t>GS:SFHS</w:t>
            </w:r>
          </w:p>
        </w:tc>
        <w:tc>
          <w:tcPr>
            <w:tcW w:w="1539" w:type="dxa"/>
          </w:tcPr>
          <w:p w14:paraId="08D02621" w14:textId="162730DF" w:rsidR="006E6BAD" w:rsidRPr="00D55546" w:rsidRDefault="006E6BAD" w:rsidP="00724B73">
            <w:pPr>
              <w:spacing w:line="480" w:lineRule="auto"/>
              <w:rPr>
                <w:rFonts w:ascii="Arial" w:hAnsi="Arial" w:cs="Arial"/>
              </w:rPr>
            </w:pPr>
            <w:r w:rsidRPr="00D55546">
              <w:rPr>
                <w:rFonts w:ascii="Arial" w:hAnsi="Arial" w:cs="Arial"/>
              </w:rPr>
              <w:t>MDD</w:t>
            </w:r>
          </w:p>
        </w:tc>
        <w:tc>
          <w:tcPr>
            <w:tcW w:w="1539" w:type="dxa"/>
          </w:tcPr>
          <w:p w14:paraId="345366A7" w14:textId="6C02F96D" w:rsidR="006E6BAD" w:rsidRPr="00D55546" w:rsidRDefault="00CA1787" w:rsidP="00724B73">
            <w:pPr>
              <w:spacing w:line="480" w:lineRule="auto"/>
              <w:rPr>
                <w:rFonts w:ascii="Arial" w:hAnsi="Arial" w:cs="Arial"/>
              </w:rPr>
            </w:pPr>
            <w:r w:rsidRPr="00D55546">
              <w:rPr>
                <w:rFonts w:ascii="Arial" w:hAnsi="Arial" w:cs="Arial"/>
              </w:rPr>
              <w:t>2853</w:t>
            </w:r>
          </w:p>
        </w:tc>
        <w:tc>
          <w:tcPr>
            <w:tcW w:w="1539" w:type="dxa"/>
          </w:tcPr>
          <w:p w14:paraId="7E95E403" w14:textId="37A91121" w:rsidR="006E6BAD" w:rsidRPr="00D55546" w:rsidRDefault="00CA1787" w:rsidP="00724B73">
            <w:pPr>
              <w:spacing w:line="480" w:lineRule="auto"/>
              <w:rPr>
                <w:rFonts w:ascii="Arial" w:hAnsi="Arial" w:cs="Arial"/>
              </w:rPr>
            </w:pPr>
            <w:r w:rsidRPr="00D55546">
              <w:rPr>
                <w:rFonts w:ascii="Arial" w:hAnsi="Arial" w:cs="Arial"/>
              </w:rPr>
              <w:t>10855</w:t>
            </w:r>
          </w:p>
        </w:tc>
        <w:tc>
          <w:tcPr>
            <w:tcW w:w="1540" w:type="dxa"/>
          </w:tcPr>
          <w:p w14:paraId="57595501" w14:textId="6570E90A" w:rsidR="006E6BAD" w:rsidRPr="00D55546" w:rsidRDefault="00CA1787" w:rsidP="00724B73">
            <w:pPr>
              <w:spacing w:line="480" w:lineRule="auto"/>
              <w:rPr>
                <w:rFonts w:ascii="Arial" w:hAnsi="Arial" w:cs="Arial"/>
              </w:rPr>
            </w:pPr>
            <w:r w:rsidRPr="00D55546">
              <w:rPr>
                <w:rFonts w:ascii="Arial" w:hAnsi="Arial" w:cs="Arial"/>
              </w:rPr>
              <w:t>18970</w:t>
            </w:r>
          </w:p>
        </w:tc>
        <w:tc>
          <w:tcPr>
            <w:tcW w:w="1540" w:type="dxa"/>
          </w:tcPr>
          <w:p w14:paraId="191EE267" w14:textId="245B8102" w:rsidR="006E6BAD" w:rsidRPr="00D55546" w:rsidRDefault="00CA1787" w:rsidP="00724B73">
            <w:pPr>
              <w:spacing w:line="480" w:lineRule="auto"/>
              <w:rPr>
                <w:rFonts w:ascii="Arial" w:hAnsi="Arial" w:cs="Arial"/>
              </w:rPr>
            </w:pPr>
            <w:r w:rsidRPr="00D55546">
              <w:rPr>
                <w:rFonts w:ascii="Arial" w:hAnsi="Arial" w:cs="Arial"/>
              </w:rPr>
              <w:t>63112</w:t>
            </w:r>
          </w:p>
        </w:tc>
      </w:tr>
      <w:tr w:rsidR="006E6BAD" w:rsidRPr="00D55546" w14:paraId="655CA2E4" w14:textId="77777777" w:rsidTr="006E6BAD">
        <w:tc>
          <w:tcPr>
            <w:tcW w:w="1539" w:type="dxa"/>
          </w:tcPr>
          <w:p w14:paraId="498960F4" w14:textId="0BEB9922" w:rsidR="006E6BAD" w:rsidRPr="00D55546" w:rsidRDefault="006E6BAD" w:rsidP="00724B73">
            <w:pPr>
              <w:spacing w:line="480" w:lineRule="auto"/>
              <w:rPr>
                <w:rFonts w:ascii="Arial" w:hAnsi="Arial" w:cs="Arial"/>
              </w:rPr>
            </w:pPr>
            <w:r w:rsidRPr="00D55546">
              <w:rPr>
                <w:rFonts w:ascii="Arial" w:hAnsi="Arial" w:cs="Arial"/>
              </w:rPr>
              <w:t>GS:SFHS</w:t>
            </w:r>
          </w:p>
        </w:tc>
        <w:tc>
          <w:tcPr>
            <w:tcW w:w="1539" w:type="dxa"/>
          </w:tcPr>
          <w:p w14:paraId="365944DC" w14:textId="788A90CF" w:rsidR="006E6BAD" w:rsidRPr="00D55546" w:rsidRDefault="006E6BAD" w:rsidP="00724B73">
            <w:pPr>
              <w:spacing w:line="480" w:lineRule="auto"/>
              <w:rPr>
                <w:rFonts w:ascii="Arial" w:hAnsi="Arial" w:cs="Arial"/>
              </w:rPr>
            </w:pPr>
            <w:r w:rsidRPr="00D55546">
              <w:rPr>
                <w:rFonts w:ascii="Arial" w:hAnsi="Arial" w:cs="Arial"/>
              </w:rPr>
              <w:t>Pain</w:t>
            </w:r>
          </w:p>
        </w:tc>
        <w:tc>
          <w:tcPr>
            <w:tcW w:w="1539" w:type="dxa"/>
          </w:tcPr>
          <w:p w14:paraId="19B38C0F" w14:textId="76F24E82" w:rsidR="006E6BAD" w:rsidRPr="00D55546" w:rsidRDefault="00CA1787" w:rsidP="00724B73">
            <w:pPr>
              <w:spacing w:line="480" w:lineRule="auto"/>
              <w:rPr>
                <w:rFonts w:ascii="Arial" w:hAnsi="Arial" w:cs="Arial"/>
              </w:rPr>
            </w:pPr>
            <w:r w:rsidRPr="00D55546">
              <w:rPr>
                <w:rFonts w:ascii="Arial" w:hAnsi="Arial" w:cs="Arial"/>
              </w:rPr>
              <w:t>3012</w:t>
            </w:r>
          </w:p>
        </w:tc>
        <w:tc>
          <w:tcPr>
            <w:tcW w:w="1539" w:type="dxa"/>
          </w:tcPr>
          <w:p w14:paraId="1810D0A7" w14:textId="65C5F91A" w:rsidR="006E6BAD" w:rsidRPr="00D55546" w:rsidRDefault="00CA1787" w:rsidP="00724B73">
            <w:pPr>
              <w:spacing w:line="480" w:lineRule="auto"/>
              <w:rPr>
                <w:rFonts w:ascii="Arial" w:hAnsi="Arial" w:cs="Arial"/>
              </w:rPr>
            </w:pPr>
            <w:r w:rsidRPr="00D55546">
              <w:rPr>
                <w:rFonts w:ascii="Arial" w:hAnsi="Arial" w:cs="Arial"/>
              </w:rPr>
              <w:t>12169</w:t>
            </w:r>
          </w:p>
        </w:tc>
        <w:tc>
          <w:tcPr>
            <w:tcW w:w="1540" w:type="dxa"/>
          </w:tcPr>
          <w:p w14:paraId="582148CB" w14:textId="123DBE9B" w:rsidR="006E6BAD" w:rsidRPr="00D55546" w:rsidRDefault="00CA1787" w:rsidP="00724B73">
            <w:pPr>
              <w:spacing w:line="480" w:lineRule="auto"/>
              <w:rPr>
                <w:rFonts w:ascii="Arial" w:hAnsi="Arial" w:cs="Arial"/>
              </w:rPr>
            </w:pPr>
            <w:r w:rsidRPr="00D55546">
              <w:rPr>
                <w:rFonts w:ascii="Arial" w:hAnsi="Arial" w:cs="Arial"/>
              </w:rPr>
              <w:t>21177</w:t>
            </w:r>
          </w:p>
        </w:tc>
        <w:tc>
          <w:tcPr>
            <w:tcW w:w="1540" w:type="dxa"/>
          </w:tcPr>
          <w:p w14:paraId="0FF28172" w14:textId="4927ADA7" w:rsidR="006E6BAD" w:rsidRPr="00D55546" w:rsidRDefault="00CA1787" w:rsidP="00724B73">
            <w:pPr>
              <w:spacing w:line="480" w:lineRule="auto"/>
              <w:rPr>
                <w:rFonts w:ascii="Arial" w:hAnsi="Arial" w:cs="Arial"/>
              </w:rPr>
            </w:pPr>
            <w:r w:rsidRPr="00D55546">
              <w:rPr>
                <w:rFonts w:ascii="Arial" w:hAnsi="Arial" w:cs="Arial"/>
              </w:rPr>
              <w:t>68979</w:t>
            </w:r>
          </w:p>
        </w:tc>
      </w:tr>
      <w:tr w:rsidR="006E6BAD" w:rsidRPr="00D55546" w14:paraId="7D48202E" w14:textId="77777777" w:rsidTr="006E6BAD">
        <w:tc>
          <w:tcPr>
            <w:tcW w:w="1539" w:type="dxa"/>
          </w:tcPr>
          <w:p w14:paraId="2DE1F2AD" w14:textId="685E72F5" w:rsidR="006E6BAD" w:rsidRPr="00D55546" w:rsidRDefault="006E6BAD" w:rsidP="00724B73">
            <w:pPr>
              <w:spacing w:line="480" w:lineRule="auto"/>
              <w:rPr>
                <w:rFonts w:ascii="Arial" w:hAnsi="Arial" w:cs="Arial"/>
              </w:rPr>
            </w:pPr>
            <w:r w:rsidRPr="00D55546">
              <w:rPr>
                <w:rFonts w:ascii="Arial" w:hAnsi="Arial" w:cs="Arial"/>
              </w:rPr>
              <w:t>UK Biobank</w:t>
            </w:r>
          </w:p>
        </w:tc>
        <w:tc>
          <w:tcPr>
            <w:tcW w:w="1539" w:type="dxa"/>
          </w:tcPr>
          <w:p w14:paraId="50279543" w14:textId="76E23F12" w:rsidR="006E6BAD" w:rsidRPr="00D55546" w:rsidRDefault="006E6BAD" w:rsidP="00724B73">
            <w:pPr>
              <w:spacing w:line="480" w:lineRule="auto"/>
              <w:rPr>
                <w:rFonts w:ascii="Arial" w:hAnsi="Arial" w:cs="Arial"/>
              </w:rPr>
            </w:pPr>
            <w:r w:rsidRPr="00D55546">
              <w:rPr>
                <w:rFonts w:ascii="Arial" w:hAnsi="Arial" w:cs="Arial"/>
              </w:rPr>
              <w:t>MDD</w:t>
            </w:r>
          </w:p>
        </w:tc>
        <w:tc>
          <w:tcPr>
            <w:tcW w:w="1539" w:type="dxa"/>
          </w:tcPr>
          <w:p w14:paraId="199610F2" w14:textId="1EAC20AE" w:rsidR="006E6BAD" w:rsidRPr="00D55546" w:rsidRDefault="00FD00B5" w:rsidP="00724B7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1532</w:t>
            </w:r>
          </w:p>
        </w:tc>
        <w:tc>
          <w:tcPr>
            <w:tcW w:w="1539" w:type="dxa"/>
          </w:tcPr>
          <w:p w14:paraId="2D14D315" w14:textId="4C6E70E0" w:rsidR="006E6BAD" w:rsidRPr="00D55546" w:rsidRDefault="00FD00B5" w:rsidP="00724B7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6878</w:t>
            </w:r>
          </w:p>
        </w:tc>
        <w:tc>
          <w:tcPr>
            <w:tcW w:w="1540" w:type="dxa"/>
          </w:tcPr>
          <w:p w14:paraId="12F284D4" w14:textId="43ED2E05" w:rsidR="006E6BAD" w:rsidRPr="00D55546" w:rsidRDefault="00FD00B5" w:rsidP="00724B73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12995</w:t>
            </w:r>
          </w:p>
        </w:tc>
        <w:tc>
          <w:tcPr>
            <w:tcW w:w="1540" w:type="dxa"/>
          </w:tcPr>
          <w:p w14:paraId="7CDE7554" w14:textId="7D0B5E30" w:rsidR="006E6BAD" w:rsidRPr="00D55546" w:rsidRDefault="00FD00B5" w:rsidP="006E6BA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56175</w:t>
            </w:r>
          </w:p>
        </w:tc>
      </w:tr>
      <w:tr w:rsidR="006E6BAD" w:rsidRPr="00D55546" w14:paraId="1E7D7EB8" w14:textId="77777777" w:rsidTr="006E6BAD">
        <w:tc>
          <w:tcPr>
            <w:tcW w:w="1539" w:type="dxa"/>
          </w:tcPr>
          <w:p w14:paraId="530790E7" w14:textId="0A6D1765" w:rsidR="006E6BAD" w:rsidRPr="00D55546" w:rsidRDefault="006E6BAD" w:rsidP="00724B73">
            <w:pPr>
              <w:spacing w:line="480" w:lineRule="auto"/>
              <w:rPr>
                <w:rFonts w:ascii="Arial" w:hAnsi="Arial" w:cs="Arial"/>
              </w:rPr>
            </w:pPr>
            <w:r w:rsidRPr="00D55546">
              <w:rPr>
                <w:rFonts w:ascii="Arial" w:hAnsi="Arial" w:cs="Arial"/>
              </w:rPr>
              <w:t>UK Biobank</w:t>
            </w:r>
          </w:p>
        </w:tc>
        <w:tc>
          <w:tcPr>
            <w:tcW w:w="1539" w:type="dxa"/>
          </w:tcPr>
          <w:p w14:paraId="644EC210" w14:textId="609A88B4" w:rsidR="006E6BAD" w:rsidRPr="00D55546" w:rsidRDefault="006E6BAD" w:rsidP="00724B73">
            <w:pPr>
              <w:spacing w:line="480" w:lineRule="auto"/>
              <w:rPr>
                <w:rFonts w:ascii="Arial" w:hAnsi="Arial" w:cs="Arial"/>
              </w:rPr>
            </w:pPr>
            <w:r w:rsidRPr="00D55546">
              <w:rPr>
                <w:rFonts w:ascii="Arial" w:hAnsi="Arial" w:cs="Arial"/>
              </w:rPr>
              <w:t>Pain</w:t>
            </w:r>
          </w:p>
        </w:tc>
        <w:tc>
          <w:tcPr>
            <w:tcW w:w="1539" w:type="dxa"/>
          </w:tcPr>
          <w:p w14:paraId="3C77B8FA" w14:textId="053D8672" w:rsidR="006E6BAD" w:rsidRPr="00D55546" w:rsidRDefault="00CA1787" w:rsidP="00724B73">
            <w:pPr>
              <w:spacing w:line="480" w:lineRule="auto"/>
              <w:rPr>
                <w:rFonts w:ascii="Arial" w:hAnsi="Arial" w:cs="Arial"/>
              </w:rPr>
            </w:pPr>
            <w:r w:rsidRPr="00D55546">
              <w:rPr>
                <w:rFonts w:ascii="Arial" w:eastAsiaTheme="minorHAnsi" w:hAnsi="Arial" w:cs="Arial"/>
                <w:color w:val="000000"/>
                <w:lang w:val="en-US"/>
              </w:rPr>
              <w:t>3464</w:t>
            </w:r>
          </w:p>
        </w:tc>
        <w:tc>
          <w:tcPr>
            <w:tcW w:w="1539" w:type="dxa"/>
          </w:tcPr>
          <w:p w14:paraId="58002E81" w14:textId="7948B2AA" w:rsidR="006E6BAD" w:rsidRPr="00D55546" w:rsidRDefault="00CA1787" w:rsidP="00724B73">
            <w:pPr>
              <w:spacing w:line="480" w:lineRule="auto"/>
              <w:rPr>
                <w:rFonts w:ascii="Arial" w:hAnsi="Arial" w:cs="Arial"/>
              </w:rPr>
            </w:pPr>
            <w:r w:rsidRPr="00D55546">
              <w:rPr>
                <w:rFonts w:ascii="Arial" w:eastAsiaTheme="minorHAnsi" w:hAnsi="Arial" w:cs="Arial"/>
                <w:color w:val="000000"/>
                <w:lang w:val="en-US"/>
              </w:rPr>
              <w:t>15720</w:t>
            </w:r>
          </w:p>
        </w:tc>
        <w:tc>
          <w:tcPr>
            <w:tcW w:w="1540" w:type="dxa"/>
          </w:tcPr>
          <w:p w14:paraId="1A04E2FB" w14:textId="52562594" w:rsidR="006E6BAD" w:rsidRPr="00D55546" w:rsidRDefault="00CA1787" w:rsidP="00724B73">
            <w:pPr>
              <w:spacing w:line="480" w:lineRule="auto"/>
              <w:rPr>
                <w:rFonts w:ascii="Arial" w:hAnsi="Arial" w:cs="Arial"/>
              </w:rPr>
            </w:pPr>
            <w:r w:rsidRPr="00D55546">
              <w:rPr>
                <w:rFonts w:ascii="Arial" w:eastAsiaTheme="minorHAnsi" w:hAnsi="Arial" w:cs="Arial"/>
                <w:color w:val="000000"/>
                <w:lang w:val="en-US"/>
              </w:rPr>
              <w:t>29705</w:t>
            </w:r>
          </w:p>
        </w:tc>
        <w:tc>
          <w:tcPr>
            <w:tcW w:w="1540" w:type="dxa"/>
          </w:tcPr>
          <w:p w14:paraId="48848209" w14:textId="2905B974" w:rsidR="006E6BAD" w:rsidRPr="00D55546" w:rsidRDefault="006E6BAD" w:rsidP="00724B73">
            <w:pPr>
              <w:spacing w:line="480" w:lineRule="auto"/>
              <w:rPr>
                <w:rFonts w:ascii="Arial" w:hAnsi="Arial" w:cs="Arial"/>
              </w:rPr>
            </w:pPr>
            <w:r w:rsidRPr="00D55546">
              <w:rPr>
                <w:rFonts w:ascii="Arial" w:eastAsiaTheme="minorHAnsi" w:hAnsi="Arial" w:cs="Arial"/>
                <w:color w:val="000000"/>
                <w:lang w:val="en-US"/>
              </w:rPr>
              <w:t>126337</w:t>
            </w:r>
          </w:p>
        </w:tc>
      </w:tr>
    </w:tbl>
    <w:p w14:paraId="682F30A2" w14:textId="184DAF7C" w:rsidR="006E6BAD" w:rsidRPr="00D55546" w:rsidRDefault="006E6BAD" w:rsidP="00724B73">
      <w:pPr>
        <w:spacing w:line="480" w:lineRule="auto"/>
        <w:rPr>
          <w:rFonts w:ascii="Arial" w:hAnsi="Arial" w:cs="Arial"/>
        </w:rPr>
      </w:pPr>
      <w:bookmarkStart w:id="0" w:name="_GoBack"/>
      <w:bookmarkEnd w:id="0"/>
    </w:p>
    <w:sectPr w:rsidR="006E6BAD" w:rsidRPr="00D55546" w:rsidSect="00746B1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9a9vv5fkxrvake9vaqxzr91apaza2tvtp50&quot;&gt;My EndNote Library&lt;record-ids&gt;&lt;item&gt;9594&lt;/item&gt;&lt;item&gt;10304&lt;/item&gt;&lt;/record-ids&gt;&lt;/item&gt;&lt;/Libraries&gt;"/>
  </w:docVars>
  <w:rsids>
    <w:rsidRoot w:val="00AD5DD3"/>
    <w:rsid w:val="00021AA7"/>
    <w:rsid w:val="0020417D"/>
    <w:rsid w:val="002446ED"/>
    <w:rsid w:val="00280C01"/>
    <w:rsid w:val="003A2D0D"/>
    <w:rsid w:val="00531D2B"/>
    <w:rsid w:val="005B241A"/>
    <w:rsid w:val="005D720A"/>
    <w:rsid w:val="005F7A7C"/>
    <w:rsid w:val="00696FC3"/>
    <w:rsid w:val="006E6BAD"/>
    <w:rsid w:val="00724B73"/>
    <w:rsid w:val="00746B17"/>
    <w:rsid w:val="007C5CCE"/>
    <w:rsid w:val="00AD5DD3"/>
    <w:rsid w:val="00C15AAD"/>
    <w:rsid w:val="00C318C3"/>
    <w:rsid w:val="00C96142"/>
    <w:rsid w:val="00CA1787"/>
    <w:rsid w:val="00D55546"/>
    <w:rsid w:val="00DD71C5"/>
    <w:rsid w:val="00ED527F"/>
    <w:rsid w:val="00ED55F0"/>
    <w:rsid w:val="00F55D26"/>
    <w:rsid w:val="00FD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80807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DD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724B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B7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4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41A"/>
    <w:rPr>
      <w:rFonts w:ascii="Lucida Grande" w:eastAsiaTheme="minorEastAsia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6E6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5AAD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rsid w:val="00C318C3"/>
    <w:pPr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C318C3"/>
    <w:rPr>
      <w:rFonts w:ascii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 Andrew</dc:creator>
  <cp:keywords/>
  <dc:description/>
  <cp:lastModifiedBy>MCINTOSH Andrew</cp:lastModifiedBy>
  <cp:revision>3</cp:revision>
  <dcterms:created xsi:type="dcterms:W3CDTF">2016-05-31T11:41:00Z</dcterms:created>
  <dcterms:modified xsi:type="dcterms:W3CDTF">2016-05-31T11:41:00Z</dcterms:modified>
</cp:coreProperties>
</file>