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52FB" w14:textId="15DD4222" w:rsidR="00763913" w:rsidRPr="0090028F" w:rsidRDefault="0090028F" w:rsidP="00763913">
      <w:pPr>
        <w:rPr>
          <w:lang w:val="en-GB"/>
        </w:rPr>
      </w:pPr>
      <w:r>
        <w:rPr>
          <w:rFonts w:cstheme="minorHAnsi"/>
        </w:rPr>
        <w:t xml:space="preserve">S5 Table. </w:t>
      </w:r>
      <w:r w:rsidRPr="005163A9">
        <w:rPr>
          <w:rFonts w:cstheme="minorHAnsi"/>
        </w:rPr>
        <w:t>Factors associa</w:t>
      </w:r>
      <w:r>
        <w:rPr>
          <w:rFonts w:cstheme="minorHAnsi"/>
        </w:rPr>
        <w:t>ted with Herpes Simplex Virus-2</w:t>
      </w:r>
      <w:r w:rsidRPr="007369BE">
        <w:rPr>
          <w:rFonts w:cstheme="minorHAnsi"/>
        </w:rPr>
        <w:t xml:space="preserve"> in a </w:t>
      </w:r>
      <w:r w:rsidRPr="007369BE">
        <w:t xml:space="preserve">subgroup analysis among individuals who reported having had sex </w:t>
      </w:r>
      <w:r w:rsidRPr="007369BE">
        <w:rPr>
          <w:rFonts w:cstheme="minorHAnsi"/>
        </w:rPr>
        <w:t>in a population-based STI survey among young people aged 15-24 yea</w:t>
      </w:r>
      <w:r>
        <w:rPr>
          <w:rFonts w:cstheme="minorHAnsi"/>
        </w:rPr>
        <w:t xml:space="preserve">rs </w:t>
      </w:r>
      <w:r w:rsidRPr="007369BE">
        <w:rPr>
          <w:rFonts w:cstheme="minorHAnsi"/>
        </w:rPr>
        <w:t>in rural KwaZulu-Natal</w:t>
      </w:r>
      <w:r w:rsidR="001F59A9">
        <w:rPr>
          <w:rFonts w:cstheme="minorHAnsi"/>
        </w:rPr>
        <w:t xml:space="preserve"> (N=201)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846"/>
        <w:gridCol w:w="1849"/>
        <w:gridCol w:w="1849"/>
        <w:gridCol w:w="1845"/>
      </w:tblGrid>
      <w:tr w:rsidR="0093411A" w:rsidRPr="0083769C" w14:paraId="7996D9DF" w14:textId="77777777" w:rsidTr="00BD2F2E"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13D32A43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</w:tcPr>
          <w:p w14:paraId="2709025D" w14:textId="77777777" w:rsidR="0093411A" w:rsidRPr="0083769C" w:rsidRDefault="0093411A" w:rsidP="0093411A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>No. with HSV-2/</w:t>
            </w:r>
            <w:proofErr w:type="gramStart"/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>N(</w:t>
            </w:r>
            <w:proofErr w:type="gramEnd"/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>%)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14:paraId="1FAC8234" w14:textId="77777777" w:rsidR="0093411A" w:rsidRPr="0083769C" w:rsidRDefault="0093411A" w:rsidP="0093411A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>crude OR (95% CI)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14:paraId="380BC541" w14:textId="77777777" w:rsidR="0093411A" w:rsidRPr="0083769C" w:rsidRDefault="0093411A" w:rsidP="0093411A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 xml:space="preserve">Age-sex </w:t>
            </w:r>
            <w:proofErr w:type="spellStart"/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>adj</w:t>
            </w:r>
            <w:proofErr w:type="spellEnd"/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 xml:space="preserve"> OR (95%CI)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14:paraId="369B2994" w14:textId="77777777" w:rsidR="0093411A" w:rsidRPr="0083769C" w:rsidRDefault="0093411A" w:rsidP="0093411A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>Adjusted OR</w:t>
            </w:r>
            <w:r w:rsidRPr="0083769C"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83769C">
              <w:rPr>
                <w:rFonts w:cstheme="minorHAnsi"/>
                <w:b/>
                <w:sz w:val="20"/>
                <w:szCs w:val="20"/>
                <w:lang w:val="en-GB"/>
              </w:rPr>
              <w:t xml:space="preserve"> (95% CI)</w:t>
            </w:r>
          </w:p>
        </w:tc>
      </w:tr>
      <w:tr w:rsidR="0093411A" w:rsidRPr="0083769C" w14:paraId="6A116CC4" w14:textId="77777777" w:rsidTr="00BD2F2E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12850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Genital touching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458E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39FF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P=0.317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83F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P=0.145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37DE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P=0.145 </w:t>
            </w:r>
          </w:p>
        </w:tc>
      </w:tr>
      <w:tr w:rsidR="0093411A" w:rsidRPr="0083769C" w14:paraId="297FAC3E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68C58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9C2F07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17 / 53 (32.1%)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68F358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F048BD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6ED6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36AA2BE7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F962D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6530F30B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59 / 148 (39.9%)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1E8DDC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1.40  (</w:t>
            </w:r>
            <w:proofErr w:type="gramEnd"/>
            <w:r w:rsidRPr="000F6AF8">
              <w:rPr>
                <w:sz w:val="20"/>
                <w:szCs w:val="20"/>
              </w:rPr>
              <w:t xml:space="preserve">0.72 -2.73 )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D9069D6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1.69  (</w:t>
            </w:r>
            <w:proofErr w:type="gramEnd"/>
            <w:r w:rsidRPr="000F6AF8">
              <w:rPr>
                <w:sz w:val="20"/>
                <w:szCs w:val="20"/>
              </w:rPr>
              <w:t xml:space="preserve">0.83 -3.42 )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93B71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1.88  (</w:t>
            </w:r>
            <w:proofErr w:type="gramEnd"/>
            <w:r w:rsidRPr="000F6AF8">
              <w:rPr>
                <w:sz w:val="20"/>
                <w:szCs w:val="20"/>
              </w:rPr>
              <w:t xml:space="preserve">0.80 -4.39 ) </w:t>
            </w:r>
          </w:p>
        </w:tc>
      </w:tr>
      <w:tr w:rsidR="0093411A" w:rsidRPr="0083769C" w14:paraId="1C57A4CD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30C31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Oral sex (receive)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27D79463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464529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P=0.967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7C210CC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P=0.273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B520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P=0.351 </w:t>
            </w:r>
          </w:p>
        </w:tc>
      </w:tr>
      <w:tr w:rsidR="0093411A" w:rsidRPr="0083769C" w14:paraId="6CEC59A7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0B69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E74AB2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44 / 115 (38.3%)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CD732F1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6CA026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9C08B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1E2032C1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84E9C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52C82B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32 / 83 (38.6%)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79FDB0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1.01  (</w:t>
            </w:r>
            <w:proofErr w:type="gramEnd"/>
            <w:r w:rsidRPr="000F6AF8">
              <w:rPr>
                <w:sz w:val="20"/>
                <w:szCs w:val="20"/>
              </w:rPr>
              <w:t xml:space="preserve">0.57 -1.81 )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AA39ED8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0.70  (</w:t>
            </w:r>
            <w:proofErr w:type="gramEnd"/>
            <w:r w:rsidRPr="000F6AF8">
              <w:rPr>
                <w:sz w:val="20"/>
                <w:szCs w:val="20"/>
              </w:rPr>
              <w:t xml:space="preserve">0.37 -1.33 )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1C0D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0.71  (</w:t>
            </w:r>
            <w:proofErr w:type="gramEnd"/>
            <w:r w:rsidRPr="000F6AF8">
              <w:rPr>
                <w:sz w:val="20"/>
                <w:szCs w:val="20"/>
              </w:rPr>
              <w:t xml:space="preserve">0.34 -1.46 ) </w:t>
            </w:r>
          </w:p>
        </w:tc>
      </w:tr>
      <w:tr w:rsidR="0093411A" w:rsidRPr="0083769C" w14:paraId="0EF6F071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7DB7F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Oral sex (provide)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63BC789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06C2B4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P=0.797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0C6040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P=0.305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B52B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P=0.243 </w:t>
            </w:r>
          </w:p>
        </w:tc>
      </w:tr>
      <w:tr w:rsidR="0093411A" w:rsidRPr="0083769C" w14:paraId="699D39C8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2CCE8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92BC06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52 / 138 (37.7%)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E817E13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CE512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D26FB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4A391A34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E9C40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E7D20FC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20 / 56 (35.7%)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167464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0.92  (</w:t>
            </w:r>
            <w:proofErr w:type="gramEnd"/>
            <w:r w:rsidRPr="000F6AF8">
              <w:rPr>
                <w:sz w:val="20"/>
                <w:szCs w:val="20"/>
              </w:rPr>
              <w:t xml:space="preserve">0.48 -1.75 )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200E13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0.69  (</w:t>
            </w:r>
            <w:proofErr w:type="gramEnd"/>
            <w:r w:rsidRPr="000F6AF8">
              <w:rPr>
                <w:sz w:val="20"/>
                <w:szCs w:val="20"/>
              </w:rPr>
              <w:t xml:space="preserve">0.34 -1.40 )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E0F9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0.62  (</w:t>
            </w:r>
            <w:proofErr w:type="gramEnd"/>
            <w:r w:rsidRPr="000F6AF8">
              <w:rPr>
                <w:sz w:val="20"/>
                <w:szCs w:val="20"/>
              </w:rPr>
              <w:t xml:space="preserve">0.28 -1.39 ) </w:t>
            </w:r>
          </w:p>
        </w:tc>
      </w:tr>
      <w:tr w:rsidR="0093411A" w:rsidRPr="0083769C" w14:paraId="1822BA61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A85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Number of lifetime partners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5334AA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BC50886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P=0.119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0E4B43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P=0.102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1F93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P=0.097 </w:t>
            </w:r>
          </w:p>
        </w:tc>
      </w:tr>
      <w:tr w:rsidR="0093411A" w:rsidRPr="0083769C" w14:paraId="6BFFC6A9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D756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One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CD5A547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21 / 75 (28.0%)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B3286F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C71447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D728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6D619895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539E1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Two or more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23A499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39 / 99 (39.4%)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1256845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1.67  (</w:t>
            </w:r>
            <w:proofErr w:type="gramEnd"/>
            <w:r w:rsidRPr="000F6AF8">
              <w:rPr>
                <w:sz w:val="20"/>
                <w:szCs w:val="20"/>
              </w:rPr>
              <w:t xml:space="preserve">0.88 -3.19 )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31DC6B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1.82  (</w:t>
            </w:r>
            <w:proofErr w:type="gramEnd"/>
            <w:r w:rsidRPr="000F6AF8">
              <w:rPr>
                <w:sz w:val="20"/>
                <w:szCs w:val="20"/>
              </w:rPr>
              <w:t xml:space="preserve">0.89 -3.74 )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CDB9C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1.85  (</w:t>
            </w:r>
            <w:proofErr w:type="gramEnd"/>
            <w:r w:rsidRPr="000F6AF8">
              <w:rPr>
                <w:sz w:val="20"/>
                <w:szCs w:val="20"/>
              </w:rPr>
              <w:t xml:space="preserve">0.90 -3.83 ) </w:t>
            </w:r>
          </w:p>
        </w:tc>
      </w:tr>
      <w:tr w:rsidR="0093411A" w:rsidRPr="0083769C" w14:paraId="75DBD88B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6CB6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Discussed last partner’s HIV status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782613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FD7CEA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P=0.758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51E9596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P=0.171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D5D95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P=0.501 </w:t>
            </w:r>
          </w:p>
        </w:tc>
      </w:tr>
      <w:tr w:rsidR="0093411A" w:rsidRPr="0083769C" w14:paraId="1FAB5674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4E47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C3AA985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39 / 99 (39.4%)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186483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78CDA8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DBE3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7907E7BA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06275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46DD7F6" w14:textId="77777777" w:rsidR="0093411A" w:rsidRPr="00AD6C6E" w:rsidRDefault="0093411A" w:rsidP="0093411A">
            <w:pPr>
              <w:spacing w:after="0"/>
              <w:rPr>
                <w:sz w:val="20"/>
                <w:szCs w:val="20"/>
                <w:highlight w:val="yellow"/>
              </w:rPr>
            </w:pPr>
            <w:r w:rsidRPr="0093411A">
              <w:rPr>
                <w:sz w:val="20"/>
                <w:szCs w:val="20"/>
              </w:rPr>
              <w:t>35 / 94 (37.2%)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502FC6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0.91  (</w:t>
            </w:r>
            <w:proofErr w:type="gramEnd"/>
            <w:r w:rsidRPr="000F6AF8">
              <w:rPr>
                <w:sz w:val="20"/>
                <w:szCs w:val="20"/>
              </w:rPr>
              <w:t xml:space="preserve">0.51 -1.63 )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E9AD42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0.64  (</w:t>
            </w:r>
            <w:proofErr w:type="gramEnd"/>
            <w:r w:rsidRPr="000F6AF8">
              <w:rPr>
                <w:sz w:val="20"/>
                <w:szCs w:val="20"/>
              </w:rPr>
              <w:t xml:space="preserve">0.34 -1.21 )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EA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0.78  (</w:t>
            </w:r>
            <w:proofErr w:type="gramEnd"/>
            <w:r w:rsidRPr="000F6AF8">
              <w:rPr>
                <w:sz w:val="20"/>
                <w:szCs w:val="20"/>
              </w:rPr>
              <w:t xml:space="preserve">0.39 -1.59 ) </w:t>
            </w:r>
          </w:p>
        </w:tc>
      </w:tr>
      <w:tr w:rsidR="0093411A" w:rsidRPr="0083769C" w14:paraId="1A75EDC2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1C7B3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Condom at last sex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F67050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E39BA8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P=0.025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7B6DCF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P=0.154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6A6B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P=0.567 </w:t>
            </w:r>
          </w:p>
        </w:tc>
      </w:tr>
      <w:tr w:rsidR="0093411A" w:rsidRPr="0083769C" w14:paraId="37538CE5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DEF4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62C085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48 / 105 (45.7%)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247BE73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562365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C7FE6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0D8BA85C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10E14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F95C36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27 / 90 (30.0%)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F76DBE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0.51  (</w:t>
            </w:r>
            <w:proofErr w:type="gramEnd"/>
            <w:r w:rsidRPr="000F6AF8">
              <w:rPr>
                <w:sz w:val="20"/>
                <w:szCs w:val="20"/>
              </w:rPr>
              <w:t xml:space="preserve">0.28 -0.92 )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DDE11D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0.63  (</w:t>
            </w:r>
            <w:proofErr w:type="gramEnd"/>
            <w:r w:rsidRPr="000F6AF8">
              <w:rPr>
                <w:sz w:val="20"/>
                <w:szCs w:val="20"/>
              </w:rPr>
              <w:t xml:space="preserve">0.34 -1.19 )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E5911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0.81  (</w:t>
            </w:r>
            <w:proofErr w:type="gramEnd"/>
            <w:r w:rsidRPr="000F6AF8">
              <w:rPr>
                <w:sz w:val="20"/>
                <w:szCs w:val="20"/>
              </w:rPr>
              <w:t xml:space="preserve">0.40 -1.65 ) </w:t>
            </w:r>
          </w:p>
        </w:tc>
      </w:tr>
      <w:tr w:rsidR="0093411A" w:rsidRPr="0083769C" w14:paraId="16970F12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69A54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Transactional sex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B1B583C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315003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P=0.055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7B51E2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P=0.058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2D3E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P=0.150 </w:t>
            </w:r>
          </w:p>
        </w:tc>
      </w:tr>
      <w:tr w:rsidR="0093411A" w:rsidRPr="0083769C" w14:paraId="388BF921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DF16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2D6015A7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64 / 172 (37.2%)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A2B6628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DFAF91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33BD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114187D5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14625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194CED8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11 / 18 (61.1%)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74055A4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2.65  (</w:t>
            </w:r>
            <w:proofErr w:type="gramEnd"/>
            <w:r w:rsidRPr="000F6AF8">
              <w:rPr>
                <w:sz w:val="20"/>
                <w:szCs w:val="20"/>
              </w:rPr>
              <w:t xml:space="preserve">0.98 -7.19 )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A223E0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2.83  (</w:t>
            </w:r>
            <w:proofErr w:type="gramEnd"/>
            <w:r w:rsidRPr="000F6AF8">
              <w:rPr>
                <w:sz w:val="20"/>
                <w:szCs w:val="20"/>
              </w:rPr>
              <w:t xml:space="preserve">0.97 -8.26 )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1ACD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2.47  (</w:t>
            </w:r>
            <w:proofErr w:type="gramEnd"/>
            <w:r w:rsidRPr="000F6AF8">
              <w:rPr>
                <w:sz w:val="20"/>
                <w:szCs w:val="20"/>
              </w:rPr>
              <w:t xml:space="preserve">0.72 -8.44 ) </w:t>
            </w:r>
          </w:p>
        </w:tc>
      </w:tr>
      <w:tr w:rsidR="0093411A" w:rsidRPr="0083769C" w14:paraId="5082C811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4BF49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Violence-perpetrator</w:t>
            </w:r>
            <w:r w:rsidRPr="0083769C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432B233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F3E58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P=0.327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FBA3EDE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P=0.432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AB306" w14:textId="77777777" w:rsidR="0093411A" w:rsidRPr="0083769C" w:rsidRDefault="0093411A" w:rsidP="0093411A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93411A" w:rsidRPr="0083769C" w14:paraId="670809E5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1AAE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7064B45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71 / 180 (39.4%)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782698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11793F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38952" w14:textId="77777777" w:rsidR="0093411A" w:rsidRPr="0083769C" w:rsidRDefault="0093411A" w:rsidP="0093411A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‒</w:t>
            </w:r>
          </w:p>
        </w:tc>
      </w:tr>
      <w:tr w:rsidR="0093411A" w:rsidRPr="0083769C" w14:paraId="10A41788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080D1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90A979D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3 / 12 (25.0%)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66712A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0.51  (</w:t>
            </w:r>
            <w:proofErr w:type="gramEnd"/>
            <w:r w:rsidRPr="000F6AF8">
              <w:rPr>
                <w:sz w:val="20"/>
                <w:szCs w:val="20"/>
              </w:rPr>
              <w:t xml:space="preserve">0.13 -1.96 )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B43D92C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0.56  (</w:t>
            </w:r>
            <w:proofErr w:type="gramEnd"/>
            <w:r w:rsidRPr="000F6AF8">
              <w:rPr>
                <w:sz w:val="20"/>
                <w:szCs w:val="20"/>
              </w:rPr>
              <w:t xml:space="preserve">0.14 -2.35 )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6FE3" w14:textId="77777777" w:rsidR="0093411A" w:rsidRPr="0083769C" w:rsidRDefault="0093411A" w:rsidP="0093411A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‒</w:t>
            </w:r>
          </w:p>
        </w:tc>
      </w:tr>
      <w:tr w:rsidR="0093411A" w:rsidRPr="0083769C" w14:paraId="5400003D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77B80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>Violence-victim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FB98EBA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CA55C60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P=0.773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ED5A171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P=0.866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F72B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 xml:space="preserve">P=0.789 </w:t>
            </w:r>
          </w:p>
        </w:tc>
      </w:tr>
      <w:tr w:rsidR="0093411A" w:rsidRPr="0083769C" w14:paraId="0944F548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5FB61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29597C33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66 / 171 (38.6%)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FE80B3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69C3A82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D3AC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11A" w:rsidRPr="0083769C" w14:paraId="2957C253" w14:textId="77777777" w:rsidTr="00BD2F2E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290D7" w14:textId="77777777" w:rsidR="0093411A" w:rsidRPr="0083769C" w:rsidRDefault="0093411A" w:rsidP="0093411A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83769C">
              <w:rPr>
                <w:rFonts w:cstheme="minorHAns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B5F18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r w:rsidRPr="000F6AF8">
              <w:rPr>
                <w:sz w:val="20"/>
                <w:szCs w:val="20"/>
              </w:rPr>
              <w:t>10 / 24 (41.7%)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C1781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1.14  (</w:t>
            </w:r>
            <w:proofErr w:type="gramEnd"/>
            <w:r w:rsidRPr="000F6AF8">
              <w:rPr>
                <w:sz w:val="20"/>
                <w:szCs w:val="20"/>
              </w:rPr>
              <w:t xml:space="preserve">0.48 -2.71 )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6609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1.08  (</w:t>
            </w:r>
            <w:proofErr w:type="gramEnd"/>
            <w:r w:rsidRPr="000F6AF8">
              <w:rPr>
                <w:sz w:val="20"/>
                <w:szCs w:val="20"/>
              </w:rPr>
              <w:t>0.42 -2.78 )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D4D9F" w14:textId="77777777" w:rsidR="0093411A" w:rsidRPr="000F6AF8" w:rsidRDefault="0093411A" w:rsidP="0093411A">
            <w:pPr>
              <w:spacing w:after="0"/>
              <w:rPr>
                <w:sz w:val="20"/>
                <w:szCs w:val="20"/>
              </w:rPr>
            </w:pPr>
            <w:proofErr w:type="gramStart"/>
            <w:r w:rsidRPr="000F6AF8">
              <w:rPr>
                <w:sz w:val="20"/>
                <w:szCs w:val="20"/>
              </w:rPr>
              <w:t>0.86  (</w:t>
            </w:r>
            <w:proofErr w:type="gramEnd"/>
            <w:r w:rsidRPr="000F6AF8">
              <w:rPr>
                <w:sz w:val="20"/>
                <w:szCs w:val="20"/>
              </w:rPr>
              <w:t>0.30 -2.52 )</w:t>
            </w:r>
          </w:p>
        </w:tc>
      </w:tr>
    </w:tbl>
    <w:p w14:paraId="3156CB38" w14:textId="6DB129A2" w:rsidR="0090028F" w:rsidRDefault="00763913" w:rsidP="00763913">
      <w:pPr>
        <w:rPr>
          <w:lang w:val="en-GB"/>
        </w:rPr>
      </w:pPr>
      <w:r w:rsidRPr="0090028F">
        <w:rPr>
          <w:vertAlign w:val="superscript"/>
          <w:lang w:val="en-GB"/>
        </w:rPr>
        <w:t>1</w:t>
      </w:r>
      <w:r w:rsidRPr="0090028F">
        <w:rPr>
          <w:lang w:val="en-GB"/>
        </w:rPr>
        <w:t>Adjusted for age, gender, in school/</w:t>
      </w:r>
      <w:proofErr w:type="gramStart"/>
      <w:r w:rsidRPr="0090028F">
        <w:rPr>
          <w:lang w:val="en-GB"/>
        </w:rPr>
        <w:t>working  and</w:t>
      </w:r>
      <w:proofErr w:type="gramEnd"/>
      <w:r w:rsidRPr="0090028F">
        <w:rPr>
          <w:lang w:val="en-GB"/>
        </w:rPr>
        <w:t xml:space="preserve"> number of lifetime sexual partners.  Numbers were very small for violence -perpetrator, so it was automa</w:t>
      </w:r>
      <w:bookmarkStart w:id="0" w:name="_GoBack"/>
      <w:bookmarkEnd w:id="0"/>
      <w:r w:rsidRPr="0090028F">
        <w:rPr>
          <w:lang w:val="en-GB"/>
        </w:rPr>
        <w:t>tically removed from the model.</w:t>
      </w:r>
    </w:p>
    <w:sectPr w:rsidR="0090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222C"/>
    <w:multiLevelType w:val="hybridMultilevel"/>
    <w:tmpl w:val="4AA06176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6D"/>
    <w:rsid w:val="00050000"/>
    <w:rsid w:val="000B7DB7"/>
    <w:rsid w:val="000C1F47"/>
    <w:rsid w:val="00163A25"/>
    <w:rsid w:val="001E2735"/>
    <w:rsid w:val="001F59A9"/>
    <w:rsid w:val="003E45E0"/>
    <w:rsid w:val="004511DE"/>
    <w:rsid w:val="0052073E"/>
    <w:rsid w:val="0055191A"/>
    <w:rsid w:val="00554D7B"/>
    <w:rsid w:val="00683088"/>
    <w:rsid w:val="006B526D"/>
    <w:rsid w:val="006C07C6"/>
    <w:rsid w:val="006D47A2"/>
    <w:rsid w:val="006E2612"/>
    <w:rsid w:val="006F66A9"/>
    <w:rsid w:val="00701AD6"/>
    <w:rsid w:val="00744D20"/>
    <w:rsid w:val="00763913"/>
    <w:rsid w:val="00786E68"/>
    <w:rsid w:val="007B1034"/>
    <w:rsid w:val="007C212A"/>
    <w:rsid w:val="00883462"/>
    <w:rsid w:val="008E1965"/>
    <w:rsid w:val="008F1F10"/>
    <w:rsid w:val="0090028F"/>
    <w:rsid w:val="0093411A"/>
    <w:rsid w:val="00947923"/>
    <w:rsid w:val="009B3B45"/>
    <w:rsid w:val="009C3B6A"/>
    <w:rsid w:val="00B03795"/>
    <w:rsid w:val="00B11090"/>
    <w:rsid w:val="00BC0D1E"/>
    <w:rsid w:val="00C37F6D"/>
    <w:rsid w:val="00C423A7"/>
    <w:rsid w:val="00C5694E"/>
    <w:rsid w:val="00C649EC"/>
    <w:rsid w:val="00CB7FD7"/>
    <w:rsid w:val="00CC1A34"/>
    <w:rsid w:val="00CC7EAC"/>
    <w:rsid w:val="00CF4A93"/>
    <w:rsid w:val="00D57DD2"/>
    <w:rsid w:val="00E2169C"/>
    <w:rsid w:val="00E40068"/>
    <w:rsid w:val="00E54433"/>
    <w:rsid w:val="00E65F5A"/>
    <w:rsid w:val="00E7065E"/>
    <w:rsid w:val="00EA3293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D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1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F1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1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10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1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0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Francis</dc:creator>
  <cp:keywords/>
  <dc:description/>
  <cp:lastModifiedBy>Suzanna Francis</cp:lastModifiedBy>
  <cp:revision>5</cp:revision>
  <dcterms:created xsi:type="dcterms:W3CDTF">2017-11-01T17:40:00Z</dcterms:created>
  <dcterms:modified xsi:type="dcterms:W3CDTF">2017-12-11T14:10:00Z</dcterms:modified>
</cp:coreProperties>
</file>