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9A9AF" w14:textId="77777777" w:rsidR="0047741A" w:rsidRDefault="0047741A" w:rsidP="00E23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 w:bidi="te-IN"/>
        </w:rPr>
      </w:pPr>
    </w:p>
    <w:tbl>
      <w:tblPr>
        <w:tblW w:w="15025" w:type="dxa"/>
        <w:jc w:val="center"/>
        <w:tblLook w:val="04A0" w:firstRow="1" w:lastRow="0" w:firstColumn="1" w:lastColumn="0" w:noHBand="0" w:noVBand="1"/>
      </w:tblPr>
      <w:tblGrid>
        <w:gridCol w:w="2552"/>
        <w:gridCol w:w="808"/>
        <w:gridCol w:w="716"/>
        <w:gridCol w:w="1109"/>
        <w:gridCol w:w="707"/>
        <w:gridCol w:w="716"/>
        <w:gridCol w:w="949"/>
        <w:gridCol w:w="707"/>
        <w:gridCol w:w="716"/>
        <w:gridCol w:w="1012"/>
        <w:gridCol w:w="707"/>
        <w:gridCol w:w="716"/>
        <w:gridCol w:w="1066"/>
        <w:gridCol w:w="709"/>
        <w:gridCol w:w="716"/>
        <w:gridCol w:w="1119"/>
      </w:tblGrid>
      <w:tr w:rsidR="007F3BF8" w:rsidRPr="00F52D14" w14:paraId="7BC5B3BE" w14:textId="77777777" w:rsidTr="00630F2D">
        <w:trPr>
          <w:trHeight w:val="300"/>
          <w:jc w:val="center"/>
        </w:trPr>
        <w:tc>
          <w:tcPr>
            <w:tcW w:w="15025" w:type="dxa"/>
            <w:gridSpan w:val="1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862EFF" w14:textId="2307E58F" w:rsidR="007F3BF8" w:rsidRPr="00F52D14" w:rsidRDefault="007F3BF8" w:rsidP="00EE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te-IN"/>
              </w:rPr>
              <w:t>S</w:t>
            </w:r>
            <w:r w:rsidR="00EE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te-IN"/>
              </w:rPr>
              <w:t>2</w:t>
            </w:r>
            <w:r w:rsidRPr="00F5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te-IN"/>
              </w:rPr>
              <w:t xml:space="preserve"> Table.</w:t>
            </w:r>
            <w:r w:rsidRPr="00F52D14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te-IN"/>
              </w:rPr>
              <w:t xml:space="preserve"> State-wise agricultural practices during the Kharif season in 2020 and 2019 among land-owning farmers in India.</w:t>
            </w:r>
            <w:r w:rsidR="00E23AF0" w:rsidRPr="00F52D14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te-IN"/>
              </w:rPr>
              <w:t xml:space="preserve"> </w:t>
            </w:r>
          </w:p>
        </w:tc>
      </w:tr>
      <w:tr w:rsidR="00BA400D" w:rsidRPr="00F52D14" w14:paraId="031A3CA4" w14:textId="77777777" w:rsidTr="00630F2D">
        <w:trPr>
          <w:trHeight w:val="300"/>
          <w:jc w:val="center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8D6852" w14:textId="77777777" w:rsidR="00BA400D" w:rsidRPr="00F52D14" w:rsidRDefault="00BA400D" w:rsidP="00E2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te-IN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E80BFF" w14:textId="77777777" w:rsidR="00BA400D" w:rsidRPr="00F52D14" w:rsidRDefault="00BA400D" w:rsidP="00BA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te-IN"/>
              </w:rPr>
              <w:t>Andhra Pradesh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21194A" w14:textId="77777777" w:rsidR="00BA400D" w:rsidRPr="00F52D14" w:rsidRDefault="00BA400D" w:rsidP="00BA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te-IN"/>
              </w:rPr>
              <w:t>Assam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D41C0D" w14:textId="77777777" w:rsidR="00BA400D" w:rsidRPr="00F52D14" w:rsidRDefault="00BA400D" w:rsidP="00BA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te-IN"/>
              </w:rPr>
              <w:t>Bihar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44F557" w14:textId="77777777" w:rsidR="00BA400D" w:rsidRPr="00F52D14" w:rsidRDefault="00BA400D" w:rsidP="00BA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te-IN"/>
              </w:rPr>
              <w:t>Chhattisgarh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84E38C" w14:textId="77777777" w:rsidR="00BA400D" w:rsidRPr="00F52D14" w:rsidRDefault="00BA400D" w:rsidP="00BA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te-IN"/>
              </w:rPr>
              <w:t>Gujarat</w:t>
            </w:r>
          </w:p>
        </w:tc>
      </w:tr>
      <w:tr w:rsidR="00BA400D" w:rsidRPr="00F52D14" w14:paraId="13A0FF66" w14:textId="77777777" w:rsidTr="00630F2D">
        <w:trPr>
          <w:trHeight w:val="300"/>
          <w:jc w:val="center"/>
        </w:trPr>
        <w:tc>
          <w:tcPr>
            <w:tcW w:w="1502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51DB2" w14:textId="77777777" w:rsidR="00BA400D" w:rsidRPr="00F52D14" w:rsidRDefault="00BA400D" w:rsidP="007F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te-IN"/>
              </w:rPr>
              <w:t>Change in land cultivated at farm level</w:t>
            </w:r>
          </w:p>
        </w:tc>
      </w:tr>
      <w:tr w:rsidR="00BA400D" w:rsidRPr="00F52D14" w14:paraId="78D88996" w14:textId="77777777" w:rsidTr="00630F2D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2AC58" w14:textId="77777777" w:rsidR="00BA400D" w:rsidRPr="00F52D14" w:rsidRDefault="007F3BF8" w:rsidP="007F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Calibri" w:hAnsi="Times New Roman" w:cs="Times New Roman"/>
                <w:sz w:val="24"/>
                <w:szCs w:val="24"/>
                <w:lang w:val="en-IN" w:eastAsia="en-GB"/>
              </w:rPr>
              <w:t xml:space="preserve">   </w:t>
            </w:r>
            <w:r w:rsidR="00BA400D" w:rsidRPr="00F52D14">
              <w:rPr>
                <w:rFonts w:ascii="Times New Roman" w:eastAsia="Calibri" w:hAnsi="Times New Roman" w:cs="Times New Roman"/>
                <w:sz w:val="24"/>
                <w:szCs w:val="24"/>
                <w:lang w:val="en-IN" w:eastAsia="en-GB"/>
              </w:rPr>
              <w:t>Increased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A7FF7" w14:textId="77777777" w:rsidR="00BA400D" w:rsidRPr="00F52D14" w:rsidRDefault="00BA400D" w:rsidP="00E23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15.3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BF1F5" w14:textId="77777777" w:rsidR="00BA400D" w:rsidRPr="00F52D14" w:rsidRDefault="00BA400D" w:rsidP="00E23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(8.6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E2BEF" w14:textId="77777777" w:rsidR="00BA400D" w:rsidRPr="00F52D14" w:rsidRDefault="00BA400D" w:rsidP="00E23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25.8)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20D4" w14:textId="77777777" w:rsidR="00BA400D" w:rsidRPr="00F52D14" w:rsidRDefault="00BA400D" w:rsidP="00E23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57.3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036EA" w14:textId="77777777" w:rsidR="00BA400D" w:rsidRPr="00F52D14" w:rsidRDefault="00BA400D" w:rsidP="00E23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(42.4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776F1" w14:textId="77777777" w:rsidR="00BA400D" w:rsidRPr="00F52D14" w:rsidRDefault="00BA400D" w:rsidP="00E23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70.9)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ABD6A" w14:textId="77777777" w:rsidR="00BA400D" w:rsidRPr="00F52D14" w:rsidRDefault="00BA400D" w:rsidP="00E23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24.3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15863" w14:textId="77777777" w:rsidR="00BA400D" w:rsidRPr="00F52D14" w:rsidRDefault="00BA400D" w:rsidP="00E23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(15.8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88F60" w14:textId="77777777" w:rsidR="00BA400D" w:rsidRPr="00F52D14" w:rsidRDefault="00BA400D" w:rsidP="00E23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35.5)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145AB" w14:textId="77777777" w:rsidR="00BA400D" w:rsidRPr="00F52D14" w:rsidRDefault="00BA400D" w:rsidP="00E23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17.7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AA243" w14:textId="77777777" w:rsidR="00BA400D" w:rsidRPr="00F52D14" w:rsidRDefault="00BA400D" w:rsidP="00E23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(10.9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FC8F8" w14:textId="77777777" w:rsidR="00BA400D" w:rsidRPr="00F52D14" w:rsidRDefault="00BA400D" w:rsidP="00E23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27.4)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DA9D6" w14:textId="77777777" w:rsidR="00BA400D" w:rsidRPr="00F52D14" w:rsidRDefault="00BA400D" w:rsidP="00E23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5.1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9451E" w14:textId="77777777" w:rsidR="00BA400D" w:rsidRPr="00F52D14" w:rsidRDefault="00BA400D" w:rsidP="00E23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(2.9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D6997" w14:textId="77777777" w:rsidR="00BA400D" w:rsidRPr="00F52D14" w:rsidRDefault="00BA400D" w:rsidP="00E23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8.9)</w:t>
            </w:r>
          </w:p>
        </w:tc>
      </w:tr>
      <w:tr w:rsidR="00BA400D" w:rsidRPr="00F52D14" w14:paraId="4B293B26" w14:textId="77777777" w:rsidTr="00630F2D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3477D" w14:textId="77777777" w:rsidR="00BA400D" w:rsidRPr="00F52D14" w:rsidRDefault="007F3BF8" w:rsidP="007F3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Calibri" w:hAnsi="Times New Roman" w:cs="Times New Roman"/>
                <w:sz w:val="24"/>
                <w:szCs w:val="24"/>
                <w:lang w:val="en-IN" w:eastAsia="en-GB"/>
              </w:rPr>
              <w:t xml:space="preserve">   </w:t>
            </w:r>
            <w:r w:rsidR="00BA400D" w:rsidRPr="00F52D14">
              <w:rPr>
                <w:rFonts w:ascii="Times New Roman" w:eastAsia="Calibri" w:hAnsi="Times New Roman" w:cs="Times New Roman"/>
                <w:sz w:val="24"/>
                <w:szCs w:val="24"/>
                <w:lang w:val="en-IN" w:eastAsia="en-GB"/>
              </w:rPr>
              <w:t>Decreased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A53F6" w14:textId="77777777" w:rsidR="00BA400D" w:rsidRPr="00F52D14" w:rsidRDefault="00BA400D" w:rsidP="00E23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10.4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3DE22" w14:textId="77777777" w:rsidR="00BA400D" w:rsidRPr="00F52D14" w:rsidRDefault="00BA400D" w:rsidP="00E23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(5.1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D890E" w14:textId="77777777" w:rsidR="00BA400D" w:rsidRPr="00F52D14" w:rsidRDefault="00BA400D" w:rsidP="00E23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20.1)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FBB99" w14:textId="77777777" w:rsidR="00BA400D" w:rsidRPr="00F52D14" w:rsidRDefault="00BA400D" w:rsidP="00E23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1.5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CAA6E" w14:textId="77777777" w:rsidR="00BA400D" w:rsidRPr="00F52D14" w:rsidRDefault="00BA400D" w:rsidP="00E23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(0.3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33399" w14:textId="77777777" w:rsidR="00BA400D" w:rsidRPr="00F52D14" w:rsidRDefault="00BA400D" w:rsidP="00E23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6.9)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F5551" w14:textId="77777777" w:rsidR="00BA400D" w:rsidRPr="00F52D14" w:rsidRDefault="00BA400D" w:rsidP="00E23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3.6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8CB03" w14:textId="77777777" w:rsidR="00BA400D" w:rsidRPr="00F52D14" w:rsidRDefault="00BA400D" w:rsidP="00E23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(2.1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0E99C" w14:textId="77777777" w:rsidR="00BA400D" w:rsidRPr="00F52D14" w:rsidRDefault="00BA400D" w:rsidP="00E23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6.2)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EF65E" w14:textId="77777777" w:rsidR="00BA400D" w:rsidRPr="00F52D14" w:rsidRDefault="00BA400D" w:rsidP="00E23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E2ED2" w14:textId="77777777" w:rsidR="00BA400D" w:rsidRPr="00F52D14" w:rsidRDefault="00BA400D" w:rsidP="00E23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6EA62" w14:textId="77777777" w:rsidR="00BA400D" w:rsidRPr="00F52D14" w:rsidRDefault="00BA400D" w:rsidP="00E23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A7F00" w14:textId="77777777" w:rsidR="00BA400D" w:rsidRPr="00F52D14" w:rsidRDefault="00BA400D" w:rsidP="00E23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1.4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71531" w14:textId="77777777" w:rsidR="00BA400D" w:rsidRPr="00F52D14" w:rsidRDefault="00BA400D" w:rsidP="00E23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(0.5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4CBC0" w14:textId="77777777" w:rsidR="00BA400D" w:rsidRPr="00F52D14" w:rsidRDefault="00BA400D" w:rsidP="00E23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4.3)</w:t>
            </w:r>
          </w:p>
        </w:tc>
      </w:tr>
      <w:tr w:rsidR="00BA400D" w:rsidRPr="00F52D14" w14:paraId="26E7AB71" w14:textId="77777777" w:rsidTr="00630F2D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EF5B4" w14:textId="77777777" w:rsidR="00BA400D" w:rsidRPr="00F52D14" w:rsidRDefault="007F3BF8" w:rsidP="007F3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Calibri" w:hAnsi="Times New Roman" w:cs="Times New Roman"/>
                <w:sz w:val="24"/>
                <w:szCs w:val="24"/>
                <w:lang w:val="en-IN" w:eastAsia="en-GB"/>
              </w:rPr>
              <w:t xml:space="preserve">   </w:t>
            </w:r>
            <w:r w:rsidR="00BA400D" w:rsidRPr="00F52D14">
              <w:rPr>
                <w:rFonts w:ascii="Times New Roman" w:eastAsia="Calibri" w:hAnsi="Times New Roman" w:cs="Times New Roman"/>
                <w:sz w:val="24"/>
                <w:szCs w:val="24"/>
                <w:lang w:val="en-IN" w:eastAsia="en-GB"/>
              </w:rPr>
              <w:t>No change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4A627" w14:textId="77777777" w:rsidR="00BA400D" w:rsidRPr="00F52D14" w:rsidRDefault="00BA400D" w:rsidP="00E23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74.3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6DCA5" w14:textId="77777777" w:rsidR="00BA400D" w:rsidRPr="00F52D14" w:rsidRDefault="00BA400D" w:rsidP="00E23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(62.7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B5B71" w14:textId="77777777" w:rsidR="00BA400D" w:rsidRPr="00F52D14" w:rsidRDefault="00BA400D" w:rsidP="00E23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83.3)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FCC0D" w14:textId="77777777" w:rsidR="00BA400D" w:rsidRPr="00F52D14" w:rsidRDefault="00BA400D" w:rsidP="00E23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41.2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EBEF" w14:textId="77777777" w:rsidR="00BA400D" w:rsidRPr="00F52D14" w:rsidRDefault="00BA400D" w:rsidP="00E23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(27.8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F082B" w14:textId="77777777" w:rsidR="00BA400D" w:rsidRPr="00F52D14" w:rsidRDefault="00BA400D" w:rsidP="00E23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56.0)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91304" w14:textId="77777777" w:rsidR="00BA400D" w:rsidRPr="00F52D14" w:rsidRDefault="00BA400D" w:rsidP="00E23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72.0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B5F89" w14:textId="77777777" w:rsidR="00BA400D" w:rsidRPr="00F52D14" w:rsidRDefault="00BA400D" w:rsidP="00E23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(61.2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CF7DE" w14:textId="77777777" w:rsidR="00BA400D" w:rsidRPr="00F52D14" w:rsidRDefault="00BA400D" w:rsidP="00E23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80.8)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DC51C" w14:textId="77777777" w:rsidR="00BA400D" w:rsidRPr="00F52D14" w:rsidRDefault="00BA400D" w:rsidP="00E23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82.3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F8543" w14:textId="77777777" w:rsidR="00BA400D" w:rsidRPr="00F52D14" w:rsidRDefault="00BA400D" w:rsidP="00E23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(72.6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816C3" w14:textId="77777777" w:rsidR="00BA400D" w:rsidRPr="00F52D14" w:rsidRDefault="00BA400D" w:rsidP="00E23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89.1)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DEBE4" w14:textId="77777777" w:rsidR="00BA400D" w:rsidRPr="00F52D14" w:rsidRDefault="00BA400D" w:rsidP="00E23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93.5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F5462" w14:textId="77777777" w:rsidR="00BA400D" w:rsidRPr="00F52D14" w:rsidRDefault="00BA400D" w:rsidP="00E23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(89.3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5032D" w14:textId="77777777" w:rsidR="00BA400D" w:rsidRPr="00F52D14" w:rsidRDefault="00BA400D" w:rsidP="00E23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96.1)</w:t>
            </w:r>
          </w:p>
        </w:tc>
      </w:tr>
      <w:tr w:rsidR="007F3BF8" w:rsidRPr="00F52D14" w14:paraId="0922DB08" w14:textId="77777777" w:rsidTr="00630F2D">
        <w:trPr>
          <w:trHeight w:val="300"/>
          <w:jc w:val="center"/>
        </w:trPr>
        <w:tc>
          <w:tcPr>
            <w:tcW w:w="150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8DC94" w14:textId="77777777" w:rsidR="007F3BF8" w:rsidRPr="00F52D14" w:rsidRDefault="007F3BF8" w:rsidP="000A7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te-IN"/>
              </w:rPr>
              <w:t>Cultivating the same crop in 2019 and 2020</w:t>
            </w:r>
          </w:p>
        </w:tc>
      </w:tr>
      <w:tr w:rsidR="00630F2D" w:rsidRPr="00F52D14" w14:paraId="193A4B0E" w14:textId="77777777" w:rsidTr="00630F2D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97D67" w14:textId="77777777" w:rsidR="00630F2D" w:rsidRPr="00F52D14" w:rsidRDefault="00630F2D" w:rsidP="00630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IN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IN" w:eastAsia="en-GB"/>
              </w:rPr>
              <w:t xml:space="preserve">   No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C946F" w14:textId="77777777" w:rsidR="00630F2D" w:rsidRPr="00630F2D" w:rsidRDefault="00630F2D" w:rsidP="00630F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F2D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7531F" w14:textId="77777777" w:rsidR="00630F2D" w:rsidRPr="00630F2D" w:rsidRDefault="00630F2D" w:rsidP="00630F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F2D">
              <w:rPr>
                <w:rFonts w:ascii="Times New Roman" w:hAnsi="Times New Roman" w:cs="Times New Roman"/>
                <w:sz w:val="24"/>
                <w:szCs w:val="24"/>
              </w:rPr>
              <w:t>(5.7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C9C35" w14:textId="77777777" w:rsidR="00630F2D" w:rsidRPr="00630F2D" w:rsidRDefault="00630F2D" w:rsidP="00630F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F2D">
              <w:rPr>
                <w:rFonts w:ascii="Times New Roman" w:hAnsi="Times New Roman" w:cs="Times New Roman"/>
                <w:sz w:val="24"/>
                <w:szCs w:val="24"/>
              </w:rPr>
              <w:t>, 20.5)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19631" w14:textId="77777777" w:rsidR="00630F2D" w:rsidRPr="00630F2D" w:rsidRDefault="00630F2D" w:rsidP="00630F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F2D">
              <w:rPr>
                <w:rFonts w:ascii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B8FDE" w14:textId="77777777" w:rsidR="00630F2D" w:rsidRPr="00630F2D" w:rsidRDefault="00630F2D" w:rsidP="00630F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F2D">
              <w:rPr>
                <w:rFonts w:ascii="Times New Roman" w:hAnsi="Times New Roman" w:cs="Times New Roman"/>
                <w:sz w:val="24"/>
                <w:szCs w:val="24"/>
              </w:rPr>
              <w:t>(21.5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B2F15" w14:textId="77777777" w:rsidR="00630F2D" w:rsidRPr="00630F2D" w:rsidRDefault="00630F2D" w:rsidP="00630F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F2D">
              <w:rPr>
                <w:rFonts w:ascii="Times New Roman" w:hAnsi="Times New Roman" w:cs="Times New Roman"/>
                <w:sz w:val="24"/>
                <w:szCs w:val="24"/>
              </w:rPr>
              <w:t>, 52.8)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A2700" w14:textId="77777777" w:rsidR="00630F2D" w:rsidRPr="00630F2D" w:rsidRDefault="00630F2D" w:rsidP="00630F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F2D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6F3D5" w14:textId="77777777" w:rsidR="00630F2D" w:rsidRPr="00630F2D" w:rsidRDefault="00630F2D" w:rsidP="00630F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F2D">
              <w:rPr>
                <w:rFonts w:ascii="Times New Roman" w:hAnsi="Times New Roman" w:cs="Times New Roman"/>
                <w:sz w:val="24"/>
                <w:szCs w:val="24"/>
              </w:rPr>
              <w:t>(6.7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4FB23" w14:textId="77777777" w:rsidR="00630F2D" w:rsidRPr="00630F2D" w:rsidRDefault="00630F2D" w:rsidP="00630F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F2D">
              <w:rPr>
                <w:rFonts w:ascii="Times New Roman" w:hAnsi="Times New Roman" w:cs="Times New Roman"/>
                <w:sz w:val="24"/>
                <w:szCs w:val="24"/>
              </w:rPr>
              <w:t>, 24.3)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32F80" w14:textId="77777777" w:rsidR="00630F2D" w:rsidRPr="00630F2D" w:rsidRDefault="00630F2D" w:rsidP="00630F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F2D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22DC6" w14:textId="77777777" w:rsidR="00630F2D" w:rsidRPr="00630F2D" w:rsidRDefault="00630F2D" w:rsidP="00630F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F2D">
              <w:rPr>
                <w:rFonts w:ascii="Times New Roman" w:hAnsi="Times New Roman" w:cs="Times New Roman"/>
                <w:sz w:val="24"/>
                <w:szCs w:val="24"/>
              </w:rPr>
              <w:t>(5.4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2CA8A" w14:textId="77777777" w:rsidR="00630F2D" w:rsidRPr="00630F2D" w:rsidRDefault="00630F2D" w:rsidP="00630F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F2D">
              <w:rPr>
                <w:rFonts w:ascii="Times New Roman" w:hAnsi="Times New Roman" w:cs="Times New Roman"/>
                <w:sz w:val="24"/>
                <w:szCs w:val="24"/>
              </w:rPr>
              <w:t>, 14.5)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0E029" w14:textId="77777777" w:rsidR="00630F2D" w:rsidRPr="00630F2D" w:rsidRDefault="00630F2D" w:rsidP="00630F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F2D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43811" w14:textId="77777777" w:rsidR="00630F2D" w:rsidRPr="00630F2D" w:rsidRDefault="00630F2D" w:rsidP="00630F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F2D">
              <w:rPr>
                <w:rFonts w:ascii="Times New Roman" w:hAnsi="Times New Roman" w:cs="Times New Roman"/>
                <w:sz w:val="24"/>
                <w:szCs w:val="24"/>
              </w:rPr>
              <w:t>(7.9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7E6B3" w14:textId="77777777" w:rsidR="00630F2D" w:rsidRPr="00630F2D" w:rsidRDefault="00630F2D" w:rsidP="00630F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F2D">
              <w:rPr>
                <w:rFonts w:ascii="Times New Roman" w:hAnsi="Times New Roman" w:cs="Times New Roman"/>
                <w:sz w:val="24"/>
                <w:szCs w:val="24"/>
              </w:rPr>
              <w:t>, 16.9)</w:t>
            </w:r>
          </w:p>
        </w:tc>
      </w:tr>
      <w:tr w:rsidR="001A7087" w:rsidRPr="00F52D14" w14:paraId="421BD3DA" w14:textId="77777777" w:rsidTr="00630F2D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E0C75" w14:textId="77777777" w:rsidR="001A7087" w:rsidRPr="00F52D14" w:rsidRDefault="001A7087" w:rsidP="001A7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IN" w:eastAsia="en-GB"/>
              </w:rPr>
            </w:pPr>
            <w:r w:rsidRPr="00F52D14">
              <w:rPr>
                <w:rFonts w:ascii="Times New Roman" w:eastAsia="Calibri" w:hAnsi="Times New Roman" w:cs="Times New Roman"/>
                <w:sz w:val="24"/>
                <w:szCs w:val="24"/>
                <w:lang w:val="en-IN" w:eastAsia="en-GB"/>
              </w:rPr>
              <w:t xml:space="preserve">   Yes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0E36E" w14:textId="77777777" w:rsidR="001A7087" w:rsidRPr="00F52D14" w:rsidRDefault="001A7087" w:rsidP="001A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D14">
              <w:rPr>
                <w:rFonts w:ascii="Times New Roman" w:hAnsi="Times New Roman" w:cs="Times New Roman"/>
                <w:sz w:val="24"/>
                <w:szCs w:val="24"/>
              </w:rPr>
              <w:t>88.9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1E7C5" w14:textId="77777777" w:rsidR="001A7087" w:rsidRPr="00F52D14" w:rsidRDefault="001A7087" w:rsidP="001A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D14">
              <w:rPr>
                <w:rFonts w:ascii="Times New Roman" w:hAnsi="Times New Roman" w:cs="Times New Roman"/>
                <w:sz w:val="24"/>
                <w:szCs w:val="24"/>
              </w:rPr>
              <w:t>(79.5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577A9" w14:textId="77777777" w:rsidR="001A7087" w:rsidRPr="00F52D14" w:rsidRDefault="001A7087" w:rsidP="001A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D14">
              <w:rPr>
                <w:rFonts w:ascii="Times New Roman" w:hAnsi="Times New Roman" w:cs="Times New Roman"/>
                <w:sz w:val="24"/>
                <w:szCs w:val="24"/>
              </w:rPr>
              <w:t>, 94.3)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C7B6A" w14:textId="77777777" w:rsidR="001A7087" w:rsidRPr="00F52D14" w:rsidRDefault="001A7087" w:rsidP="001A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D14">
              <w:rPr>
                <w:rFonts w:ascii="Times New Roman" w:hAnsi="Times New Roman" w:cs="Times New Roman"/>
                <w:sz w:val="24"/>
                <w:szCs w:val="24"/>
              </w:rPr>
              <w:t>64.4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7765D" w14:textId="77777777" w:rsidR="001A7087" w:rsidRPr="00F52D14" w:rsidRDefault="001A7087" w:rsidP="001A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D14">
              <w:rPr>
                <w:rFonts w:ascii="Times New Roman" w:hAnsi="Times New Roman" w:cs="Times New Roman"/>
                <w:sz w:val="24"/>
                <w:szCs w:val="24"/>
              </w:rPr>
              <w:t>(47.2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493FF" w14:textId="77777777" w:rsidR="001A7087" w:rsidRPr="00F52D14" w:rsidRDefault="001A7087" w:rsidP="001A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D14">
              <w:rPr>
                <w:rFonts w:ascii="Times New Roman" w:hAnsi="Times New Roman" w:cs="Times New Roman"/>
                <w:sz w:val="24"/>
                <w:szCs w:val="24"/>
              </w:rPr>
              <w:t>, 78.5)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E58AE" w14:textId="77777777" w:rsidR="001A7087" w:rsidRPr="00F52D14" w:rsidRDefault="001A7087" w:rsidP="001A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D14">
              <w:rPr>
                <w:rFonts w:ascii="Times New Roman" w:hAnsi="Times New Roman" w:cs="Times New Roman"/>
                <w:sz w:val="24"/>
                <w:szCs w:val="24"/>
              </w:rPr>
              <w:t>86.8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CEA25" w14:textId="77777777" w:rsidR="001A7087" w:rsidRPr="00F52D14" w:rsidRDefault="001A7087" w:rsidP="001A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D14">
              <w:rPr>
                <w:rFonts w:ascii="Times New Roman" w:hAnsi="Times New Roman" w:cs="Times New Roman"/>
                <w:sz w:val="24"/>
                <w:szCs w:val="24"/>
              </w:rPr>
              <w:t>(75.7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F6C9A" w14:textId="77777777" w:rsidR="001A7087" w:rsidRPr="00F52D14" w:rsidRDefault="001A7087" w:rsidP="001A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D14">
              <w:rPr>
                <w:rFonts w:ascii="Times New Roman" w:hAnsi="Times New Roman" w:cs="Times New Roman"/>
                <w:sz w:val="24"/>
                <w:szCs w:val="24"/>
              </w:rPr>
              <w:t>, 93.3)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61DA6" w14:textId="77777777" w:rsidR="001A7087" w:rsidRPr="00F52D14" w:rsidRDefault="001A7087" w:rsidP="001A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D14">
              <w:rPr>
                <w:rFonts w:ascii="Times New Roman" w:hAnsi="Times New Roman" w:cs="Times New Roman"/>
                <w:sz w:val="24"/>
                <w:szCs w:val="24"/>
              </w:rPr>
              <w:t>91.0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C2AA5" w14:textId="77777777" w:rsidR="001A7087" w:rsidRPr="00F52D14" w:rsidRDefault="001A7087" w:rsidP="001A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D14">
              <w:rPr>
                <w:rFonts w:ascii="Times New Roman" w:hAnsi="Times New Roman" w:cs="Times New Roman"/>
                <w:sz w:val="24"/>
                <w:szCs w:val="24"/>
              </w:rPr>
              <w:t>(85.5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CBE67" w14:textId="77777777" w:rsidR="001A7087" w:rsidRPr="00F52D14" w:rsidRDefault="001A7087" w:rsidP="001A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D14">
              <w:rPr>
                <w:rFonts w:ascii="Times New Roman" w:hAnsi="Times New Roman" w:cs="Times New Roman"/>
                <w:sz w:val="24"/>
                <w:szCs w:val="24"/>
              </w:rPr>
              <w:t>, 94.6)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153AD" w14:textId="77777777" w:rsidR="001A7087" w:rsidRPr="00F52D14" w:rsidRDefault="001A7087" w:rsidP="001A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D14">
              <w:rPr>
                <w:rFonts w:ascii="Times New Roman" w:hAnsi="Times New Roman" w:cs="Times New Roman"/>
                <w:sz w:val="24"/>
                <w:szCs w:val="24"/>
              </w:rPr>
              <w:t>88.4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40105" w14:textId="77777777" w:rsidR="001A7087" w:rsidRPr="00F52D14" w:rsidRDefault="001A7087" w:rsidP="001A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D14">
              <w:rPr>
                <w:rFonts w:ascii="Times New Roman" w:hAnsi="Times New Roman" w:cs="Times New Roman"/>
                <w:sz w:val="24"/>
                <w:szCs w:val="24"/>
              </w:rPr>
              <w:t>(83.1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7E93E" w14:textId="77777777" w:rsidR="001A7087" w:rsidRPr="00F52D14" w:rsidRDefault="001A7087" w:rsidP="001A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D14">
              <w:rPr>
                <w:rFonts w:ascii="Times New Roman" w:hAnsi="Times New Roman" w:cs="Times New Roman"/>
                <w:sz w:val="24"/>
                <w:szCs w:val="24"/>
              </w:rPr>
              <w:t>, 92.1)</w:t>
            </w:r>
          </w:p>
        </w:tc>
      </w:tr>
      <w:tr w:rsidR="000A7B13" w:rsidRPr="00F52D14" w14:paraId="1D343897" w14:textId="77777777" w:rsidTr="00630F2D">
        <w:trPr>
          <w:trHeight w:val="300"/>
          <w:jc w:val="center"/>
        </w:trPr>
        <w:tc>
          <w:tcPr>
            <w:tcW w:w="150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B345A" w14:textId="77777777" w:rsidR="000A7B13" w:rsidRPr="00F52D14" w:rsidRDefault="00E23AF0" w:rsidP="000A7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te-IN"/>
              </w:rPr>
              <w:t>Among those who changed crop from 2019 to 2020</w:t>
            </w:r>
          </w:p>
        </w:tc>
      </w:tr>
      <w:tr w:rsidR="001A7087" w:rsidRPr="00F52D14" w14:paraId="3C3F8169" w14:textId="77777777" w:rsidTr="00630F2D">
        <w:trPr>
          <w:trHeight w:val="19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BAECD" w14:textId="77777777" w:rsidR="001A7087" w:rsidRPr="00F52D14" w:rsidRDefault="001A7087" w:rsidP="001A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bidi="te-IN"/>
              </w:rPr>
            </w:pPr>
            <w:r w:rsidRPr="00F52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Temporary change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DE648" w14:textId="77777777" w:rsidR="001A7087" w:rsidRPr="00F52D14" w:rsidRDefault="001A7087" w:rsidP="001A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D14">
              <w:rPr>
                <w:rFonts w:ascii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84315" w14:textId="77777777" w:rsidR="001A7087" w:rsidRPr="00F52D14" w:rsidRDefault="001A7087" w:rsidP="001A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D14">
              <w:rPr>
                <w:rFonts w:ascii="Times New Roman" w:hAnsi="Times New Roman" w:cs="Times New Roman"/>
                <w:sz w:val="24"/>
                <w:szCs w:val="24"/>
              </w:rPr>
              <w:t>(9.3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237E6" w14:textId="77777777" w:rsidR="001A7087" w:rsidRPr="00F52D14" w:rsidRDefault="001A7087" w:rsidP="001A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D14">
              <w:rPr>
                <w:rFonts w:ascii="Times New Roman" w:hAnsi="Times New Roman" w:cs="Times New Roman"/>
                <w:sz w:val="24"/>
                <w:szCs w:val="24"/>
              </w:rPr>
              <w:t>, 58.8)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74007" w14:textId="77777777" w:rsidR="001A7087" w:rsidRPr="00F52D14" w:rsidRDefault="001A7087" w:rsidP="001A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D14">
              <w:rPr>
                <w:rFonts w:ascii="Times New Roman" w:hAnsi="Times New Roman" w:cs="Times New Roman"/>
                <w:sz w:val="24"/>
                <w:szCs w:val="24"/>
              </w:rPr>
              <w:t>82.3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045B3" w14:textId="77777777" w:rsidR="001A7087" w:rsidRPr="00F52D14" w:rsidRDefault="001A7087" w:rsidP="001A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D14">
              <w:rPr>
                <w:rFonts w:ascii="Times New Roman" w:hAnsi="Times New Roman" w:cs="Times New Roman"/>
                <w:sz w:val="24"/>
                <w:szCs w:val="24"/>
              </w:rPr>
              <w:t>(61.2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ED936" w14:textId="77777777" w:rsidR="001A7087" w:rsidRPr="00F52D14" w:rsidRDefault="001A7087" w:rsidP="001A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D14">
              <w:rPr>
                <w:rFonts w:ascii="Times New Roman" w:hAnsi="Times New Roman" w:cs="Times New Roman"/>
                <w:sz w:val="24"/>
                <w:szCs w:val="24"/>
              </w:rPr>
              <w:t>, 93.2)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FF01E" w14:textId="77777777" w:rsidR="001A7087" w:rsidRPr="00F52D14" w:rsidRDefault="001A7087" w:rsidP="001A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D14">
              <w:rPr>
                <w:rFonts w:ascii="Times New Roman" w:hAnsi="Times New Roman" w:cs="Times New Roman"/>
                <w:sz w:val="24"/>
                <w:szCs w:val="24"/>
              </w:rPr>
              <w:t>40.4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B8058" w14:textId="77777777" w:rsidR="001A7087" w:rsidRPr="00F52D14" w:rsidRDefault="001A7087" w:rsidP="001A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D14">
              <w:rPr>
                <w:rFonts w:ascii="Times New Roman" w:hAnsi="Times New Roman" w:cs="Times New Roman"/>
                <w:sz w:val="24"/>
                <w:szCs w:val="24"/>
              </w:rPr>
              <w:t>(13.7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79AD1" w14:textId="77777777" w:rsidR="001A7087" w:rsidRPr="00F52D14" w:rsidRDefault="001A7087" w:rsidP="001A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D14">
              <w:rPr>
                <w:rFonts w:ascii="Times New Roman" w:hAnsi="Times New Roman" w:cs="Times New Roman"/>
                <w:sz w:val="24"/>
                <w:szCs w:val="24"/>
              </w:rPr>
              <w:t>, 74.3)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B1EAB" w14:textId="77777777" w:rsidR="001A7087" w:rsidRPr="00F52D14" w:rsidRDefault="001A7087" w:rsidP="001A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D14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43852" w14:textId="77777777" w:rsidR="001A7087" w:rsidRPr="00F52D14" w:rsidRDefault="001A7087" w:rsidP="001A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D14">
              <w:rPr>
                <w:rFonts w:ascii="Times New Roman" w:hAnsi="Times New Roman" w:cs="Times New Roman"/>
                <w:sz w:val="24"/>
                <w:szCs w:val="24"/>
              </w:rPr>
              <w:t>(5.2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19674" w14:textId="77777777" w:rsidR="001A7087" w:rsidRPr="00F52D14" w:rsidRDefault="001A7087" w:rsidP="001A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D14">
              <w:rPr>
                <w:rFonts w:ascii="Times New Roman" w:hAnsi="Times New Roman" w:cs="Times New Roman"/>
                <w:sz w:val="24"/>
                <w:szCs w:val="24"/>
              </w:rPr>
              <w:t>, 40.1)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5BE79" w14:textId="77777777" w:rsidR="001A7087" w:rsidRPr="00F52D14" w:rsidRDefault="001A7087" w:rsidP="001A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D14">
              <w:rPr>
                <w:rFonts w:ascii="Times New Roman" w:hAnsi="Times New Roman" w:cs="Times New Roman"/>
                <w:sz w:val="24"/>
                <w:szCs w:val="24"/>
              </w:rPr>
              <w:t>63.6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91C19" w14:textId="77777777" w:rsidR="001A7087" w:rsidRPr="00F52D14" w:rsidRDefault="001A7087" w:rsidP="001A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D14">
              <w:rPr>
                <w:rFonts w:ascii="Times New Roman" w:hAnsi="Times New Roman" w:cs="Times New Roman"/>
                <w:sz w:val="24"/>
                <w:szCs w:val="24"/>
              </w:rPr>
              <w:t>(44.1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7B38A" w14:textId="77777777" w:rsidR="001A7087" w:rsidRPr="00F52D14" w:rsidRDefault="001A7087" w:rsidP="001A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D14">
              <w:rPr>
                <w:rFonts w:ascii="Times New Roman" w:hAnsi="Times New Roman" w:cs="Times New Roman"/>
                <w:sz w:val="24"/>
                <w:szCs w:val="24"/>
              </w:rPr>
              <w:t>, 79.4)</w:t>
            </w:r>
          </w:p>
        </w:tc>
      </w:tr>
      <w:tr w:rsidR="001A7087" w:rsidRPr="00F52D14" w14:paraId="41E9FA3A" w14:textId="77777777" w:rsidTr="00630F2D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46F89" w14:textId="77777777" w:rsidR="001A7087" w:rsidRPr="00F52D14" w:rsidRDefault="001A7087" w:rsidP="001A7087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F52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Permanent change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7C52B" w14:textId="77777777" w:rsidR="001A7087" w:rsidRPr="00F52D14" w:rsidRDefault="001A7087" w:rsidP="001A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D14"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3D9C3" w14:textId="77777777" w:rsidR="001A7087" w:rsidRPr="00F52D14" w:rsidRDefault="001A7087" w:rsidP="001A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D14">
              <w:rPr>
                <w:rFonts w:ascii="Times New Roman" w:hAnsi="Times New Roman" w:cs="Times New Roman"/>
                <w:sz w:val="24"/>
                <w:szCs w:val="24"/>
              </w:rPr>
              <w:t>(5.4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5F131" w14:textId="77777777" w:rsidR="001A7087" w:rsidRPr="00F52D14" w:rsidRDefault="001A7087" w:rsidP="001A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D14">
              <w:rPr>
                <w:rFonts w:ascii="Times New Roman" w:hAnsi="Times New Roman" w:cs="Times New Roman"/>
                <w:sz w:val="24"/>
                <w:szCs w:val="24"/>
              </w:rPr>
              <w:t>, 48.2)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2DF76" w14:textId="77777777" w:rsidR="001A7087" w:rsidRPr="00F52D14" w:rsidRDefault="001A7087" w:rsidP="001A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D14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3729B" w14:textId="77777777" w:rsidR="001A7087" w:rsidRPr="00F52D14" w:rsidRDefault="001A7087" w:rsidP="001A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D14">
              <w:rPr>
                <w:rFonts w:ascii="Times New Roman" w:hAnsi="Times New Roman" w:cs="Times New Roman"/>
                <w:sz w:val="24"/>
                <w:szCs w:val="24"/>
              </w:rPr>
              <w:t>(2.6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07BC0" w14:textId="77777777" w:rsidR="001A7087" w:rsidRPr="00F52D14" w:rsidRDefault="001A7087" w:rsidP="001A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D14">
              <w:rPr>
                <w:rFonts w:ascii="Times New Roman" w:hAnsi="Times New Roman" w:cs="Times New Roman"/>
                <w:sz w:val="24"/>
                <w:szCs w:val="24"/>
              </w:rPr>
              <w:t>, 27.5)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84D9E" w14:textId="77777777" w:rsidR="001A7087" w:rsidRPr="00F52D14" w:rsidRDefault="001A7087" w:rsidP="001A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D14">
              <w:rPr>
                <w:rFonts w:ascii="Times New Roman" w:hAnsi="Times New Roman" w:cs="Times New Roman"/>
                <w:sz w:val="24"/>
                <w:szCs w:val="24"/>
              </w:rPr>
              <w:t>44.0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66A35" w14:textId="77777777" w:rsidR="001A7087" w:rsidRPr="00F52D14" w:rsidRDefault="001A7087" w:rsidP="001A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D14">
              <w:rPr>
                <w:rFonts w:ascii="Times New Roman" w:hAnsi="Times New Roman" w:cs="Times New Roman"/>
                <w:sz w:val="24"/>
                <w:szCs w:val="24"/>
              </w:rPr>
              <w:t>(15.2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55BDB" w14:textId="77777777" w:rsidR="001A7087" w:rsidRPr="00F52D14" w:rsidRDefault="001A7087" w:rsidP="001A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D14">
              <w:rPr>
                <w:rFonts w:ascii="Times New Roman" w:hAnsi="Times New Roman" w:cs="Times New Roman"/>
                <w:sz w:val="24"/>
                <w:szCs w:val="24"/>
              </w:rPr>
              <w:t>, 77.4)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1A9E9" w14:textId="77777777" w:rsidR="001A7087" w:rsidRPr="00F52D14" w:rsidRDefault="001A7087" w:rsidP="001A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D14">
              <w:rPr>
                <w:rFonts w:ascii="Times New Roman" w:hAnsi="Times New Roman" w:cs="Times New Roman"/>
                <w:sz w:val="24"/>
                <w:szCs w:val="24"/>
              </w:rPr>
              <w:t>78.4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0492E" w14:textId="77777777" w:rsidR="001A7087" w:rsidRPr="00F52D14" w:rsidRDefault="001A7087" w:rsidP="001A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D14">
              <w:rPr>
                <w:rFonts w:ascii="Times New Roman" w:hAnsi="Times New Roman" w:cs="Times New Roman"/>
                <w:sz w:val="24"/>
                <w:szCs w:val="24"/>
              </w:rPr>
              <w:t>(54.3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43504" w14:textId="77777777" w:rsidR="001A7087" w:rsidRPr="00F52D14" w:rsidRDefault="001A7087" w:rsidP="001A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D14">
              <w:rPr>
                <w:rFonts w:ascii="Times New Roman" w:hAnsi="Times New Roman" w:cs="Times New Roman"/>
                <w:sz w:val="24"/>
                <w:szCs w:val="24"/>
              </w:rPr>
              <w:t>, 91.7)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2A2FC" w14:textId="77777777" w:rsidR="001A7087" w:rsidRPr="00F52D14" w:rsidRDefault="001A7087" w:rsidP="001A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D14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370CB" w14:textId="77777777" w:rsidR="001A7087" w:rsidRPr="00F52D14" w:rsidRDefault="001A7087" w:rsidP="001A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D14">
              <w:rPr>
                <w:rFonts w:ascii="Times New Roman" w:hAnsi="Times New Roman" w:cs="Times New Roman"/>
                <w:sz w:val="24"/>
                <w:szCs w:val="24"/>
              </w:rPr>
              <w:t>(1.8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AEE05" w14:textId="77777777" w:rsidR="001A7087" w:rsidRPr="00F52D14" w:rsidRDefault="001A7087" w:rsidP="001A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D14">
              <w:rPr>
                <w:rFonts w:ascii="Times New Roman" w:hAnsi="Times New Roman" w:cs="Times New Roman"/>
                <w:sz w:val="24"/>
                <w:szCs w:val="24"/>
              </w:rPr>
              <w:t>, 25.9)</w:t>
            </w:r>
          </w:p>
        </w:tc>
      </w:tr>
      <w:tr w:rsidR="001A7087" w:rsidRPr="00F52D14" w14:paraId="5A5A92CE" w14:textId="77777777" w:rsidTr="00630F2D">
        <w:trPr>
          <w:trHeight w:val="63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156B1" w14:textId="77777777" w:rsidR="001A7087" w:rsidRPr="00F52D14" w:rsidRDefault="001A7087" w:rsidP="001A7087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F52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Don't know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7930D" w14:textId="77777777" w:rsidR="001A7087" w:rsidRPr="00F52D14" w:rsidRDefault="001A7087" w:rsidP="001A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D14">
              <w:rPr>
                <w:rFonts w:ascii="Times New Roman" w:hAnsi="Times New Roman" w:cs="Times New Roman"/>
                <w:sz w:val="24"/>
                <w:szCs w:val="24"/>
              </w:rPr>
              <w:t>53.5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12FE5" w14:textId="77777777" w:rsidR="001A7087" w:rsidRPr="00F52D14" w:rsidRDefault="001A7087" w:rsidP="001A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D14">
              <w:rPr>
                <w:rFonts w:ascii="Times New Roman" w:hAnsi="Times New Roman" w:cs="Times New Roman"/>
                <w:sz w:val="24"/>
                <w:szCs w:val="24"/>
              </w:rPr>
              <w:t>(23.4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71352" w14:textId="77777777" w:rsidR="001A7087" w:rsidRPr="00F52D14" w:rsidRDefault="001A7087" w:rsidP="001A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D14">
              <w:rPr>
                <w:rFonts w:ascii="Times New Roman" w:hAnsi="Times New Roman" w:cs="Times New Roman"/>
                <w:sz w:val="24"/>
                <w:szCs w:val="24"/>
              </w:rPr>
              <w:t>, 81.3)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D144C" w14:textId="77777777" w:rsidR="001A7087" w:rsidRPr="00F52D14" w:rsidRDefault="001A7087" w:rsidP="001A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D14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0637A" w14:textId="77777777" w:rsidR="001A7087" w:rsidRPr="00F52D14" w:rsidRDefault="001A7087" w:rsidP="001A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D14">
              <w:rPr>
                <w:rFonts w:ascii="Times New Roman" w:hAnsi="Times New Roman" w:cs="Times New Roman"/>
                <w:sz w:val="24"/>
                <w:szCs w:val="24"/>
              </w:rPr>
              <w:t>(2.4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51E2E" w14:textId="77777777" w:rsidR="001A7087" w:rsidRPr="00F52D14" w:rsidRDefault="001A7087" w:rsidP="001A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D14">
              <w:rPr>
                <w:rFonts w:ascii="Times New Roman" w:hAnsi="Times New Roman" w:cs="Times New Roman"/>
                <w:sz w:val="24"/>
                <w:szCs w:val="24"/>
              </w:rPr>
              <w:t>, 25.7)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3A2E6" w14:textId="77777777" w:rsidR="001A7087" w:rsidRPr="00F52D14" w:rsidRDefault="001A7087" w:rsidP="001A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D14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D49BE" w14:textId="77777777" w:rsidR="001A7087" w:rsidRPr="00F52D14" w:rsidRDefault="001A7087" w:rsidP="001A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D14">
              <w:rPr>
                <w:rFonts w:ascii="Times New Roman" w:hAnsi="Times New Roman" w:cs="Times New Roman"/>
                <w:sz w:val="24"/>
                <w:szCs w:val="24"/>
              </w:rPr>
              <w:t>(3.1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2BEFD" w14:textId="77777777" w:rsidR="001A7087" w:rsidRPr="00F52D14" w:rsidRDefault="001A7087" w:rsidP="001A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D14">
              <w:rPr>
                <w:rFonts w:ascii="Times New Roman" w:hAnsi="Times New Roman" w:cs="Times New Roman"/>
                <w:sz w:val="24"/>
                <w:szCs w:val="24"/>
              </w:rPr>
              <w:t>, 51.9)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5B5E4" w14:textId="77777777" w:rsidR="001A7087" w:rsidRPr="00F52D14" w:rsidRDefault="001A7087" w:rsidP="001A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D14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FDEB1" w14:textId="77777777" w:rsidR="001A7087" w:rsidRPr="00F52D14" w:rsidRDefault="001A7087" w:rsidP="001A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D14">
              <w:rPr>
                <w:rFonts w:ascii="Times New Roman" w:hAnsi="Times New Roman" w:cs="Times New Roman"/>
                <w:sz w:val="24"/>
                <w:szCs w:val="24"/>
              </w:rPr>
              <w:t>(0.8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F1799" w14:textId="77777777" w:rsidR="001A7087" w:rsidRPr="00F52D14" w:rsidRDefault="001A7087" w:rsidP="001A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D14">
              <w:rPr>
                <w:rFonts w:ascii="Times New Roman" w:hAnsi="Times New Roman" w:cs="Times New Roman"/>
                <w:sz w:val="24"/>
                <w:szCs w:val="24"/>
              </w:rPr>
              <w:t>, 30.5)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9269D" w14:textId="77777777" w:rsidR="001A7087" w:rsidRPr="00F52D14" w:rsidRDefault="001A7087" w:rsidP="001A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D14"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B53AB" w14:textId="77777777" w:rsidR="001A7087" w:rsidRPr="00F52D14" w:rsidRDefault="001A7087" w:rsidP="001A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D14">
              <w:rPr>
                <w:rFonts w:ascii="Times New Roman" w:hAnsi="Times New Roman" w:cs="Times New Roman"/>
                <w:sz w:val="24"/>
                <w:szCs w:val="24"/>
              </w:rPr>
              <w:t>(15.1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579B2" w14:textId="77777777" w:rsidR="001A7087" w:rsidRPr="00F52D14" w:rsidRDefault="001A7087" w:rsidP="001A70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D14">
              <w:rPr>
                <w:rFonts w:ascii="Times New Roman" w:hAnsi="Times New Roman" w:cs="Times New Roman"/>
                <w:sz w:val="24"/>
                <w:szCs w:val="24"/>
              </w:rPr>
              <w:t>, 48.6)</w:t>
            </w:r>
          </w:p>
        </w:tc>
      </w:tr>
      <w:tr w:rsidR="00BA400D" w:rsidRPr="00F52D14" w14:paraId="35D76628" w14:textId="77777777" w:rsidTr="00630F2D">
        <w:trPr>
          <w:trHeight w:val="300"/>
          <w:jc w:val="center"/>
        </w:trPr>
        <w:tc>
          <w:tcPr>
            <w:tcW w:w="150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CD50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te-IN"/>
              </w:rPr>
              <w:t>Change in fertilizer use from 2019 to 2020</w:t>
            </w:r>
          </w:p>
        </w:tc>
      </w:tr>
      <w:tr w:rsidR="00BA400D" w:rsidRPr="00F52D14" w14:paraId="73F5886A" w14:textId="77777777" w:rsidTr="00630F2D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DC2F" w14:textId="77777777" w:rsidR="00BA400D" w:rsidRPr="00F52D14" w:rsidRDefault="007F3BF8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Calibri" w:hAnsi="Times New Roman" w:cs="Times New Roman"/>
                <w:sz w:val="24"/>
                <w:szCs w:val="24"/>
                <w:lang w:val="en-IN" w:eastAsia="en-GB"/>
              </w:rPr>
              <w:t xml:space="preserve">   </w:t>
            </w:r>
            <w:r w:rsidR="00BA400D" w:rsidRPr="00F52D14">
              <w:rPr>
                <w:rFonts w:ascii="Times New Roman" w:eastAsia="Calibri" w:hAnsi="Times New Roman" w:cs="Times New Roman"/>
                <w:sz w:val="24"/>
                <w:szCs w:val="24"/>
                <w:lang w:val="en-IN" w:eastAsia="en-GB"/>
              </w:rPr>
              <w:t>Increased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ADC6" w14:textId="77777777" w:rsidR="00BA400D" w:rsidRPr="00F52D14" w:rsidRDefault="00BA400D" w:rsidP="00E2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24.9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4F56" w14:textId="77777777" w:rsidR="00BA400D" w:rsidRPr="00F52D14" w:rsidRDefault="00BA400D" w:rsidP="00E2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(15.7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57E0" w14:textId="77777777" w:rsidR="00BA400D" w:rsidRPr="00F52D14" w:rsidRDefault="00BA400D" w:rsidP="00E2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37.1)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3113" w14:textId="77777777" w:rsidR="00BA400D" w:rsidRPr="00F52D14" w:rsidRDefault="00BA400D" w:rsidP="00E2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17.9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73C1" w14:textId="77777777" w:rsidR="00BA400D" w:rsidRPr="00F52D14" w:rsidRDefault="00BA400D" w:rsidP="00E2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(7.3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8263" w14:textId="77777777" w:rsidR="00BA400D" w:rsidRPr="00F52D14" w:rsidRDefault="00BA400D" w:rsidP="00E2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37.6)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F08C" w14:textId="77777777" w:rsidR="00BA400D" w:rsidRPr="00F52D14" w:rsidRDefault="00BA400D" w:rsidP="00E2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12.5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09DF" w14:textId="77777777" w:rsidR="00BA400D" w:rsidRPr="00F52D14" w:rsidRDefault="00BA400D" w:rsidP="00E2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(9.0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6FC6" w14:textId="77777777" w:rsidR="00BA400D" w:rsidRPr="00F52D14" w:rsidRDefault="00BA400D" w:rsidP="00E2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17.1)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EEDF" w14:textId="77777777" w:rsidR="00BA400D" w:rsidRPr="00F52D14" w:rsidRDefault="00BA400D" w:rsidP="00E2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30.6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C917" w14:textId="77777777" w:rsidR="00BA400D" w:rsidRPr="00F52D14" w:rsidRDefault="00BA400D" w:rsidP="00E2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(18.9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365F" w14:textId="77777777" w:rsidR="00BA400D" w:rsidRPr="00F52D14" w:rsidRDefault="00BA400D" w:rsidP="00E2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45.5)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AB23" w14:textId="77777777" w:rsidR="00BA400D" w:rsidRPr="00F52D14" w:rsidRDefault="00BA400D" w:rsidP="00E2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4.8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2246" w14:textId="77777777" w:rsidR="00BA400D" w:rsidRPr="00F52D14" w:rsidRDefault="00BA400D" w:rsidP="00E2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(2.5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B8FC" w14:textId="77777777" w:rsidR="00BA400D" w:rsidRPr="00F52D14" w:rsidRDefault="00BA400D" w:rsidP="00E2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8.9)</w:t>
            </w:r>
          </w:p>
        </w:tc>
      </w:tr>
      <w:tr w:rsidR="00BA400D" w:rsidRPr="00F52D14" w14:paraId="7F4C21DD" w14:textId="77777777" w:rsidTr="00630F2D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47DD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/>
              </w:rPr>
              <w:t xml:space="preserve">   </w:t>
            </w:r>
            <w:r w:rsidRPr="00F52D14">
              <w:rPr>
                <w:rFonts w:ascii="Times New Roman" w:eastAsia="Calibri" w:hAnsi="Times New Roman" w:cs="Times New Roman"/>
                <w:sz w:val="24"/>
                <w:szCs w:val="24"/>
                <w:lang w:val="en-IN" w:eastAsia="en-GB"/>
              </w:rPr>
              <w:t>Decreased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BEC8" w14:textId="77777777" w:rsidR="00BA400D" w:rsidRPr="00F52D14" w:rsidRDefault="00BA400D" w:rsidP="00E2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18.3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BBCB" w14:textId="77777777" w:rsidR="00BA400D" w:rsidRPr="00F52D14" w:rsidRDefault="00BA400D" w:rsidP="00E2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(10.9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6357" w14:textId="77777777" w:rsidR="00BA400D" w:rsidRPr="00F52D14" w:rsidRDefault="00BA400D" w:rsidP="00E2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29.2)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DF8A" w14:textId="77777777" w:rsidR="00BA400D" w:rsidRPr="00F52D14" w:rsidRDefault="00BA400D" w:rsidP="00E2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22.0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904B" w14:textId="77777777" w:rsidR="00BA400D" w:rsidRPr="00F52D14" w:rsidRDefault="00BA400D" w:rsidP="00E2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(11.1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5AF2" w14:textId="77777777" w:rsidR="00BA400D" w:rsidRPr="00F52D14" w:rsidRDefault="00BA400D" w:rsidP="00E2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39.1)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DD9E" w14:textId="77777777" w:rsidR="00BA400D" w:rsidRPr="00F52D14" w:rsidRDefault="00BA400D" w:rsidP="00E2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9.3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B8DD" w14:textId="77777777" w:rsidR="00BA400D" w:rsidRPr="00F52D14" w:rsidRDefault="00BA400D" w:rsidP="00E2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(5.8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AE2E" w14:textId="77777777" w:rsidR="00BA400D" w:rsidRPr="00F52D14" w:rsidRDefault="00BA400D" w:rsidP="00E2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14.7)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07E2" w14:textId="77777777" w:rsidR="00BA400D" w:rsidRPr="00F52D14" w:rsidRDefault="00BA400D" w:rsidP="00E2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23.0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3588" w14:textId="77777777" w:rsidR="00BA400D" w:rsidRPr="00F52D14" w:rsidRDefault="00BA400D" w:rsidP="00E2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(14.0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605F" w14:textId="77777777" w:rsidR="00BA400D" w:rsidRPr="00F52D14" w:rsidRDefault="00BA400D" w:rsidP="00E2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35.4)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FEAB" w14:textId="77777777" w:rsidR="00BA400D" w:rsidRPr="00F52D14" w:rsidRDefault="00BA400D" w:rsidP="00E2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9.1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BE04" w14:textId="77777777" w:rsidR="00BA400D" w:rsidRPr="00F52D14" w:rsidRDefault="00BA400D" w:rsidP="00E2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(5.8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5566" w14:textId="77777777" w:rsidR="00BA400D" w:rsidRPr="00F52D14" w:rsidRDefault="00BA400D" w:rsidP="00E2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14.0)</w:t>
            </w:r>
          </w:p>
        </w:tc>
      </w:tr>
      <w:tr w:rsidR="00BA400D" w:rsidRPr="00F52D14" w14:paraId="075BC953" w14:textId="77777777" w:rsidTr="00630F2D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0636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/>
              </w:rPr>
              <w:t xml:space="preserve">   </w:t>
            </w:r>
            <w:r w:rsidRPr="00F52D14">
              <w:rPr>
                <w:rFonts w:ascii="Times New Roman" w:eastAsia="Calibri" w:hAnsi="Times New Roman" w:cs="Times New Roman"/>
                <w:sz w:val="24"/>
                <w:szCs w:val="24"/>
                <w:lang w:val="en-IN" w:eastAsia="en-GB"/>
              </w:rPr>
              <w:t>No change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00E3" w14:textId="77777777" w:rsidR="00BA400D" w:rsidRPr="00F52D14" w:rsidRDefault="00BA400D" w:rsidP="00E2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56.8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D1F1" w14:textId="77777777" w:rsidR="00BA400D" w:rsidRPr="00F52D14" w:rsidRDefault="00BA400D" w:rsidP="00E2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(44.8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DD58" w14:textId="77777777" w:rsidR="00BA400D" w:rsidRPr="00F52D14" w:rsidRDefault="00BA400D" w:rsidP="00E2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68.1)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6E27" w14:textId="77777777" w:rsidR="00BA400D" w:rsidRPr="00F52D14" w:rsidRDefault="00BA400D" w:rsidP="00E2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60.1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D1AA" w14:textId="77777777" w:rsidR="00BA400D" w:rsidRPr="00F52D14" w:rsidRDefault="00BA400D" w:rsidP="00E2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(43.1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5E91" w14:textId="77777777" w:rsidR="00BA400D" w:rsidRPr="00F52D14" w:rsidRDefault="00BA400D" w:rsidP="00E2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74.9)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CB9A" w14:textId="77777777" w:rsidR="00BA400D" w:rsidRPr="00F52D14" w:rsidRDefault="00BA400D" w:rsidP="00E2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78.2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8E36" w14:textId="77777777" w:rsidR="00BA400D" w:rsidRPr="00F52D14" w:rsidRDefault="00BA400D" w:rsidP="00E2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(71.4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A175" w14:textId="77777777" w:rsidR="00BA400D" w:rsidRPr="00F52D14" w:rsidRDefault="00BA400D" w:rsidP="00E2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83.8)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D84D" w14:textId="77777777" w:rsidR="00BA400D" w:rsidRPr="00F52D14" w:rsidRDefault="00BA400D" w:rsidP="00E2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46.4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D0CC" w14:textId="77777777" w:rsidR="00BA400D" w:rsidRPr="00F52D14" w:rsidRDefault="00BA400D" w:rsidP="00E2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(34.6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FF3F" w14:textId="77777777" w:rsidR="00BA400D" w:rsidRPr="00F52D14" w:rsidRDefault="00BA400D" w:rsidP="00E2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58.5)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E543" w14:textId="77777777" w:rsidR="00BA400D" w:rsidRPr="00F52D14" w:rsidRDefault="00BA400D" w:rsidP="00E2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86.1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F8DB" w14:textId="77777777" w:rsidR="00BA400D" w:rsidRPr="00F52D14" w:rsidRDefault="00BA400D" w:rsidP="00E2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(80.4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C846" w14:textId="77777777" w:rsidR="00BA400D" w:rsidRPr="00F52D14" w:rsidRDefault="00BA400D" w:rsidP="00E2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90.4)</w:t>
            </w:r>
          </w:p>
        </w:tc>
      </w:tr>
      <w:tr w:rsidR="00BA400D" w:rsidRPr="00F52D14" w14:paraId="2FF719C6" w14:textId="77777777" w:rsidTr="00630F2D">
        <w:trPr>
          <w:trHeight w:val="300"/>
          <w:jc w:val="center"/>
        </w:trPr>
        <w:tc>
          <w:tcPr>
            <w:tcW w:w="150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28DA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te-IN"/>
              </w:rPr>
              <w:t>Change in pesticide use from 2019 to 2020</w:t>
            </w:r>
          </w:p>
        </w:tc>
      </w:tr>
      <w:tr w:rsidR="00BA400D" w:rsidRPr="00F52D14" w14:paraId="43A148F7" w14:textId="77777777" w:rsidTr="00630F2D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8DF5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/>
              </w:rPr>
              <w:t xml:space="preserve">   </w:t>
            </w:r>
            <w:r w:rsidRPr="00F52D14">
              <w:rPr>
                <w:rFonts w:ascii="Times New Roman" w:eastAsia="Calibri" w:hAnsi="Times New Roman" w:cs="Times New Roman"/>
                <w:sz w:val="24"/>
                <w:szCs w:val="24"/>
                <w:lang w:val="en-IN" w:eastAsia="en-GB"/>
              </w:rPr>
              <w:t>Increased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BF5B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33.7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C740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(23.1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96C7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46.3)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106E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5.6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3862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(2.2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DB25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13.3)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0896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15.0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3CC7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(9.6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99C6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22.7)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27F5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26.1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B27B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(16.0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CF4F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39.6)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CD23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35.8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7D79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(27.4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7FEC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45.3)</w:t>
            </w:r>
          </w:p>
        </w:tc>
      </w:tr>
      <w:tr w:rsidR="00BA400D" w:rsidRPr="00F52D14" w14:paraId="11356B6D" w14:textId="77777777" w:rsidTr="00630F2D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0978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/>
              </w:rPr>
              <w:t xml:space="preserve">   </w:t>
            </w:r>
            <w:r w:rsidRPr="00F52D14">
              <w:rPr>
                <w:rFonts w:ascii="Times New Roman" w:eastAsia="Calibri" w:hAnsi="Times New Roman" w:cs="Times New Roman"/>
                <w:sz w:val="24"/>
                <w:szCs w:val="24"/>
                <w:lang w:val="en-IN" w:eastAsia="en-GB"/>
              </w:rPr>
              <w:t>Decreased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FCFC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15.5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38D2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(8.4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B200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26.8)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5814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21.5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EC4E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(10.7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3B8A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38.5)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D063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5.5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22BC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(3.5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45B0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8.7)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3E09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32.5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DBF4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(21.2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DCB6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46.3)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E705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3.0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676F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(1.4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E525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6.3)</w:t>
            </w:r>
          </w:p>
        </w:tc>
      </w:tr>
      <w:tr w:rsidR="00BA400D" w:rsidRPr="00F52D14" w14:paraId="07148611" w14:textId="77777777" w:rsidTr="00630F2D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E3CE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/>
              </w:rPr>
              <w:t xml:space="preserve">   </w:t>
            </w:r>
            <w:r w:rsidRPr="00F52D14">
              <w:rPr>
                <w:rFonts w:ascii="Times New Roman" w:eastAsia="Calibri" w:hAnsi="Times New Roman" w:cs="Times New Roman"/>
                <w:sz w:val="24"/>
                <w:szCs w:val="24"/>
                <w:lang w:val="en-IN" w:eastAsia="en-GB"/>
              </w:rPr>
              <w:t>No change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30F4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50.8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AF52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(39.1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BCD9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62.4)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A593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72.9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E2F3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(56.7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695A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84.7)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A32C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79.5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A408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(71.6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809A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85.6)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688A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41.4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52BF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(30.4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3058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53.3)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7A56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61.2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EAF8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(51.9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E8A3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69.8)</w:t>
            </w:r>
          </w:p>
        </w:tc>
      </w:tr>
      <w:tr w:rsidR="00BA400D" w:rsidRPr="00F52D14" w14:paraId="630691FC" w14:textId="77777777" w:rsidTr="00630F2D">
        <w:trPr>
          <w:trHeight w:val="300"/>
          <w:jc w:val="center"/>
        </w:trPr>
        <w:tc>
          <w:tcPr>
            <w:tcW w:w="150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ED47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te-IN"/>
              </w:rPr>
              <w:t>Change in labour available from 2019 to 2020</w:t>
            </w:r>
          </w:p>
        </w:tc>
      </w:tr>
      <w:tr w:rsidR="00BA400D" w:rsidRPr="00F52D14" w14:paraId="111217E8" w14:textId="77777777" w:rsidTr="00630F2D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5E8C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/>
              </w:rPr>
              <w:t xml:space="preserve">   </w:t>
            </w:r>
            <w:r w:rsidRPr="00F52D14">
              <w:rPr>
                <w:rFonts w:ascii="Times New Roman" w:eastAsia="Calibri" w:hAnsi="Times New Roman" w:cs="Times New Roman"/>
                <w:sz w:val="24"/>
                <w:szCs w:val="24"/>
                <w:lang w:val="en-IN" w:eastAsia="en-GB"/>
              </w:rPr>
              <w:t>Increased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C6D9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11.8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5031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(6.8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4E14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19.8)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2CC8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15.8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D47D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(9.0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A577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26.1)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88D7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25.4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8C4D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(17.7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4AE6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35.0)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4D18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11.6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6F28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(6.1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186B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20.8)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6DE7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5.5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1721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(3.1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0927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9.6)</w:t>
            </w:r>
          </w:p>
        </w:tc>
      </w:tr>
      <w:tr w:rsidR="00BA400D" w:rsidRPr="00F52D14" w14:paraId="009A3E72" w14:textId="77777777" w:rsidTr="00630F2D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D7B3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/>
              </w:rPr>
              <w:t xml:space="preserve">   </w:t>
            </w:r>
            <w:r w:rsidRPr="00F52D14">
              <w:rPr>
                <w:rFonts w:ascii="Times New Roman" w:eastAsia="Calibri" w:hAnsi="Times New Roman" w:cs="Times New Roman"/>
                <w:sz w:val="24"/>
                <w:szCs w:val="24"/>
                <w:lang w:val="en-IN" w:eastAsia="en-GB"/>
              </w:rPr>
              <w:t>Decreased</w:t>
            </w:r>
          </w:p>
        </w:tc>
        <w:tc>
          <w:tcPr>
            <w:tcW w:w="8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E59C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36.9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8DFB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(25.4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96D9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50.1)</w:t>
            </w: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D34E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35.3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3452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(21.3</w:t>
            </w: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1796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52.5)</w:t>
            </w: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C19E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25.9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8213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(17.5</w:t>
            </w:r>
          </w:p>
        </w:tc>
        <w:tc>
          <w:tcPr>
            <w:tcW w:w="10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C4CE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36.6)</w:t>
            </w: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EBA0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27.9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3C55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(18.3</w:t>
            </w: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4F3D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40.1)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A025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26.9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5BC5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(19.1</w:t>
            </w: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747B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36.5)</w:t>
            </w:r>
          </w:p>
        </w:tc>
      </w:tr>
      <w:tr w:rsidR="00BA400D" w:rsidRPr="00F52D14" w14:paraId="2B60BBDB" w14:textId="77777777" w:rsidTr="00630F2D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A51E3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/>
              </w:rPr>
              <w:t xml:space="preserve">   </w:t>
            </w:r>
            <w:r w:rsidRPr="00F52D14">
              <w:rPr>
                <w:rFonts w:ascii="Times New Roman" w:eastAsia="Calibri" w:hAnsi="Times New Roman" w:cs="Times New Roman"/>
                <w:sz w:val="24"/>
                <w:szCs w:val="24"/>
                <w:lang w:val="en-IN" w:eastAsia="en-GB"/>
              </w:rPr>
              <w:t>No change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44D53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51.3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768FB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(39.5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33A87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62.9)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9229D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48.9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1A526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(33.9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95A8C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64.1)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3B275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48.7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21E2E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(38.5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C7EDD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59.0)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BA7F3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60.5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6C993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(48.1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0045C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71.7)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43649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67.5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34179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(58.2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38636" w14:textId="77777777" w:rsidR="00BA400D" w:rsidRPr="00F52D14" w:rsidRDefault="00BA400D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75.7)</w:t>
            </w:r>
          </w:p>
        </w:tc>
      </w:tr>
    </w:tbl>
    <w:p w14:paraId="1A0642A6" w14:textId="77777777" w:rsidR="00BA400D" w:rsidRPr="00BA400D" w:rsidRDefault="00BA400D" w:rsidP="00BA4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IN" w:eastAsia="en-GB"/>
        </w:rPr>
        <w:sectPr w:rsidR="00BA400D" w:rsidRPr="00BA400D" w:rsidSect="00630F2D">
          <w:headerReference w:type="default" r:id="rId7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3137" w:type="dxa"/>
        <w:jc w:val="right"/>
        <w:tblLook w:val="04A0" w:firstRow="1" w:lastRow="0" w:firstColumn="1" w:lastColumn="0" w:noHBand="0" w:noVBand="1"/>
      </w:tblPr>
      <w:tblGrid>
        <w:gridCol w:w="3512"/>
        <w:gridCol w:w="711"/>
        <w:gridCol w:w="716"/>
        <w:gridCol w:w="962"/>
        <w:gridCol w:w="711"/>
        <w:gridCol w:w="716"/>
        <w:gridCol w:w="935"/>
        <w:gridCol w:w="711"/>
        <w:gridCol w:w="716"/>
        <w:gridCol w:w="1035"/>
        <w:gridCol w:w="711"/>
        <w:gridCol w:w="716"/>
        <w:gridCol w:w="985"/>
      </w:tblGrid>
      <w:tr w:rsidR="00BA400D" w:rsidRPr="00F52D14" w14:paraId="5AE7798E" w14:textId="77777777" w:rsidTr="00630F2D">
        <w:trPr>
          <w:trHeight w:val="300"/>
          <w:jc w:val="right"/>
        </w:trPr>
        <w:tc>
          <w:tcPr>
            <w:tcW w:w="13137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D37A5FB" w14:textId="0C0E697C" w:rsidR="00BA400D" w:rsidRPr="00F52D14" w:rsidRDefault="00E23AF0" w:rsidP="00EE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te-IN"/>
              </w:rPr>
              <w:lastRenderedPageBreak/>
              <w:t>S</w:t>
            </w:r>
            <w:r w:rsidR="00EE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te-IN"/>
              </w:rPr>
              <w:t>2</w:t>
            </w:r>
            <w:r w:rsidRPr="00F5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te-IN"/>
              </w:rPr>
              <w:t xml:space="preserve"> Table.</w:t>
            </w:r>
            <w:r w:rsidR="00BA400D" w:rsidRPr="00F52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te-IN"/>
              </w:rPr>
              <w:t xml:space="preserve"> </w:t>
            </w:r>
            <w:r w:rsidR="00BA400D"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 xml:space="preserve">Continued. </w:t>
            </w:r>
          </w:p>
        </w:tc>
      </w:tr>
      <w:tr w:rsidR="00833AA8" w:rsidRPr="00F52D14" w14:paraId="2D6CF7E2" w14:textId="77777777" w:rsidTr="00630F2D">
        <w:trPr>
          <w:trHeight w:val="300"/>
          <w:jc w:val="right"/>
        </w:trPr>
        <w:tc>
          <w:tcPr>
            <w:tcW w:w="351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2F21A9" w14:textId="77777777" w:rsidR="00833AA8" w:rsidRPr="00F52D14" w:rsidRDefault="00833AA8" w:rsidP="00BA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te-IN"/>
              </w:rPr>
            </w:pPr>
          </w:p>
        </w:tc>
        <w:tc>
          <w:tcPr>
            <w:tcW w:w="238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2B51E0" w14:textId="77777777" w:rsidR="00833AA8" w:rsidRPr="00F52D14" w:rsidRDefault="00833AA8" w:rsidP="00BA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te-IN"/>
              </w:rPr>
              <w:t>Karnataka</w:t>
            </w:r>
          </w:p>
        </w:tc>
        <w:tc>
          <w:tcPr>
            <w:tcW w:w="236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F0AD0E" w14:textId="77777777" w:rsidR="00833AA8" w:rsidRPr="00F52D14" w:rsidRDefault="00833AA8" w:rsidP="00BA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te-IN"/>
              </w:rPr>
              <w:t>Madhya Pradesh</w:t>
            </w:r>
          </w:p>
        </w:tc>
        <w:tc>
          <w:tcPr>
            <w:tcW w:w="246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2BD226" w14:textId="77777777" w:rsidR="00833AA8" w:rsidRPr="00F52D14" w:rsidRDefault="00833AA8" w:rsidP="00BA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te-IN"/>
              </w:rPr>
              <w:t>Maharashtra</w:t>
            </w:r>
          </w:p>
        </w:tc>
        <w:tc>
          <w:tcPr>
            <w:tcW w:w="241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29AA09" w14:textId="77777777" w:rsidR="00833AA8" w:rsidRPr="00F52D14" w:rsidRDefault="00833AA8" w:rsidP="00BA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te-IN"/>
              </w:rPr>
              <w:t>Odisha</w:t>
            </w:r>
          </w:p>
        </w:tc>
      </w:tr>
      <w:tr w:rsidR="00833AA8" w:rsidRPr="00F52D14" w14:paraId="4D67F9D0" w14:textId="77777777" w:rsidTr="00630F2D">
        <w:trPr>
          <w:trHeight w:val="300"/>
          <w:jc w:val="right"/>
        </w:trPr>
        <w:tc>
          <w:tcPr>
            <w:tcW w:w="1313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600F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te-IN"/>
              </w:rPr>
              <w:t>Change in land cultivated at farm level</w:t>
            </w:r>
          </w:p>
        </w:tc>
      </w:tr>
      <w:tr w:rsidR="00F52D14" w:rsidRPr="00F52D14" w14:paraId="7902592F" w14:textId="77777777" w:rsidTr="00630F2D">
        <w:trPr>
          <w:trHeight w:val="300"/>
          <w:jc w:val="right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77CA7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Calibri" w:hAnsi="Times New Roman" w:cs="Times New Roman"/>
                <w:sz w:val="24"/>
                <w:szCs w:val="24"/>
                <w:lang w:val="en-IN" w:eastAsia="en-GB"/>
              </w:rPr>
              <w:t xml:space="preserve">   Increased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CF36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23.8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1B78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(18.5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7DB3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30.0)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EADC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18.8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C18F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(13.9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30F0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24.9)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448D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8.2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9523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(3.4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373B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18.6)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B244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49.5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C0C2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(39.2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9516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59.9)</w:t>
            </w:r>
          </w:p>
        </w:tc>
      </w:tr>
      <w:tr w:rsidR="00F52D14" w:rsidRPr="00F52D14" w14:paraId="098C4F9B" w14:textId="77777777" w:rsidTr="00630F2D">
        <w:trPr>
          <w:trHeight w:val="300"/>
          <w:jc w:val="right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46B5D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Calibri" w:hAnsi="Times New Roman" w:cs="Times New Roman"/>
                <w:sz w:val="24"/>
                <w:szCs w:val="24"/>
                <w:lang w:val="en-IN" w:eastAsia="en-GB"/>
              </w:rPr>
              <w:t xml:space="preserve">   Decreased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C267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2.3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A750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(0.9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5CE3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6.2)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4C7B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0.4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CEA5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(0.1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601E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1.7)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2002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1.3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E702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(0.4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225A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4.1)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9C60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4.4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0C3B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(2.0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08ED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9.2)</w:t>
            </w:r>
          </w:p>
        </w:tc>
      </w:tr>
      <w:tr w:rsidR="00F52D14" w:rsidRPr="00F52D14" w14:paraId="4DBDB235" w14:textId="77777777" w:rsidTr="00630F2D">
        <w:trPr>
          <w:trHeight w:val="300"/>
          <w:jc w:val="right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6A92D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Calibri" w:hAnsi="Times New Roman" w:cs="Times New Roman"/>
                <w:sz w:val="24"/>
                <w:szCs w:val="24"/>
                <w:lang w:val="en-IN" w:eastAsia="en-GB"/>
              </w:rPr>
              <w:t xml:space="preserve">   No change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0235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73.9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8372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(67.5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7E3C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79.4)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AB20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80.7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B09C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(74.6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1D2D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85.7)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0C47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90.5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0432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(80.5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A424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95.6)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D8D7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46.1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68D3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(35.9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53C0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56.7)</w:t>
            </w:r>
          </w:p>
        </w:tc>
      </w:tr>
      <w:tr w:rsidR="00833AA8" w:rsidRPr="00F52D14" w14:paraId="6E4B722B" w14:textId="77777777" w:rsidTr="00630F2D">
        <w:trPr>
          <w:trHeight w:val="300"/>
          <w:jc w:val="right"/>
        </w:trPr>
        <w:tc>
          <w:tcPr>
            <w:tcW w:w="131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83B5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te-IN"/>
              </w:rPr>
              <w:t>Cultivating the same crop in 2019 and 2020</w:t>
            </w:r>
          </w:p>
        </w:tc>
      </w:tr>
      <w:tr w:rsidR="00630F2D" w:rsidRPr="00F52D14" w14:paraId="530EF9EC" w14:textId="77777777" w:rsidTr="00630F2D">
        <w:trPr>
          <w:trHeight w:val="300"/>
          <w:jc w:val="right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7DD65" w14:textId="77777777" w:rsidR="00630F2D" w:rsidRPr="00F52D14" w:rsidRDefault="00630F2D" w:rsidP="00630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IN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IN" w:eastAsia="en-GB"/>
              </w:rPr>
              <w:t xml:space="preserve">   No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56826" w14:textId="77777777" w:rsidR="00630F2D" w:rsidRPr="00630F2D" w:rsidRDefault="00630F2D" w:rsidP="00630F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F2D">
              <w:rPr>
                <w:rFonts w:ascii="Times New Roman" w:hAnsi="Times New Roman" w:cs="Times New Roman"/>
                <w:sz w:val="24"/>
                <w:szCs w:val="24"/>
              </w:rPr>
              <w:t>47.7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94855" w14:textId="77777777" w:rsidR="00630F2D" w:rsidRPr="00630F2D" w:rsidRDefault="00630F2D" w:rsidP="00630F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F2D">
              <w:rPr>
                <w:rFonts w:ascii="Times New Roman" w:hAnsi="Times New Roman" w:cs="Times New Roman"/>
                <w:sz w:val="24"/>
                <w:szCs w:val="24"/>
              </w:rPr>
              <w:t>(41.0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8A625" w14:textId="77777777" w:rsidR="00630F2D" w:rsidRPr="00630F2D" w:rsidRDefault="00630F2D" w:rsidP="00630F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F2D">
              <w:rPr>
                <w:rFonts w:ascii="Times New Roman" w:hAnsi="Times New Roman" w:cs="Times New Roman"/>
                <w:sz w:val="24"/>
                <w:szCs w:val="24"/>
              </w:rPr>
              <w:t>, 54.5)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A94F0" w14:textId="77777777" w:rsidR="00630F2D" w:rsidRPr="00630F2D" w:rsidRDefault="00630F2D" w:rsidP="00630F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F2D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07734" w14:textId="77777777" w:rsidR="00630F2D" w:rsidRPr="00630F2D" w:rsidRDefault="00630F2D" w:rsidP="00630F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F2D">
              <w:rPr>
                <w:rFonts w:ascii="Times New Roman" w:hAnsi="Times New Roman" w:cs="Times New Roman"/>
                <w:sz w:val="24"/>
                <w:szCs w:val="24"/>
              </w:rPr>
              <w:t>(5.0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9F2B0" w14:textId="77777777" w:rsidR="00630F2D" w:rsidRPr="00630F2D" w:rsidRDefault="00630F2D" w:rsidP="00630F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F2D">
              <w:rPr>
                <w:rFonts w:ascii="Times New Roman" w:hAnsi="Times New Roman" w:cs="Times New Roman"/>
                <w:sz w:val="24"/>
                <w:szCs w:val="24"/>
              </w:rPr>
              <w:t>, 12.0)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0255A" w14:textId="77777777" w:rsidR="00630F2D" w:rsidRPr="00630F2D" w:rsidRDefault="00630F2D" w:rsidP="00630F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F2D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5B840" w14:textId="77777777" w:rsidR="00630F2D" w:rsidRPr="00630F2D" w:rsidRDefault="00630F2D" w:rsidP="00630F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F2D">
              <w:rPr>
                <w:rFonts w:ascii="Times New Roman" w:hAnsi="Times New Roman" w:cs="Times New Roman"/>
                <w:sz w:val="24"/>
                <w:szCs w:val="24"/>
              </w:rPr>
              <w:t>(8.1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A3ED3" w14:textId="77777777" w:rsidR="00630F2D" w:rsidRPr="00630F2D" w:rsidRDefault="00630F2D" w:rsidP="00630F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F2D">
              <w:rPr>
                <w:rFonts w:ascii="Times New Roman" w:hAnsi="Times New Roman" w:cs="Times New Roman"/>
                <w:sz w:val="24"/>
                <w:szCs w:val="24"/>
              </w:rPr>
              <w:t>, 21.6)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8FABF" w14:textId="77777777" w:rsidR="00630F2D" w:rsidRPr="00630F2D" w:rsidRDefault="00630F2D" w:rsidP="00630F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F2D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83FEA" w14:textId="77777777" w:rsidR="00630F2D" w:rsidRPr="00630F2D" w:rsidRDefault="00630F2D" w:rsidP="00630F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F2D">
              <w:rPr>
                <w:rFonts w:ascii="Times New Roman" w:hAnsi="Times New Roman" w:cs="Times New Roman"/>
                <w:sz w:val="24"/>
                <w:szCs w:val="24"/>
              </w:rPr>
              <w:t>(6.1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8B546" w14:textId="77777777" w:rsidR="00630F2D" w:rsidRPr="00630F2D" w:rsidRDefault="00630F2D" w:rsidP="00630F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F2D">
              <w:rPr>
                <w:rFonts w:ascii="Times New Roman" w:hAnsi="Times New Roman" w:cs="Times New Roman"/>
                <w:sz w:val="24"/>
                <w:szCs w:val="24"/>
              </w:rPr>
              <w:t>, 15.6)</w:t>
            </w:r>
          </w:p>
        </w:tc>
      </w:tr>
      <w:tr w:rsidR="00F52D14" w:rsidRPr="00F52D14" w14:paraId="2E58C48D" w14:textId="77777777" w:rsidTr="00630F2D">
        <w:trPr>
          <w:trHeight w:val="300"/>
          <w:jc w:val="right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B51F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Calibri" w:hAnsi="Times New Roman" w:cs="Times New Roman"/>
                <w:sz w:val="24"/>
                <w:szCs w:val="24"/>
                <w:lang w:val="en-IN" w:eastAsia="en-GB"/>
              </w:rPr>
              <w:t xml:space="preserve">   Yes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0655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52.3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BAD4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(45.5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3517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59.0)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7BE3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92.2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86B7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(88.0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C663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95.0)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AEBC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86.5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5C47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(78.4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04E8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91.9)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0E87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90.1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0723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(84.4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CF75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93.9)</w:t>
            </w:r>
          </w:p>
        </w:tc>
      </w:tr>
      <w:tr w:rsidR="00833AA8" w:rsidRPr="00F52D14" w14:paraId="25973DF5" w14:textId="77777777" w:rsidTr="00630F2D">
        <w:trPr>
          <w:trHeight w:val="300"/>
          <w:jc w:val="right"/>
        </w:trPr>
        <w:tc>
          <w:tcPr>
            <w:tcW w:w="131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113E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te-IN"/>
              </w:rPr>
              <w:t>Change in crop permanent or temporary</w:t>
            </w:r>
          </w:p>
        </w:tc>
      </w:tr>
      <w:tr w:rsidR="00F52D14" w:rsidRPr="00F52D14" w14:paraId="52969922" w14:textId="77777777" w:rsidTr="00630F2D">
        <w:trPr>
          <w:trHeight w:val="300"/>
          <w:jc w:val="right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AFF4" w14:textId="77777777" w:rsidR="00833AA8" w:rsidRPr="00F52D14" w:rsidRDefault="00833AA8" w:rsidP="00833A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bidi="te-IN"/>
              </w:rPr>
            </w:pPr>
            <w:r w:rsidRPr="00F52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Temporary change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F637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5.8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55E6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(2.7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420F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12.0)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E355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31.0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2253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(16.2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9A1A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51.0)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AA05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31.5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3BBD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(9.2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84CD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67.6)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565B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73.0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CF80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(48.7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57D0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88.5)</w:t>
            </w:r>
          </w:p>
        </w:tc>
      </w:tr>
      <w:tr w:rsidR="00F52D14" w:rsidRPr="00F52D14" w14:paraId="0E92C81E" w14:textId="77777777" w:rsidTr="00630F2D">
        <w:trPr>
          <w:trHeight w:val="300"/>
          <w:jc w:val="right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8DA2" w14:textId="77777777" w:rsidR="00833AA8" w:rsidRPr="00F52D14" w:rsidRDefault="00833AA8" w:rsidP="00833AA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F52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Permanent change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695A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22.1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71F1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(15.8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1900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30.0)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BE70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59.8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9352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(38.9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9950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77.7)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7ACF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33.8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54DA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(16.6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2090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56.7)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0769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21.6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0B7B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(8.2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3A56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45.9)</w:t>
            </w:r>
          </w:p>
        </w:tc>
      </w:tr>
      <w:tr w:rsidR="00F52D14" w:rsidRPr="00F52D14" w14:paraId="7749B240" w14:textId="77777777" w:rsidTr="00630F2D">
        <w:trPr>
          <w:trHeight w:val="300"/>
          <w:jc w:val="right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D654" w14:textId="77777777" w:rsidR="00833AA8" w:rsidRPr="00F52D14" w:rsidRDefault="00833AA8" w:rsidP="00833AA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F52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Don't know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2D89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72.1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8C27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(63.4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9487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79.4)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C925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9.2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82EE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(2.8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D347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26.1)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3D83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34.7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81A9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(17.5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1DA4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57.3)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EFF9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5.5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03AA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(0.8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734B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30.3)</w:t>
            </w:r>
          </w:p>
        </w:tc>
      </w:tr>
      <w:tr w:rsidR="00833AA8" w:rsidRPr="00F52D14" w14:paraId="294C3030" w14:textId="77777777" w:rsidTr="00630F2D">
        <w:trPr>
          <w:trHeight w:val="300"/>
          <w:jc w:val="right"/>
        </w:trPr>
        <w:tc>
          <w:tcPr>
            <w:tcW w:w="131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2F51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te-IN"/>
              </w:rPr>
              <w:t>Change in fertilizer use from 2019 to 2020</w:t>
            </w:r>
          </w:p>
        </w:tc>
      </w:tr>
      <w:tr w:rsidR="00F52D14" w:rsidRPr="00F52D14" w14:paraId="4624EE6C" w14:textId="77777777" w:rsidTr="00630F2D">
        <w:trPr>
          <w:trHeight w:val="300"/>
          <w:jc w:val="right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5B48" w14:textId="77777777" w:rsidR="00833AA8" w:rsidRPr="00F52D14" w:rsidRDefault="00833AA8" w:rsidP="00833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Calibri" w:hAnsi="Times New Roman" w:cs="Times New Roman"/>
                <w:sz w:val="24"/>
                <w:szCs w:val="24"/>
                <w:lang w:val="en-IN" w:eastAsia="en-GB"/>
              </w:rPr>
              <w:t xml:space="preserve">   Increased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BBAF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10.9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2362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(7.7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3548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15.3)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B3FE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13.2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F0E2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(10.1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1799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17.2)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080C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4.1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886E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(2.2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B628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7.4)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0055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21.6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BAFB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(15.5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23EC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29.3)</w:t>
            </w:r>
          </w:p>
        </w:tc>
      </w:tr>
      <w:tr w:rsidR="00F52D14" w:rsidRPr="00F52D14" w14:paraId="6E509C1A" w14:textId="77777777" w:rsidTr="00630F2D">
        <w:trPr>
          <w:trHeight w:val="300"/>
          <w:jc w:val="right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8F56" w14:textId="77777777" w:rsidR="00833AA8" w:rsidRPr="00F52D14" w:rsidRDefault="00833AA8" w:rsidP="00833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/>
              </w:rPr>
              <w:t xml:space="preserve">   </w:t>
            </w:r>
            <w:r w:rsidRPr="00F52D14">
              <w:rPr>
                <w:rFonts w:ascii="Times New Roman" w:eastAsia="Calibri" w:hAnsi="Times New Roman" w:cs="Times New Roman"/>
                <w:sz w:val="24"/>
                <w:szCs w:val="24"/>
                <w:lang w:val="en-IN" w:eastAsia="en-GB"/>
              </w:rPr>
              <w:t>Decreased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9183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25.8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1C12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(20.9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8AF9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31.4)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4148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47.9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444B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(40.8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C29E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55.1)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0B47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16.8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8180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(9.9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FC1F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27.1)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E509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30.9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77D0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(21.5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55D5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42.4)</w:t>
            </w:r>
          </w:p>
        </w:tc>
      </w:tr>
      <w:tr w:rsidR="00F52D14" w:rsidRPr="00F52D14" w14:paraId="7E9755DA" w14:textId="77777777" w:rsidTr="00630F2D">
        <w:trPr>
          <w:trHeight w:val="300"/>
          <w:jc w:val="right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757A" w14:textId="77777777" w:rsidR="00833AA8" w:rsidRPr="00F52D14" w:rsidRDefault="00833AA8" w:rsidP="00833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/>
              </w:rPr>
              <w:t xml:space="preserve">   </w:t>
            </w:r>
            <w:r w:rsidRPr="00F52D14">
              <w:rPr>
                <w:rFonts w:ascii="Times New Roman" w:eastAsia="Calibri" w:hAnsi="Times New Roman" w:cs="Times New Roman"/>
                <w:sz w:val="24"/>
                <w:szCs w:val="24"/>
                <w:lang w:val="en-IN" w:eastAsia="en-GB"/>
              </w:rPr>
              <w:t>No change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8FAD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63.3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CF30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(57.0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61A5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69.1)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BE6C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38.8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1A03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(31.7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CAB2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46.5)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CDD5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79.1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1C94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(69.2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1615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86.5)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05F0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47.5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87A7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(37.2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E5BC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58.0)</w:t>
            </w:r>
          </w:p>
        </w:tc>
      </w:tr>
      <w:tr w:rsidR="00833AA8" w:rsidRPr="00F52D14" w14:paraId="4D264587" w14:textId="77777777" w:rsidTr="00630F2D">
        <w:trPr>
          <w:trHeight w:val="300"/>
          <w:jc w:val="right"/>
        </w:trPr>
        <w:tc>
          <w:tcPr>
            <w:tcW w:w="131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965E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te-IN"/>
              </w:rPr>
              <w:t>Change in pesticide use from 2019 to 2020</w:t>
            </w:r>
          </w:p>
        </w:tc>
      </w:tr>
      <w:tr w:rsidR="00F52D14" w:rsidRPr="00F52D14" w14:paraId="6F239FDE" w14:textId="77777777" w:rsidTr="00630F2D">
        <w:trPr>
          <w:trHeight w:val="300"/>
          <w:jc w:val="right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1A6B" w14:textId="77777777" w:rsidR="00833AA8" w:rsidRPr="00F52D14" w:rsidRDefault="00833AA8" w:rsidP="00833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Calibri" w:hAnsi="Times New Roman" w:cs="Times New Roman"/>
                <w:sz w:val="24"/>
                <w:szCs w:val="24"/>
                <w:lang w:val="en-IN" w:eastAsia="en-GB"/>
              </w:rPr>
              <w:t xml:space="preserve">   Increased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5490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18.0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DC0C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(12.7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99FF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24.7)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72D3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17.6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E26B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(13.7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ED94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22.4)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FDE9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7.6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C7DC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(3.8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1232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14.4)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E8BE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18.4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C666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(11.0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F6D3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29.3)</w:t>
            </w:r>
          </w:p>
        </w:tc>
      </w:tr>
      <w:tr w:rsidR="00630F2D" w:rsidRPr="00F52D14" w14:paraId="24370BC3" w14:textId="77777777" w:rsidTr="00630F2D">
        <w:trPr>
          <w:trHeight w:val="300"/>
          <w:jc w:val="right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EFB9" w14:textId="77777777" w:rsidR="00833AA8" w:rsidRPr="00F52D14" w:rsidRDefault="00833AA8" w:rsidP="00833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/>
              </w:rPr>
              <w:t xml:space="preserve">   </w:t>
            </w:r>
            <w:r w:rsidRPr="00F52D14">
              <w:rPr>
                <w:rFonts w:ascii="Times New Roman" w:eastAsia="Calibri" w:hAnsi="Times New Roman" w:cs="Times New Roman"/>
                <w:sz w:val="24"/>
                <w:szCs w:val="24"/>
                <w:lang w:val="en-IN" w:eastAsia="en-GB"/>
              </w:rPr>
              <w:t>Decreased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7197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26.9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581D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(21.7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3B75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32.8)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D910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42.9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0153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(35.9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7DB4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50.2)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5733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7.8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46A0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(5.1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2EC8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11.8)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9382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47.7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CECC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(37.3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4997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58.2)</w:t>
            </w:r>
          </w:p>
        </w:tc>
      </w:tr>
      <w:tr w:rsidR="00630F2D" w:rsidRPr="00F52D14" w14:paraId="51E4D7D3" w14:textId="77777777" w:rsidTr="00630F2D">
        <w:trPr>
          <w:trHeight w:val="300"/>
          <w:jc w:val="right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EC83" w14:textId="77777777" w:rsidR="00833AA8" w:rsidRPr="00F52D14" w:rsidRDefault="00833AA8" w:rsidP="00833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/>
              </w:rPr>
              <w:t xml:space="preserve">   </w:t>
            </w:r>
            <w:r w:rsidRPr="00F52D14">
              <w:rPr>
                <w:rFonts w:ascii="Times New Roman" w:eastAsia="Calibri" w:hAnsi="Times New Roman" w:cs="Times New Roman"/>
                <w:sz w:val="24"/>
                <w:szCs w:val="24"/>
                <w:lang w:val="en-IN" w:eastAsia="en-GB"/>
              </w:rPr>
              <w:t>No change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5206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55.2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BAE0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(48.4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DF3D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61.8)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2C62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39.4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83F0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(32.4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944F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47.0)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79EF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84.6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9A92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(77.7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973A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89.6)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4AC8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33.9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DC21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(25.7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D966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43.2)</w:t>
            </w:r>
          </w:p>
        </w:tc>
      </w:tr>
      <w:tr w:rsidR="00833AA8" w:rsidRPr="00F52D14" w14:paraId="3CC14E79" w14:textId="77777777" w:rsidTr="00630F2D">
        <w:trPr>
          <w:trHeight w:val="300"/>
          <w:jc w:val="right"/>
        </w:trPr>
        <w:tc>
          <w:tcPr>
            <w:tcW w:w="131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9537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te-IN"/>
              </w:rPr>
              <w:t>Change in labour available from 2019 to 2020</w:t>
            </w:r>
          </w:p>
        </w:tc>
      </w:tr>
      <w:tr w:rsidR="00630F2D" w:rsidRPr="00F52D14" w14:paraId="26BC127A" w14:textId="77777777" w:rsidTr="00630F2D">
        <w:trPr>
          <w:trHeight w:val="300"/>
          <w:jc w:val="right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5C96" w14:textId="77777777" w:rsidR="00833AA8" w:rsidRPr="00F52D14" w:rsidRDefault="00833AA8" w:rsidP="00833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Calibri" w:hAnsi="Times New Roman" w:cs="Times New Roman"/>
                <w:sz w:val="24"/>
                <w:szCs w:val="24"/>
                <w:lang w:val="en-IN" w:eastAsia="en-GB"/>
              </w:rPr>
              <w:t xml:space="preserve">   Increased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BE29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10.6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F24D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(6.6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51C9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16.6)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4F62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12.4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2164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(9.4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DB69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16.2)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1C11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6.0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989B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(2.4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69BE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14.1)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8C65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36.8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C785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(27.8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2870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46.8)</w:t>
            </w:r>
          </w:p>
        </w:tc>
      </w:tr>
      <w:tr w:rsidR="00AB03FD" w:rsidRPr="00F52D14" w14:paraId="122BB8E1" w14:textId="77777777" w:rsidTr="00630F2D">
        <w:trPr>
          <w:trHeight w:val="300"/>
          <w:jc w:val="right"/>
        </w:trPr>
        <w:tc>
          <w:tcPr>
            <w:tcW w:w="35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983C" w14:textId="77777777" w:rsidR="00833AA8" w:rsidRPr="00F52D14" w:rsidRDefault="00833AA8" w:rsidP="00833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/>
              </w:rPr>
              <w:t xml:space="preserve">   </w:t>
            </w:r>
            <w:r w:rsidRPr="00F52D14">
              <w:rPr>
                <w:rFonts w:ascii="Times New Roman" w:eastAsia="Calibri" w:hAnsi="Times New Roman" w:cs="Times New Roman"/>
                <w:sz w:val="24"/>
                <w:szCs w:val="24"/>
                <w:lang w:val="en-IN" w:eastAsia="en-GB"/>
              </w:rPr>
              <w:t>Decreased</w:t>
            </w: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EBF8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24.5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6F72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(19.5</w:t>
            </w: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46E7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30.2)</w:t>
            </w: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C144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49.4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3422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(42.2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BB71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56.6)</w:t>
            </w: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B5A4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13.0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3B62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(7.7</w:t>
            </w: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DA2C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21.1)</w:t>
            </w: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8CF9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45.0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EEC4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(34.5</w:t>
            </w: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CBE3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55.9)</w:t>
            </w:r>
          </w:p>
        </w:tc>
      </w:tr>
      <w:tr w:rsidR="00AB03FD" w:rsidRPr="00F52D14" w14:paraId="3E98C127" w14:textId="77777777" w:rsidTr="00630F2D">
        <w:trPr>
          <w:trHeight w:val="300"/>
          <w:jc w:val="right"/>
        </w:trPr>
        <w:tc>
          <w:tcPr>
            <w:tcW w:w="35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05B7E" w14:textId="77777777" w:rsidR="00833AA8" w:rsidRPr="00F52D14" w:rsidRDefault="00833AA8" w:rsidP="00833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/>
              </w:rPr>
              <w:t xml:space="preserve">   </w:t>
            </w:r>
            <w:r w:rsidRPr="00F52D14">
              <w:rPr>
                <w:rFonts w:ascii="Times New Roman" w:eastAsia="Calibri" w:hAnsi="Times New Roman" w:cs="Times New Roman"/>
                <w:sz w:val="24"/>
                <w:szCs w:val="24"/>
                <w:lang w:val="en-IN" w:eastAsia="en-GB"/>
              </w:rPr>
              <w:t>No change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2BCC0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64.9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FF2A2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(58.3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C055F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71.0)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6E329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38.2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5409B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(31.2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C7AA9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45.6)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A8515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81.0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02862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(71.7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A0274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87.8)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D0797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18.2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8F177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(12.6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43241" w14:textId="77777777" w:rsidR="00833AA8" w:rsidRPr="00F52D14" w:rsidRDefault="00833AA8" w:rsidP="0083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25.5)</w:t>
            </w:r>
          </w:p>
        </w:tc>
      </w:tr>
    </w:tbl>
    <w:p w14:paraId="0536D155" w14:textId="77777777" w:rsidR="00BA400D" w:rsidRPr="00BA400D" w:rsidRDefault="00BA400D" w:rsidP="00BA4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IN" w:eastAsia="en-GB"/>
        </w:rPr>
        <w:sectPr w:rsidR="00BA400D" w:rsidRPr="00BA400D" w:rsidSect="00630F2D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2950" w:type="dxa"/>
        <w:jc w:val="center"/>
        <w:tblLook w:val="04A0" w:firstRow="1" w:lastRow="0" w:firstColumn="1" w:lastColumn="0" w:noHBand="0" w:noVBand="1"/>
      </w:tblPr>
      <w:tblGrid>
        <w:gridCol w:w="3217"/>
        <w:gridCol w:w="636"/>
        <w:gridCol w:w="716"/>
        <w:gridCol w:w="1169"/>
        <w:gridCol w:w="711"/>
        <w:gridCol w:w="716"/>
        <w:gridCol w:w="963"/>
        <w:gridCol w:w="711"/>
        <w:gridCol w:w="716"/>
        <w:gridCol w:w="960"/>
        <w:gridCol w:w="756"/>
        <w:gridCol w:w="716"/>
        <w:gridCol w:w="963"/>
      </w:tblGrid>
      <w:tr w:rsidR="00E23AF0" w:rsidRPr="00F52D14" w14:paraId="3BB6620E" w14:textId="77777777" w:rsidTr="00630F2D">
        <w:trPr>
          <w:trHeight w:val="300"/>
          <w:jc w:val="center"/>
        </w:trPr>
        <w:tc>
          <w:tcPr>
            <w:tcW w:w="1295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3096D64" w14:textId="63111DFC" w:rsidR="00E23AF0" w:rsidRPr="00F52D14" w:rsidRDefault="00833AA8" w:rsidP="00EE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te-IN"/>
              </w:rPr>
              <w:lastRenderedPageBreak/>
              <w:t>S</w:t>
            </w:r>
            <w:r w:rsidR="00EE7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te-IN"/>
              </w:rPr>
              <w:t>2</w:t>
            </w:r>
            <w:r w:rsidRPr="00F52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te-IN"/>
              </w:rPr>
              <w:t xml:space="preserve"> Table</w:t>
            </w:r>
            <w:r w:rsidR="00E23AF0" w:rsidRPr="00F52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te-IN"/>
              </w:rPr>
              <w:t xml:space="preserve">. </w:t>
            </w:r>
            <w:r w:rsidR="00E23AF0"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 xml:space="preserve">Continued. </w:t>
            </w:r>
          </w:p>
        </w:tc>
      </w:tr>
      <w:tr w:rsidR="00E23AF0" w:rsidRPr="00F52D14" w14:paraId="1D1E786B" w14:textId="77777777" w:rsidTr="00630F2D">
        <w:trPr>
          <w:trHeight w:val="300"/>
          <w:jc w:val="center"/>
        </w:trPr>
        <w:tc>
          <w:tcPr>
            <w:tcW w:w="32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EDC8CEC" w14:textId="77777777" w:rsidR="00E23AF0" w:rsidRPr="00F52D14" w:rsidRDefault="00E23AF0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te-IN"/>
              </w:rPr>
            </w:pPr>
          </w:p>
        </w:tc>
        <w:tc>
          <w:tcPr>
            <w:tcW w:w="252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E1731C5" w14:textId="77777777" w:rsidR="00E23AF0" w:rsidRPr="00F52D14" w:rsidRDefault="00E23AF0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te-IN"/>
              </w:rPr>
              <w:t>Rajasthan</w:t>
            </w:r>
          </w:p>
        </w:tc>
        <w:tc>
          <w:tcPr>
            <w:tcW w:w="239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D2BF4" w14:textId="77777777" w:rsidR="00E23AF0" w:rsidRPr="00F52D14" w:rsidRDefault="00E23AF0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te-IN"/>
              </w:rPr>
              <w:t>Tamil Nadu</w:t>
            </w:r>
          </w:p>
        </w:tc>
        <w:tc>
          <w:tcPr>
            <w:tcW w:w="238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C243B" w14:textId="77777777" w:rsidR="00E23AF0" w:rsidRPr="00F52D14" w:rsidRDefault="00E23AF0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te-IN"/>
              </w:rPr>
              <w:t>Uttar Pradesh</w:t>
            </w:r>
          </w:p>
        </w:tc>
        <w:tc>
          <w:tcPr>
            <w:tcW w:w="243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6B730" w14:textId="77777777" w:rsidR="00E23AF0" w:rsidRPr="00F52D14" w:rsidRDefault="00E23AF0" w:rsidP="00BA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te-IN"/>
              </w:rPr>
              <w:t>West Bengal</w:t>
            </w:r>
          </w:p>
        </w:tc>
      </w:tr>
      <w:tr w:rsidR="00E23AF0" w:rsidRPr="00F52D14" w14:paraId="1D04DFDA" w14:textId="77777777" w:rsidTr="00630F2D">
        <w:trPr>
          <w:trHeight w:val="300"/>
          <w:jc w:val="center"/>
        </w:trPr>
        <w:tc>
          <w:tcPr>
            <w:tcW w:w="1295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4FE5B64" w14:textId="77777777" w:rsidR="00E23AF0" w:rsidRPr="00F52D14" w:rsidRDefault="00E23AF0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te-IN"/>
              </w:rPr>
              <w:t>Change in land cultivated at farm level</w:t>
            </w:r>
          </w:p>
        </w:tc>
      </w:tr>
      <w:tr w:rsidR="00833AA8" w:rsidRPr="00F52D14" w14:paraId="7130A961" w14:textId="77777777" w:rsidTr="00630F2D">
        <w:trPr>
          <w:trHeight w:val="300"/>
          <w:jc w:val="center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C5D79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Calibri" w:hAnsi="Times New Roman" w:cs="Times New Roman"/>
                <w:sz w:val="24"/>
                <w:szCs w:val="24"/>
                <w:lang w:val="en-IN" w:eastAsia="en-GB"/>
              </w:rPr>
              <w:t xml:space="preserve">   Increased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786ADC65" w14:textId="77777777" w:rsidR="00833AA8" w:rsidRPr="00B03616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B0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24.5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60F0B" w14:textId="77777777" w:rsidR="00833AA8" w:rsidRPr="00B03616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B0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(17.3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35CBF8AE" w14:textId="77777777" w:rsidR="00833AA8" w:rsidRPr="00B03616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B0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33.5)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0353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10.5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785F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(6.9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99AB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15.8)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280F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11.7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B9B7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7B78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17.6)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8A34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27.0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BE0A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(21.4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549C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33.4)</w:t>
            </w:r>
          </w:p>
        </w:tc>
      </w:tr>
      <w:tr w:rsidR="00833AA8" w:rsidRPr="00F52D14" w14:paraId="05CE2B1D" w14:textId="77777777" w:rsidTr="00630F2D">
        <w:trPr>
          <w:trHeight w:val="300"/>
          <w:jc w:val="center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EDDBB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Calibri" w:hAnsi="Times New Roman" w:cs="Times New Roman"/>
                <w:sz w:val="24"/>
                <w:szCs w:val="24"/>
                <w:lang w:val="en-IN" w:eastAsia="en-GB"/>
              </w:rPr>
              <w:t xml:space="preserve">   Decreased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6AED338F" w14:textId="77777777" w:rsidR="00833AA8" w:rsidRPr="00B03616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B0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2.2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FF30E" w14:textId="77777777" w:rsidR="00833AA8" w:rsidRPr="00B03616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B0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(1.1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327C2E89" w14:textId="77777777" w:rsidR="00833AA8" w:rsidRPr="00B03616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B0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4.3)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1E6D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0.4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2194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E669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3.0)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1419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0.4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E7A2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28E9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1.7)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6489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2.4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B934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(0.9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ED24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6.1)</w:t>
            </w:r>
          </w:p>
        </w:tc>
      </w:tr>
      <w:tr w:rsidR="00833AA8" w:rsidRPr="00F52D14" w14:paraId="0F5494AD" w14:textId="77777777" w:rsidTr="00630F2D">
        <w:trPr>
          <w:trHeight w:val="300"/>
          <w:jc w:val="center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8B161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Calibri" w:hAnsi="Times New Roman" w:cs="Times New Roman"/>
                <w:sz w:val="24"/>
                <w:szCs w:val="24"/>
                <w:lang w:val="en-IN" w:eastAsia="en-GB"/>
              </w:rPr>
              <w:t xml:space="preserve">   No change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5299C444" w14:textId="77777777" w:rsidR="00833AA8" w:rsidRPr="00B03616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B0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73.3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B401D" w14:textId="77777777" w:rsidR="00833AA8" w:rsidRPr="00B03616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B0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(64.4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7AA78973" w14:textId="77777777" w:rsidR="00833AA8" w:rsidRPr="00B03616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B0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80.6)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F6CB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89.0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8085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(83.7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3FB0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92.8)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26D2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87.9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FEA3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(82.0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7D79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92.1)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3EA9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70.7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999C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(64.1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D9B4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76.4)</w:t>
            </w:r>
          </w:p>
        </w:tc>
      </w:tr>
      <w:tr w:rsidR="00833AA8" w:rsidRPr="00F52D14" w14:paraId="1CBB3CBD" w14:textId="77777777" w:rsidTr="00630F2D">
        <w:trPr>
          <w:trHeight w:val="300"/>
          <w:jc w:val="center"/>
        </w:trPr>
        <w:tc>
          <w:tcPr>
            <w:tcW w:w="129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872DC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te-IN"/>
              </w:rPr>
              <w:t>Cultivating the same crop in 2019 and 2020</w:t>
            </w:r>
          </w:p>
        </w:tc>
      </w:tr>
      <w:tr w:rsidR="00630F2D" w:rsidRPr="00F52D14" w14:paraId="5077476D" w14:textId="77777777" w:rsidTr="00630F2D">
        <w:trPr>
          <w:trHeight w:val="300"/>
          <w:jc w:val="center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5D7D4" w14:textId="77777777" w:rsidR="00630F2D" w:rsidRPr="00F52D14" w:rsidRDefault="00630F2D" w:rsidP="00630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IN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IN" w:eastAsia="en-GB"/>
              </w:rPr>
              <w:t xml:space="preserve">   No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5D08F" w14:textId="77777777" w:rsidR="00630F2D" w:rsidRPr="00630F2D" w:rsidRDefault="00630F2D" w:rsidP="00630F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F2D">
              <w:rPr>
                <w:rFonts w:ascii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ED10C" w14:textId="77777777" w:rsidR="00630F2D" w:rsidRPr="00630F2D" w:rsidRDefault="00630F2D" w:rsidP="00630F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F2D">
              <w:rPr>
                <w:rFonts w:ascii="Times New Roman" w:hAnsi="Times New Roman" w:cs="Times New Roman"/>
                <w:sz w:val="24"/>
                <w:szCs w:val="24"/>
              </w:rPr>
              <w:t>(15.2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67DB1" w14:textId="77777777" w:rsidR="00630F2D" w:rsidRPr="00630F2D" w:rsidRDefault="00630F2D" w:rsidP="00630F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F2D">
              <w:rPr>
                <w:rFonts w:ascii="Times New Roman" w:hAnsi="Times New Roman" w:cs="Times New Roman"/>
                <w:sz w:val="24"/>
                <w:szCs w:val="24"/>
              </w:rPr>
              <w:t>, 30.2)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0E251" w14:textId="77777777" w:rsidR="00630F2D" w:rsidRPr="00630F2D" w:rsidRDefault="00630F2D" w:rsidP="00630F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F2D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7104C" w14:textId="77777777" w:rsidR="00630F2D" w:rsidRPr="00630F2D" w:rsidRDefault="00630F2D" w:rsidP="00630F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F2D">
              <w:rPr>
                <w:rFonts w:ascii="Times New Roman" w:hAnsi="Times New Roman" w:cs="Times New Roman"/>
                <w:sz w:val="24"/>
                <w:szCs w:val="24"/>
              </w:rPr>
              <w:t>(8.3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90966" w14:textId="77777777" w:rsidR="00630F2D" w:rsidRPr="00630F2D" w:rsidRDefault="00630F2D" w:rsidP="00630F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F2D">
              <w:rPr>
                <w:rFonts w:ascii="Times New Roman" w:hAnsi="Times New Roman" w:cs="Times New Roman"/>
                <w:sz w:val="24"/>
                <w:szCs w:val="24"/>
              </w:rPr>
              <w:t>, 22.8)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A8D6F" w14:textId="77777777" w:rsidR="00630F2D" w:rsidRPr="00630F2D" w:rsidRDefault="00630F2D" w:rsidP="00630F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F2D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0AD13" w14:textId="77777777" w:rsidR="00630F2D" w:rsidRPr="00630F2D" w:rsidRDefault="00630F2D" w:rsidP="00630F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F2D">
              <w:rPr>
                <w:rFonts w:ascii="Times New Roman" w:hAnsi="Times New Roman" w:cs="Times New Roman"/>
                <w:sz w:val="24"/>
                <w:szCs w:val="24"/>
              </w:rPr>
              <w:t>(7.9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C6BE6" w14:textId="77777777" w:rsidR="00630F2D" w:rsidRPr="00630F2D" w:rsidRDefault="00630F2D" w:rsidP="00630F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F2D">
              <w:rPr>
                <w:rFonts w:ascii="Times New Roman" w:hAnsi="Times New Roman" w:cs="Times New Roman"/>
                <w:sz w:val="24"/>
                <w:szCs w:val="24"/>
              </w:rPr>
              <w:t>, 18.5)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420A9" w14:textId="77777777" w:rsidR="00630F2D" w:rsidRPr="00630F2D" w:rsidRDefault="00630F2D" w:rsidP="00630F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F2D">
              <w:rPr>
                <w:rFonts w:ascii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5D686" w14:textId="77777777" w:rsidR="00630F2D" w:rsidRPr="00630F2D" w:rsidRDefault="00630F2D" w:rsidP="00630F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F2D">
              <w:rPr>
                <w:rFonts w:ascii="Times New Roman" w:hAnsi="Times New Roman" w:cs="Times New Roman"/>
                <w:sz w:val="24"/>
                <w:szCs w:val="24"/>
              </w:rPr>
              <w:t>(15.1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3B86E" w14:textId="77777777" w:rsidR="00630F2D" w:rsidRPr="00630F2D" w:rsidRDefault="00630F2D" w:rsidP="00630F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0F2D">
              <w:rPr>
                <w:rFonts w:ascii="Times New Roman" w:hAnsi="Times New Roman" w:cs="Times New Roman"/>
                <w:sz w:val="24"/>
                <w:szCs w:val="24"/>
              </w:rPr>
              <w:t>, 25.5)</w:t>
            </w:r>
          </w:p>
        </w:tc>
      </w:tr>
      <w:tr w:rsidR="00833AA8" w:rsidRPr="00F52D14" w14:paraId="6D7505BF" w14:textId="77777777" w:rsidTr="00630F2D">
        <w:trPr>
          <w:trHeight w:val="300"/>
          <w:jc w:val="center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BF6FE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Calibri" w:hAnsi="Times New Roman" w:cs="Times New Roman"/>
                <w:sz w:val="24"/>
                <w:szCs w:val="24"/>
                <w:lang w:val="en-IN" w:eastAsia="en-GB"/>
              </w:rPr>
              <w:t xml:space="preserve">   Yes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7F3F324E" w14:textId="77777777" w:rsidR="00833AA8" w:rsidRPr="00B03616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B0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78.2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9D7D7" w14:textId="77777777" w:rsidR="00833AA8" w:rsidRPr="00B03616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B0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(69.8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7B5A3688" w14:textId="77777777" w:rsidR="00833AA8" w:rsidRPr="00B03616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B0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84.8)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0108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86.0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730A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(77.2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0606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91.7)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E149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87.7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5D7A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(81.5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CE63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92.1)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873B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80.2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AA84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(74.5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59C0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84.9)</w:t>
            </w:r>
          </w:p>
        </w:tc>
      </w:tr>
      <w:tr w:rsidR="00833AA8" w:rsidRPr="00F52D14" w14:paraId="33E1CB78" w14:textId="77777777" w:rsidTr="00630F2D">
        <w:trPr>
          <w:trHeight w:val="300"/>
          <w:jc w:val="center"/>
        </w:trPr>
        <w:tc>
          <w:tcPr>
            <w:tcW w:w="129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A58EA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te-IN"/>
              </w:rPr>
              <w:t>Change in crop permanent or temporary</w:t>
            </w:r>
          </w:p>
        </w:tc>
      </w:tr>
      <w:tr w:rsidR="00833AA8" w:rsidRPr="00F52D14" w14:paraId="60D24F4C" w14:textId="77777777" w:rsidTr="00630F2D">
        <w:trPr>
          <w:trHeight w:val="300"/>
          <w:jc w:val="center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798DA" w14:textId="77777777" w:rsidR="00833AA8" w:rsidRPr="00F52D14" w:rsidRDefault="00833AA8" w:rsidP="00AB03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bidi="te-IN"/>
              </w:rPr>
            </w:pPr>
            <w:r w:rsidRPr="00F52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Temporary change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6DBFD05D" w14:textId="77777777" w:rsidR="00833AA8" w:rsidRPr="00B03616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B0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43.6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972A6" w14:textId="77777777" w:rsidR="00833AA8" w:rsidRPr="00B03616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B0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(26.5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69A035AD" w14:textId="77777777" w:rsidR="00833AA8" w:rsidRPr="00B03616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B0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62.4)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12ED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34.9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E935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(16.3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91A8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59.6)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E086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32.6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76AE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(17.9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D0BF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51.8)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F9A3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85.5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E2A5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(74.3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944E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92.3)</w:t>
            </w:r>
          </w:p>
        </w:tc>
      </w:tr>
      <w:tr w:rsidR="00833AA8" w:rsidRPr="00F52D14" w14:paraId="57FE980C" w14:textId="77777777" w:rsidTr="00630F2D">
        <w:trPr>
          <w:trHeight w:val="300"/>
          <w:jc w:val="center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90413" w14:textId="77777777" w:rsidR="00833AA8" w:rsidRPr="00F52D14" w:rsidRDefault="00833AA8" w:rsidP="00AB03F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F52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Permanent change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495E5B91" w14:textId="77777777" w:rsidR="00833AA8" w:rsidRPr="00B03616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B0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37.2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B9D85" w14:textId="77777777" w:rsidR="00833AA8" w:rsidRPr="00B03616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B0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(20.2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4106DAF9" w14:textId="77777777" w:rsidR="00833AA8" w:rsidRPr="00B03616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B0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58.2)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4C43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62.8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7CF5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(37.9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9BF1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82.4)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5DB1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52.2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33C7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(30.6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4963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72.9)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2A9D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11.1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A619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(5.5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D77D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21.1)</w:t>
            </w:r>
          </w:p>
        </w:tc>
      </w:tr>
      <w:tr w:rsidR="00833AA8" w:rsidRPr="00F52D14" w14:paraId="6FB6C837" w14:textId="77777777" w:rsidTr="00630F2D">
        <w:trPr>
          <w:trHeight w:val="300"/>
          <w:jc w:val="center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BE2B1" w14:textId="77777777" w:rsidR="00833AA8" w:rsidRPr="00F52D14" w:rsidRDefault="00833AA8" w:rsidP="00AB03F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F52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Don't know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11D49471" w14:textId="77777777" w:rsidR="00833AA8" w:rsidRPr="00B03616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B0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19.1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F7B5C" w14:textId="77777777" w:rsidR="00833AA8" w:rsidRPr="00B03616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B0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(9.1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3B3C36C3" w14:textId="77777777" w:rsidR="00833AA8" w:rsidRPr="00B03616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B0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35.8)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B57A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2.2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CC9A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(0.3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347E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15.1)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AC0C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15.2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463E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71FF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30.3)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0354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3.4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7020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(0.8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67D2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13.4)</w:t>
            </w:r>
          </w:p>
        </w:tc>
      </w:tr>
      <w:tr w:rsidR="00833AA8" w:rsidRPr="00F52D14" w14:paraId="7747808B" w14:textId="77777777" w:rsidTr="00630F2D">
        <w:trPr>
          <w:trHeight w:val="300"/>
          <w:jc w:val="center"/>
        </w:trPr>
        <w:tc>
          <w:tcPr>
            <w:tcW w:w="129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BD998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te-IN"/>
              </w:rPr>
              <w:t>Change in fertilizer use from 2019 to 2020</w:t>
            </w:r>
          </w:p>
        </w:tc>
      </w:tr>
      <w:tr w:rsidR="00833AA8" w:rsidRPr="00F52D14" w14:paraId="6F02DD21" w14:textId="77777777" w:rsidTr="00630F2D">
        <w:trPr>
          <w:trHeight w:val="300"/>
          <w:jc w:val="center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B5D05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Calibri" w:hAnsi="Times New Roman" w:cs="Times New Roman"/>
                <w:sz w:val="24"/>
                <w:szCs w:val="24"/>
                <w:lang w:val="en-IN" w:eastAsia="en-GB"/>
              </w:rPr>
              <w:t xml:space="preserve">   Increased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6DCC3A7E" w14:textId="77777777" w:rsidR="00833AA8" w:rsidRPr="00B03616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B0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6.0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CDE05" w14:textId="77777777" w:rsidR="00833AA8" w:rsidRPr="00B03616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B0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(3.0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700E5588" w14:textId="77777777" w:rsidR="00833AA8" w:rsidRPr="00B03616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B0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11.6)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3BF0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20.9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5800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(14.7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F4E8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28.8)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3A41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16.0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9E84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(11.5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EBB2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21.8)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D8EA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39.3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6D42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(33.3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7E87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45.5)</w:t>
            </w:r>
          </w:p>
        </w:tc>
      </w:tr>
      <w:tr w:rsidR="00833AA8" w:rsidRPr="00F52D14" w14:paraId="0F62D142" w14:textId="77777777" w:rsidTr="00630F2D">
        <w:trPr>
          <w:trHeight w:val="300"/>
          <w:jc w:val="center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A1DE4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/>
              </w:rPr>
              <w:t xml:space="preserve">   </w:t>
            </w:r>
            <w:r w:rsidRPr="00F52D14">
              <w:rPr>
                <w:rFonts w:ascii="Times New Roman" w:eastAsia="Calibri" w:hAnsi="Times New Roman" w:cs="Times New Roman"/>
                <w:sz w:val="24"/>
                <w:szCs w:val="24"/>
                <w:lang w:val="en-IN" w:eastAsia="en-GB"/>
              </w:rPr>
              <w:t>Decreased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3F89AB0A" w14:textId="77777777" w:rsidR="00833AA8" w:rsidRPr="00B03616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B0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17.1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37819" w14:textId="77777777" w:rsidR="00833AA8" w:rsidRPr="00B03616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B0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(11.0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2BD32C47" w14:textId="77777777" w:rsidR="00833AA8" w:rsidRPr="00B03616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B0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25.6)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676C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22.2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8CF4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(16.5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23A3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29.3)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0A7D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9.5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5B4B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05B8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12.9)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2389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10.4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0161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(7.2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D270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14.8)</w:t>
            </w:r>
          </w:p>
        </w:tc>
      </w:tr>
      <w:tr w:rsidR="00833AA8" w:rsidRPr="00F52D14" w14:paraId="5623E61D" w14:textId="77777777" w:rsidTr="00630F2D">
        <w:trPr>
          <w:trHeight w:val="300"/>
          <w:jc w:val="center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277CA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/>
              </w:rPr>
              <w:t xml:space="preserve">   </w:t>
            </w:r>
            <w:r w:rsidRPr="00F52D14">
              <w:rPr>
                <w:rFonts w:ascii="Times New Roman" w:eastAsia="Calibri" w:hAnsi="Times New Roman" w:cs="Times New Roman"/>
                <w:sz w:val="24"/>
                <w:szCs w:val="24"/>
                <w:lang w:val="en-IN" w:eastAsia="en-GB"/>
              </w:rPr>
              <w:t>No change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42BA5DAB" w14:textId="77777777" w:rsidR="00833AA8" w:rsidRPr="00B03616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B0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6.0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8486F" w14:textId="77777777" w:rsidR="00833AA8" w:rsidRPr="00B03616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B0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(3.0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0CEF7F9A" w14:textId="77777777" w:rsidR="00833AA8" w:rsidRPr="00B03616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B0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11.6)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F00B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56.9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B034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(47.9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79C1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65.4)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CA2A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74.4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8587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(68.4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3E78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79.6)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64CD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50.4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D2D5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(44.0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FE5D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56.8)</w:t>
            </w:r>
          </w:p>
        </w:tc>
      </w:tr>
      <w:tr w:rsidR="00833AA8" w:rsidRPr="00F52D14" w14:paraId="3BACCA12" w14:textId="77777777" w:rsidTr="00630F2D">
        <w:trPr>
          <w:trHeight w:val="300"/>
          <w:jc w:val="center"/>
        </w:trPr>
        <w:tc>
          <w:tcPr>
            <w:tcW w:w="129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FC672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te-IN"/>
              </w:rPr>
              <w:t>Change in pesticide use from 2019 to 2020</w:t>
            </w:r>
          </w:p>
        </w:tc>
      </w:tr>
      <w:tr w:rsidR="00833AA8" w:rsidRPr="00F52D14" w14:paraId="35261328" w14:textId="77777777" w:rsidTr="00630F2D">
        <w:trPr>
          <w:trHeight w:val="300"/>
          <w:jc w:val="center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0F964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Calibri" w:hAnsi="Times New Roman" w:cs="Times New Roman"/>
                <w:sz w:val="24"/>
                <w:szCs w:val="24"/>
                <w:lang w:val="en-IN" w:eastAsia="en-GB"/>
              </w:rPr>
              <w:t xml:space="preserve">   Increased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61FC5DE6" w14:textId="77777777" w:rsidR="00833AA8" w:rsidRPr="00B03616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B0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6.7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B220A" w14:textId="77777777" w:rsidR="00833AA8" w:rsidRPr="00B03616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B0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(3.0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2545992D" w14:textId="77777777" w:rsidR="00833AA8" w:rsidRPr="00B03616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B0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14.2)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0805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21.4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9C42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(15.0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4DF2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29.6)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F8B6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13.4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0FA5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(9.9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0940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17.8)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D410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36.1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2E4C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(30.0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F432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42.6)</w:t>
            </w:r>
          </w:p>
        </w:tc>
      </w:tr>
      <w:tr w:rsidR="00833AA8" w:rsidRPr="00F52D14" w14:paraId="647DE941" w14:textId="77777777" w:rsidTr="00630F2D">
        <w:trPr>
          <w:trHeight w:val="300"/>
          <w:jc w:val="center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9BC14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/>
              </w:rPr>
              <w:t xml:space="preserve">   </w:t>
            </w:r>
            <w:r w:rsidRPr="00F52D14">
              <w:rPr>
                <w:rFonts w:ascii="Times New Roman" w:eastAsia="Calibri" w:hAnsi="Times New Roman" w:cs="Times New Roman"/>
                <w:sz w:val="24"/>
                <w:szCs w:val="24"/>
                <w:lang w:val="en-IN" w:eastAsia="en-GB"/>
              </w:rPr>
              <w:t>Decreased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4070F6E0" w14:textId="77777777" w:rsidR="00833AA8" w:rsidRPr="00B03616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B0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11.7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BBE46" w14:textId="77777777" w:rsidR="00833AA8" w:rsidRPr="00B03616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B0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(6.9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657F6788" w14:textId="77777777" w:rsidR="00833AA8" w:rsidRPr="00B03616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B0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19.2)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C005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24.7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6413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(18.0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E1BA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32.9)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7897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11.3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DF13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8171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15.5)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A5F8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11.2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CD60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(7.7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8AC7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16.0)</w:t>
            </w:r>
          </w:p>
        </w:tc>
      </w:tr>
      <w:tr w:rsidR="00833AA8" w:rsidRPr="00F52D14" w14:paraId="2AB55D1E" w14:textId="77777777" w:rsidTr="00630F2D">
        <w:trPr>
          <w:trHeight w:val="300"/>
          <w:jc w:val="center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A5ED8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/>
              </w:rPr>
              <w:t xml:space="preserve">   </w:t>
            </w:r>
            <w:r w:rsidRPr="00F52D14">
              <w:rPr>
                <w:rFonts w:ascii="Times New Roman" w:eastAsia="Calibri" w:hAnsi="Times New Roman" w:cs="Times New Roman"/>
                <w:sz w:val="24"/>
                <w:szCs w:val="24"/>
                <w:lang w:val="en-IN" w:eastAsia="en-GB"/>
              </w:rPr>
              <w:t>No change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04C56475" w14:textId="77777777" w:rsidR="00833AA8" w:rsidRPr="00B03616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B0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81.6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B83C5" w14:textId="77777777" w:rsidR="00833AA8" w:rsidRPr="00B03616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B0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(72.9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05EAD6F0" w14:textId="77777777" w:rsidR="00833AA8" w:rsidRPr="00B03616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B0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88.0)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7BC6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53.9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1273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(44.7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B679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62.8)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FAA0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75.3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AE94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(69.8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5788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80.1)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C850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52.8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589D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(46.3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57AD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59.2)</w:t>
            </w:r>
          </w:p>
        </w:tc>
      </w:tr>
      <w:tr w:rsidR="00833AA8" w:rsidRPr="00F52D14" w14:paraId="52E5F4BB" w14:textId="77777777" w:rsidTr="00630F2D">
        <w:trPr>
          <w:trHeight w:val="300"/>
          <w:jc w:val="center"/>
        </w:trPr>
        <w:tc>
          <w:tcPr>
            <w:tcW w:w="129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21680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te-IN"/>
              </w:rPr>
              <w:t>Change in labour available from 2019 to 2020</w:t>
            </w:r>
          </w:p>
        </w:tc>
      </w:tr>
      <w:tr w:rsidR="00833AA8" w:rsidRPr="00F52D14" w14:paraId="197BB308" w14:textId="77777777" w:rsidTr="00630F2D">
        <w:trPr>
          <w:trHeight w:val="300"/>
          <w:jc w:val="center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A87AB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Calibri" w:hAnsi="Times New Roman" w:cs="Times New Roman"/>
                <w:sz w:val="24"/>
                <w:szCs w:val="24"/>
                <w:lang w:val="en-IN" w:eastAsia="en-GB"/>
              </w:rPr>
              <w:t xml:space="preserve">   Increased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72638DE0" w14:textId="77777777" w:rsidR="00833AA8" w:rsidRPr="00B03616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B0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10.5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6B3A6" w14:textId="77777777" w:rsidR="00833AA8" w:rsidRPr="00B03616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B0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(6.0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6366C916" w14:textId="77777777" w:rsidR="00833AA8" w:rsidRPr="00B03616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B0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17.9)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2C7A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5.0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3C35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(2.7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88B5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9.1)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5E39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16.9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7BB7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(12.6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C823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22.2)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CA72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36.7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4843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(30.6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0BCF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43.2)</w:t>
            </w:r>
          </w:p>
        </w:tc>
      </w:tr>
      <w:tr w:rsidR="00630F2D" w:rsidRPr="00F52D14" w14:paraId="2396C4DF" w14:textId="77777777" w:rsidTr="00630F2D">
        <w:trPr>
          <w:trHeight w:val="300"/>
          <w:jc w:val="center"/>
        </w:trPr>
        <w:tc>
          <w:tcPr>
            <w:tcW w:w="3217" w:type="dxa"/>
            <w:tcBorders>
              <w:top w:val="nil"/>
              <w:left w:val="nil"/>
              <w:right w:val="nil"/>
            </w:tcBorders>
            <w:vAlign w:val="bottom"/>
          </w:tcPr>
          <w:p w14:paraId="3990018A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/>
              </w:rPr>
              <w:t xml:space="preserve">   </w:t>
            </w:r>
            <w:r w:rsidRPr="00F52D14">
              <w:rPr>
                <w:rFonts w:ascii="Times New Roman" w:eastAsia="Calibri" w:hAnsi="Times New Roman" w:cs="Times New Roman"/>
                <w:sz w:val="24"/>
                <w:szCs w:val="24"/>
                <w:lang w:val="en-IN" w:eastAsia="en-GB"/>
              </w:rPr>
              <w:t>Decreased</w:t>
            </w: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</w:tcPr>
          <w:p w14:paraId="6497D77C" w14:textId="77777777" w:rsidR="00833AA8" w:rsidRPr="00B03616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B0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22.9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0328D69" w14:textId="77777777" w:rsidR="00833AA8" w:rsidRPr="00B03616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B0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(15.1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</w:tcPr>
          <w:p w14:paraId="1E67B510" w14:textId="77777777" w:rsidR="00833AA8" w:rsidRPr="00B03616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B0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33.2)</w:t>
            </w: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D7F8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21.9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FE91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(16.3</w:t>
            </w:r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C05D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28.7)</w:t>
            </w: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98C3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11.9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36C0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(9.0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2948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15.6)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9E93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24.9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B24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(19.8</w:t>
            </w:r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6078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30.7)</w:t>
            </w:r>
          </w:p>
        </w:tc>
      </w:tr>
      <w:tr w:rsidR="00630F2D" w:rsidRPr="00F52D14" w14:paraId="126DB0C0" w14:textId="77777777" w:rsidTr="00630F2D">
        <w:trPr>
          <w:trHeight w:val="300"/>
          <w:jc w:val="center"/>
        </w:trPr>
        <w:tc>
          <w:tcPr>
            <w:tcW w:w="32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A0B5A6D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GB"/>
              </w:rPr>
              <w:t xml:space="preserve">   </w:t>
            </w:r>
            <w:r w:rsidRPr="00F52D14">
              <w:rPr>
                <w:rFonts w:ascii="Times New Roman" w:eastAsia="Calibri" w:hAnsi="Times New Roman" w:cs="Times New Roman"/>
                <w:sz w:val="24"/>
                <w:szCs w:val="24"/>
                <w:lang w:val="en-IN" w:eastAsia="en-GB"/>
              </w:rPr>
              <w:t>No change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099095F" w14:textId="77777777" w:rsidR="00833AA8" w:rsidRPr="00B03616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B0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66.6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A09726E" w14:textId="77777777" w:rsidR="00833AA8" w:rsidRPr="00B03616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B0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(56.5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777B588" w14:textId="77777777" w:rsidR="00833AA8" w:rsidRPr="00B03616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B0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75.3)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C1EDD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73.1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8D2E3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(65.7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F16B3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79.4)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68866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71.2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B93D0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(65.4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25579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76.4)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5E4A9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38.4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22235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(32.5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6F3A3" w14:textId="77777777" w:rsidR="00833AA8" w:rsidRPr="00F52D14" w:rsidRDefault="00833AA8" w:rsidP="00AB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</w:pPr>
            <w:r w:rsidRPr="00F5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 w:bidi="te-IN"/>
              </w:rPr>
              <w:t>, 44.8)</w:t>
            </w:r>
          </w:p>
        </w:tc>
      </w:tr>
    </w:tbl>
    <w:p w14:paraId="3A6A8962" w14:textId="77777777" w:rsidR="00373CE4" w:rsidRPr="00373CE4" w:rsidRDefault="00373CE4" w:rsidP="00CA101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73CE4" w:rsidRPr="00373CE4" w:rsidSect="00CA101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82A2C" w14:textId="77777777" w:rsidR="00F50A4C" w:rsidRDefault="00F50A4C" w:rsidP="00AD594F">
      <w:pPr>
        <w:spacing w:after="0" w:line="240" w:lineRule="auto"/>
      </w:pPr>
      <w:r>
        <w:separator/>
      </w:r>
    </w:p>
  </w:endnote>
  <w:endnote w:type="continuationSeparator" w:id="0">
    <w:p w14:paraId="3FA19C92" w14:textId="77777777" w:rsidR="00F50A4C" w:rsidRDefault="00F50A4C" w:rsidP="00AD5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49EAB" w14:textId="77777777" w:rsidR="00F50A4C" w:rsidRDefault="00F50A4C" w:rsidP="00AD594F">
      <w:pPr>
        <w:spacing w:after="0" w:line="240" w:lineRule="auto"/>
      </w:pPr>
      <w:r>
        <w:separator/>
      </w:r>
    </w:p>
  </w:footnote>
  <w:footnote w:type="continuationSeparator" w:id="0">
    <w:p w14:paraId="71735D07" w14:textId="77777777" w:rsidR="00F50A4C" w:rsidRDefault="00F50A4C" w:rsidP="00AD5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26038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A0C703" w14:textId="47B9503F" w:rsidR="00630F2D" w:rsidRDefault="00630F2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0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FFB66E" w14:textId="77777777" w:rsidR="00630F2D" w:rsidRDefault="00630F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884"/>
    <w:multiLevelType w:val="hybridMultilevel"/>
    <w:tmpl w:val="F32C68D6"/>
    <w:lvl w:ilvl="0" w:tplc="05BC74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CCE06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4085C91"/>
    <w:multiLevelType w:val="hybridMultilevel"/>
    <w:tmpl w:val="AA62FB36"/>
    <w:lvl w:ilvl="0" w:tplc="0D5E1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0463E"/>
    <w:multiLevelType w:val="hybridMultilevel"/>
    <w:tmpl w:val="C7BE6058"/>
    <w:lvl w:ilvl="0" w:tplc="0DE8D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8F7077"/>
    <w:multiLevelType w:val="hybridMultilevel"/>
    <w:tmpl w:val="A1689D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502932"/>
    <w:multiLevelType w:val="hybridMultilevel"/>
    <w:tmpl w:val="751C4FA4"/>
    <w:lvl w:ilvl="0" w:tplc="C0A292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561672"/>
    <w:multiLevelType w:val="hybridMultilevel"/>
    <w:tmpl w:val="70D06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F67C71"/>
    <w:multiLevelType w:val="hybridMultilevel"/>
    <w:tmpl w:val="938C03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1C00AA"/>
    <w:multiLevelType w:val="hybridMultilevel"/>
    <w:tmpl w:val="DE248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2834F4"/>
    <w:multiLevelType w:val="hybridMultilevel"/>
    <w:tmpl w:val="A38012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3525DC"/>
    <w:multiLevelType w:val="hybridMultilevel"/>
    <w:tmpl w:val="06AE8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154EB4C">
      <w:start w:val="1"/>
      <w:numFmt w:val="decimal"/>
      <w:lvlText w:val="%2."/>
      <w:lvlJc w:val="left"/>
      <w:pPr>
        <w:ind w:left="36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97811"/>
    <w:multiLevelType w:val="hybridMultilevel"/>
    <w:tmpl w:val="CE645654"/>
    <w:lvl w:ilvl="0" w:tplc="2D6A89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E05C12"/>
    <w:multiLevelType w:val="hybridMultilevel"/>
    <w:tmpl w:val="DE248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1D1554"/>
    <w:multiLevelType w:val="hybridMultilevel"/>
    <w:tmpl w:val="34A621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C97CF4"/>
    <w:multiLevelType w:val="hybridMultilevel"/>
    <w:tmpl w:val="DE248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090AFA"/>
    <w:multiLevelType w:val="hybridMultilevel"/>
    <w:tmpl w:val="C7BE6058"/>
    <w:lvl w:ilvl="0" w:tplc="0DE8D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B909A7"/>
    <w:multiLevelType w:val="hybridMultilevel"/>
    <w:tmpl w:val="C7BE6058"/>
    <w:lvl w:ilvl="0" w:tplc="0DE8D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7121A2"/>
    <w:multiLevelType w:val="hybridMultilevel"/>
    <w:tmpl w:val="A38012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1B36C8"/>
    <w:multiLevelType w:val="hybridMultilevel"/>
    <w:tmpl w:val="F3661944"/>
    <w:lvl w:ilvl="0" w:tplc="05BC74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CCE06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37D47F8F"/>
    <w:multiLevelType w:val="hybridMultilevel"/>
    <w:tmpl w:val="F9FAB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93E89"/>
    <w:multiLevelType w:val="hybridMultilevel"/>
    <w:tmpl w:val="A38012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F927D4"/>
    <w:multiLevelType w:val="hybridMultilevel"/>
    <w:tmpl w:val="DE248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1C336C"/>
    <w:multiLevelType w:val="hybridMultilevel"/>
    <w:tmpl w:val="1C02F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47CF8"/>
    <w:multiLevelType w:val="hybridMultilevel"/>
    <w:tmpl w:val="B8E24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058DE"/>
    <w:multiLevelType w:val="hybridMultilevel"/>
    <w:tmpl w:val="F90257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37CB3"/>
    <w:multiLevelType w:val="hybridMultilevel"/>
    <w:tmpl w:val="C644CD82"/>
    <w:lvl w:ilvl="0" w:tplc="C868F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B63708"/>
    <w:multiLevelType w:val="hybridMultilevel"/>
    <w:tmpl w:val="DE248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1801FE"/>
    <w:multiLevelType w:val="hybridMultilevel"/>
    <w:tmpl w:val="C7BE6058"/>
    <w:lvl w:ilvl="0" w:tplc="0DE8D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2D72E0"/>
    <w:multiLevelType w:val="hybridMultilevel"/>
    <w:tmpl w:val="B87274D6"/>
    <w:lvl w:ilvl="0" w:tplc="05BC74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CCE06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5C7F4D05"/>
    <w:multiLevelType w:val="hybridMultilevel"/>
    <w:tmpl w:val="DE248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324587"/>
    <w:multiLevelType w:val="hybridMultilevel"/>
    <w:tmpl w:val="FB5819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222EF8"/>
    <w:multiLevelType w:val="hybridMultilevel"/>
    <w:tmpl w:val="DE248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550300"/>
    <w:multiLevelType w:val="hybridMultilevel"/>
    <w:tmpl w:val="921CBA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68496E"/>
    <w:multiLevelType w:val="hybridMultilevel"/>
    <w:tmpl w:val="938C03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942553"/>
    <w:multiLevelType w:val="hybridMultilevel"/>
    <w:tmpl w:val="A38012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0E34DB"/>
    <w:multiLevelType w:val="hybridMultilevel"/>
    <w:tmpl w:val="EF320A4A"/>
    <w:lvl w:ilvl="0" w:tplc="05BC74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CCE06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72F73BC6"/>
    <w:multiLevelType w:val="hybridMultilevel"/>
    <w:tmpl w:val="DE248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3D13D0"/>
    <w:multiLevelType w:val="hybridMultilevel"/>
    <w:tmpl w:val="34A621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8368C2"/>
    <w:multiLevelType w:val="hybridMultilevel"/>
    <w:tmpl w:val="707CB9BE"/>
    <w:lvl w:ilvl="0" w:tplc="05BC74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81AAB"/>
    <w:multiLevelType w:val="hybridMultilevel"/>
    <w:tmpl w:val="A38012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1514FD"/>
    <w:multiLevelType w:val="hybridMultilevel"/>
    <w:tmpl w:val="E8B61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E38BE6C">
      <w:start w:val="1"/>
      <w:numFmt w:val="decimal"/>
      <w:lvlText w:val="%2."/>
      <w:lvlJc w:val="left"/>
      <w:pPr>
        <w:ind w:left="36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10"/>
  </w:num>
  <w:num w:numId="4">
    <w:abstractNumId w:val="3"/>
  </w:num>
  <w:num w:numId="5">
    <w:abstractNumId w:val="27"/>
  </w:num>
  <w:num w:numId="6">
    <w:abstractNumId w:val="17"/>
  </w:num>
  <w:num w:numId="7">
    <w:abstractNumId w:val="18"/>
  </w:num>
  <w:num w:numId="8">
    <w:abstractNumId w:val="22"/>
  </w:num>
  <w:num w:numId="9">
    <w:abstractNumId w:val="39"/>
  </w:num>
  <w:num w:numId="10">
    <w:abstractNumId w:val="31"/>
  </w:num>
  <w:num w:numId="11">
    <w:abstractNumId w:val="34"/>
  </w:num>
  <w:num w:numId="12">
    <w:abstractNumId w:val="11"/>
  </w:num>
  <w:num w:numId="13">
    <w:abstractNumId w:val="7"/>
  </w:num>
  <w:num w:numId="14">
    <w:abstractNumId w:val="30"/>
  </w:num>
  <w:num w:numId="15">
    <w:abstractNumId w:val="13"/>
  </w:num>
  <w:num w:numId="16">
    <w:abstractNumId w:val="38"/>
  </w:num>
  <w:num w:numId="17">
    <w:abstractNumId w:val="21"/>
  </w:num>
  <w:num w:numId="18">
    <w:abstractNumId w:val="35"/>
  </w:num>
  <w:num w:numId="19">
    <w:abstractNumId w:val="28"/>
  </w:num>
  <w:num w:numId="20">
    <w:abstractNumId w:val="6"/>
  </w:num>
  <w:num w:numId="21">
    <w:abstractNumId w:val="32"/>
  </w:num>
  <w:num w:numId="22">
    <w:abstractNumId w:val="0"/>
  </w:num>
  <w:num w:numId="23">
    <w:abstractNumId w:val="29"/>
  </w:num>
  <w:num w:numId="24">
    <w:abstractNumId w:val="37"/>
  </w:num>
  <w:num w:numId="25">
    <w:abstractNumId w:val="25"/>
  </w:num>
  <w:num w:numId="26">
    <w:abstractNumId w:val="36"/>
  </w:num>
  <w:num w:numId="27">
    <w:abstractNumId w:val="23"/>
  </w:num>
  <w:num w:numId="28">
    <w:abstractNumId w:val="19"/>
  </w:num>
  <w:num w:numId="29">
    <w:abstractNumId w:val="5"/>
  </w:num>
  <w:num w:numId="30">
    <w:abstractNumId w:val="8"/>
  </w:num>
  <w:num w:numId="31">
    <w:abstractNumId w:val="33"/>
  </w:num>
  <w:num w:numId="32">
    <w:abstractNumId w:val="20"/>
  </w:num>
  <w:num w:numId="33">
    <w:abstractNumId w:val="12"/>
  </w:num>
  <w:num w:numId="34">
    <w:abstractNumId w:val="1"/>
  </w:num>
  <w:num w:numId="35">
    <w:abstractNumId w:val="16"/>
  </w:num>
  <w:num w:numId="36">
    <w:abstractNumId w:val="26"/>
  </w:num>
  <w:num w:numId="37">
    <w:abstractNumId w:val="15"/>
  </w:num>
  <w:num w:numId="38">
    <w:abstractNumId w:val="14"/>
  </w:num>
  <w:num w:numId="39">
    <w:abstractNumId w:val="2"/>
  </w:num>
  <w:num w:numId="40">
    <w:abstractNumId w:val="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0D"/>
    <w:rsid w:val="000A7B13"/>
    <w:rsid w:val="000F3271"/>
    <w:rsid w:val="001657E1"/>
    <w:rsid w:val="0019427A"/>
    <w:rsid w:val="001A7087"/>
    <w:rsid w:val="001E2AE5"/>
    <w:rsid w:val="0022530C"/>
    <w:rsid w:val="00351159"/>
    <w:rsid w:val="00373CE4"/>
    <w:rsid w:val="00474C69"/>
    <w:rsid w:val="0047741A"/>
    <w:rsid w:val="00554283"/>
    <w:rsid w:val="005F6499"/>
    <w:rsid w:val="00630F2D"/>
    <w:rsid w:val="00774BE6"/>
    <w:rsid w:val="0079257B"/>
    <w:rsid w:val="007F3BF8"/>
    <w:rsid w:val="0081380F"/>
    <w:rsid w:val="00833AA8"/>
    <w:rsid w:val="008D24B7"/>
    <w:rsid w:val="00906D2E"/>
    <w:rsid w:val="00957995"/>
    <w:rsid w:val="009846CE"/>
    <w:rsid w:val="00A33D67"/>
    <w:rsid w:val="00A36B29"/>
    <w:rsid w:val="00A55D13"/>
    <w:rsid w:val="00AB03FD"/>
    <w:rsid w:val="00AC2E86"/>
    <w:rsid w:val="00AD594F"/>
    <w:rsid w:val="00B07D51"/>
    <w:rsid w:val="00B11CDA"/>
    <w:rsid w:val="00BA400D"/>
    <w:rsid w:val="00C34B70"/>
    <w:rsid w:val="00C36C14"/>
    <w:rsid w:val="00CA1013"/>
    <w:rsid w:val="00CA4223"/>
    <w:rsid w:val="00E23AF0"/>
    <w:rsid w:val="00EA2716"/>
    <w:rsid w:val="00EE7459"/>
    <w:rsid w:val="00F416E9"/>
    <w:rsid w:val="00F50A4C"/>
    <w:rsid w:val="00F50EED"/>
    <w:rsid w:val="00F5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74C06"/>
  <w15:chartTrackingRefBased/>
  <w15:docId w15:val="{8C842F63-E8B7-4C84-A24B-3001AFF5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BE6"/>
  </w:style>
  <w:style w:type="paragraph" w:styleId="Heading1">
    <w:name w:val="heading 1"/>
    <w:basedOn w:val="Normal"/>
    <w:next w:val="Normal"/>
    <w:link w:val="Heading1Char"/>
    <w:uiPriority w:val="9"/>
    <w:qFormat/>
    <w:rsid w:val="00BA400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IN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400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IN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400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I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40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IN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400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IN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40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IN" w:eastAsia="en-GB"/>
    </w:rPr>
  </w:style>
  <w:style w:type="numbering" w:customStyle="1" w:styleId="NoList1">
    <w:name w:val="No List1"/>
    <w:next w:val="NoList"/>
    <w:uiPriority w:val="99"/>
    <w:semiHidden/>
    <w:unhideWhenUsed/>
    <w:rsid w:val="00BA400D"/>
  </w:style>
  <w:style w:type="paragraph" w:styleId="NoSpacing">
    <w:name w:val="No Spacing"/>
    <w:link w:val="NoSpacingChar"/>
    <w:uiPriority w:val="1"/>
    <w:qFormat/>
    <w:rsid w:val="00BA400D"/>
    <w:pPr>
      <w:spacing w:after="0" w:line="240" w:lineRule="auto"/>
    </w:pPr>
  </w:style>
  <w:style w:type="table" w:styleId="TableGrid">
    <w:name w:val="Table Grid"/>
    <w:basedOn w:val="TableNormal"/>
    <w:uiPriority w:val="39"/>
    <w:rsid w:val="00BA4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A400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A40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4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400D"/>
    <w:rPr>
      <w:rFonts w:ascii="Times New Roman" w:eastAsia="Times New Roman" w:hAnsi="Times New Roman" w:cs="Times New Roman"/>
      <w:sz w:val="20"/>
      <w:szCs w:val="20"/>
      <w:lang w:val="en-IN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0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00D"/>
    <w:rPr>
      <w:rFonts w:ascii="Times New Roman" w:eastAsia="Times New Roman" w:hAnsi="Times New Roman" w:cs="Times New Roman"/>
      <w:b/>
      <w:bCs/>
      <w:sz w:val="20"/>
      <w:szCs w:val="20"/>
      <w:lang w:val="en-IN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00D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IN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00D"/>
    <w:rPr>
      <w:rFonts w:ascii="Segoe UI" w:eastAsia="Times New Roman" w:hAnsi="Segoe UI" w:cs="Segoe UI"/>
      <w:sz w:val="18"/>
      <w:szCs w:val="18"/>
      <w:lang w:val="en-IN" w:eastAsia="en-GB"/>
    </w:rPr>
  </w:style>
  <w:style w:type="table" w:customStyle="1" w:styleId="TableGrid11">
    <w:name w:val="Table Grid11"/>
    <w:basedOn w:val="TableNormal"/>
    <w:next w:val="TableGrid"/>
    <w:uiPriority w:val="39"/>
    <w:rsid w:val="00BA400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00D"/>
    <w:rPr>
      <w:color w:val="0563C1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BA400D"/>
  </w:style>
  <w:style w:type="paragraph" w:customStyle="1" w:styleId="EndNoteBibliographyTitle">
    <w:name w:val="EndNote Bibliography Title"/>
    <w:basedOn w:val="Normal"/>
    <w:link w:val="EndNoteBibliographyTitleChar"/>
    <w:rsid w:val="00BA400D"/>
    <w:pPr>
      <w:spacing w:after="0" w:line="240" w:lineRule="auto"/>
      <w:jc w:val="center"/>
    </w:pPr>
    <w:rPr>
      <w:rFonts w:ascii="Calibri" w:eastAsia="Times New Roman" w:hAnsi="Calibri" w:cs="Calibri"/>
      <w:noProof/>
      <w:szCs w:val="24"/>
      <w:lang w:val="en-US" w:eastAsia="en-GB"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BA400D"/>
    <w:rPr>
      <w:rFonts w:ascii="Calibri" w:eastAsia="Times New Roman" w:hAnsi="Calibri" w:cs="Calibri"/>
      <w:noProof/>
      <w:szCs w:val="24"/>
      <w:lang w:val="en-US" w:eastAsia="en-GB"/>
    </w:rPr>
  </w:style>
  <w:style w:type="paragraph" w:customStyle="1" w:styleId="EndNoteBibliography">
    <w:name w:val="EndNote Bibliography"/>
    <w:basedOn w:val="Normal"/>
    <w:link w:val="EndNoteBibliographyChar"/>
    <w:rsid w:val="00BA400D"/>
    <w:pPr>
      <w:spacing w:after="0" w:line="240" w:lineRule="auto"/>
    </w:pPr>
    <w:rPr>
      <w:rFonts w:ascii="Calibri" w:eastAsia="Times New Roman" w:hAnsi="Calibri" w:cs="Calibri"/>
      <w:noProof/>
      <w:szCs w:val="24"/>
      <w:lang w:val="en-US" w:eastAsia="en-GB"/>
    </w:rPr>
  </w:style>
  <w:style w:type="character" w:customStyle="1" w:styleId="EndNoteBibliographyChar">
    <w:name w:val="EndNote Bibliography Char"/>
    <w:basedOn w:val="NoSpacingChar"/>
    <w:link w:val="EndNoteBibliography"/>
    <w:rsid w:val="00BA400D"/>
    <w:rPr>
      <w:rFonts w:ascii="Calibri" w:eastAsia="Times New Roman" w:hAnsi="Calibri" w:cs="Calibri"/>
      <w:noProof/>
      <w:szCs w:val="24"/>
      <w:lang w:val="en-US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400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4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400D"/>
    <w:rPr>
      <w:rFonts w:ascii="Times New Roman" w:eastAsia="Times New Roman" w:hAnsi="Times New Roman" w:cs="Times New Roman"/>
      <w:sz w:val="20"/>
      <w:szCs w:val="20"/>
      <w:lang w:val="en-IN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A400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A4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character" w:customStyle="1" w:styleId="element-invisible">
    <w:name w:val="element-invisible"/>
    <w:basedOn w:val="DefaultParagraphFont"/>
    <w:rsid w:val="00BA400D"/>
  </w:style>
  <w:style w:type="character" w:styleId="Emphasis">
    <w:name w:val="Emphasis"/>
    <w:basedOn w:val="DefaultParagraphFont"/>
    <w:uiPriority w:val="20"/>
    <w:qFormat/>
    <w:rsid w:val="00BA400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A400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A400D"/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paragraph" w:styleId="Footer">
    <w:name w:val="footer"/>
    <w:basedOn w:val="Normal"/>
    <w:link w:val="FooterChar"/>
    <w:uiPriority w:val="99"/>
    <w:unhideWhenUsed/>
    <w:rsid w:val="00BA400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A400D"/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40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400D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4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400D"/>
    <w:rPr>
      <w:rFonts w:ascii="Times New Roman" w:eastAsia="Times New Roman" w:hAnsi="Times New Roman" w:cs="Times New Roman"/>
      <w:sz w:val="20"/>
      <w:szCs w:val="20"/>
      <w:lang w:val="en-IN"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A400D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400D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BA400D"/>
  </w:style>
  <w:style w:type="paragraph" w:styleId="ListParagraph">
    <w:name w:val="List Paragraph"/>
    <w:basedOn w:val="Normal"/>
    <w:uiPriority w:val="34"/>
    <w:qFormat/>
    <w:rsid w:val="007F3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JAACKS Lindsay</dc:creator>
  <cp:keywords/>
  <dc:description/>
  <cp:lastModifiedBy>JAACKS Lindsay</cp:lastModifiedBy>
  <cp:revision>2</cp:revision>
  <dcterms:created xsi:type="dcterms:W3CDTF">2022-07-20T12:10:00Z</dcterms:created>
  <dcterms:modified xsi:type="dcterms:W3CDTF">2022-07-20T12:10:00Z</dcterms:modified>
</cp:coreProperties>
</file>