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714E" w14:textId="023E3AD4" w:rsidR="002C79A3" w:rsidRPr="009C74E2" w:rsidRDefault="00704164" w:rsidP="002C79A3">
      <w:r>
        <w:t xml:space="preserve">S2 Appendix: </w:t>
      </w:r>
      <w:bookmarkStart w:id="0" w:name="_GoBack"/>
      <w:bookmarkEnd w:id="0"/>
      <w:r w:rsidR="002C79A3">
        <w:t>P</w:t>
      </w:r>
      <w:r w:rsidR="002C79A3" w:rsidRPr="009C74E2">
        <w:t xml:space="preserve">eer reviewed literature </w:t>
      </w:r>
      <w:r w:rsidR="00DC3482">
        <w:t xml:space="preserve">by </w:t>
      </w:r>
      <w:r w:rsidR="002C79A3">
        <w:t>main themes</w:t>
      </w:r>
      <w:r w:rsidR="00831C38">
        <w:t xml:space="preserve"> </w:t>
      </w:r>
    </w:p>
    <w:tbl>
      <w:tblPr>
        <w:tblStyle w:val="TableGrid"/>
        <w:tblW w:w="9067" w:type="dxa"/>
        <w:jc w:val="right"/>
        <w:tblLook w:val="04A0" w:firstRow="1" w:lastRow="0" w:firstColumn="1" w:lastColumn="0" w:noHBand="0" w:noVBand="1"/>
      </w:tblPr>
      <w:tblGrid>
        <w:gridCol w:w="1413"/>
        <w:gridCol w:w="2551"/>
        <w:gridCol w:w="1701"/>
        <w:gridCol w:w="1560"/>
        <w:gridCol w:w="1842"/>
      </w:tblGrid>
      <w:tr w:rsidR="002C79A3" w14:paraId="5EE2B25D" w14:textId="77777777" w:rsidTr="00716548">
        <w:trPr>
          <w:jc w:val="right"/>
        </w:trPr>
        <w:tc>
          <w:tcPr>
            <w:tcW w:w="9067" w:type="dxa"/>
            <w:gridSpan w:val="5"/>
          </w:tcPr>
          <w:p w14:paraId="458A1F61" w14:textId="641039C3" w:rsidR="002C79A3" w:rsidRPr="007001FB" w:rsidRDefault="002C79A3" w:rsidP="008D4807">
            <w:pPr>
              <w:spacing w:line="240" w:lineRule="auto"/>
              <w:jc w:val="center"/>
            </w:pPr>
            <w:r>
              <w:t>Smallholder farming and food security</w:t>
            </w:r>
            <w:r w:rsidR="00DC3482">
              <w:t xml:space="preserve"> </w:t>
            </w:r>
            <w:r w:rsidRPr="007001FB">
              <w:t>themes</w:t>
            </w:r>
          </w:p>
        </w:tc>
      </w:tr>
      <w:tr w:rsidR="002C79A3" w:rsidRPr="007001FB" w14:paraId="28949988" w14:textId="77777777" w:rsidTr="00716548">
        <w:trPr>
          <w:jc w:val="right"/>
        </w:trPr>
        <w:tc>
          <w:tcPr>
            <w:tcW w:w="1413" w:type="dxa"/>
          </w:tcPr>
          <w:p w14:paraId="39E189BB" w14:textId="51636147" w:rsidR="002C79A3" w:rsidRPr="007001FB" w:rsidRDefault="002C79A3" w:rsidP="008D480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Peer review study number</w:t>
            </w:r>
          </w:p>
        </w:tc>
        <w:tc>
          <w:tcPr>
            <w:tcW w:w="2551" w:type="dxa"/>
          </w:tcPr>
          <w:p w14:paraId="1C6D8CA6" w14:textId="6767BFA5" w:rsidR="002C79A3" w:rsidRPr="007001FB" w:rsidRDefault="002C79A3" w:rsidP="008D4807">
            <w:pPr>
              <w:spacing w:line="240" w:lineRule="auto"/>
              <w:jc w:val="center"/>
              <w:rPr>
                <w:b/>
                <w:bCs/>
              </w:rPr>
            </w:pPr>
            <w:r w:rsidRPr="007001FB">
              <w:rPr>
                <w:b/>
                <w:bCs/>
              </w:rPr>
              <w:t xml:space="preserve">Community </w:t>
            </w:r>
            <w:r w:rsidR="00DC3482">
              <w:rPr>
                <w:b/>
                <w:bCs/>
              </w:rPr>
              <w:t xml:space="preserve">adaptation, </w:t>
            </w:r>
            <w:r w:rsidRPr="007001FB">
              <w:rPr>
                <w:b/>
                <w:bCs/>
              </w:rPr>
              <w:t xml:space="preserve">resilience and </w:t>
            </w:r>
            <w:r w:rsidR="00DC3482">
              <w:rPr>
                <w:b/>
                <w:bCs/>
              </w:rPr>
              <w:t xml:space="preserve">crop diversification </w:t>
            </w:r>
          </w:p>
        </w:tc>
        <w:tc>
          <w:tcPr>
            <w:tcW w:w="1701" w:type="dxa"/>
          </w:tcPr>
          <w:p w14:paraId="31B97B3F" w14:textId="77777777" w:rsidR="002C79A3" w:rsidRPr="007001FB" w:rsidRDefault="002C79A3" w:rsidP="008D4807">
            <w:pPr>
              <w:spacing w:line="240" w:lineRule="auto"/>
              <w:jc w:val="center"/>
              <w:rPr>
                <w:b/>
                <w:bCs/>
              </w:rPr>
            </w:pPr>
            <w:r w:rsidRPr="007001FB">
              <w:rPr>
                <w:b/>
                <w:bCs/>
              </w:rPr>
              <w:t>Decreased availability of local food</w:t>
            </w:r>
            <w:r>
              <w:rPr>
                <w:b/>
                <w:bCs/>
              </w:rPr>
              <w:t xml:space="preserve">s and </w:t>
            </w:r>
            <w:r w:rsidRPr="007001FB">
              <w:rPr>
                <w:b/>
                <w:bCs/>
              </w:rPr>
              <w:t>land</w:t>
            </w:r>
          </w:p>
        </w:tc>
        <w:tc>
          <w:tcPr>
            <w:tcW w:w="1560" w:type="dxa"/>
          </w:tcPr>
          <w:p w14:paraId="33B9E98B" w14:textId="72F4D901" w:rsidR="002C79A3" w:rsidRPr="007001FB" w:rsidRDefault="002C79A3" w:rsidP="008D480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Changes in diet</w:t>
            </w:r>
          </w:p>
        </w:tc>
        <w:tc>
          <w:tcPr>
            <w:tcW w:w="1842" w:type="dxa"/>
          </w:tcPr>
          <w:p w14:paraId="7E41422C" w14:textId="77777777" w:rsidR="002C79A3" w:rsidRPr="007001FB" w:rsidRDefault="002C79A3" w:rsidP="008D4807">
            <w:pPr>
              <w:spacing w:line="240" w:lineRule="auto"/>
              <w:jc w:val="center"/>
              <w:rPr>
                <w:b/>
                <w:bCs/>
              </w:rPr>
            </w:pPr>
            <w:r w:rsidRPr="007001FB">
              <w:rPr>
                <w:b/>
                <w:bCs/>
              </w:rPr>
              <w:t>Gender and agricultural production</w:t>
            </w:r>
          </w:p>
        </w:tc>
      </w:tr>
      <w:tr w:rsidR="002C79A3" w:rsidRPr="007001FB" w14:paraId="7264210C" w14:textId="77777777" w:rsidTr="002C79A3">
        <w:trPr>
          <w:jc w:val="right"/>
        </w:trPr>
        <w:tc>
          <w:tcPr>
            <w:tcW w:w="1413" w:type="dxa"/>
          </w:tcPr>
          <w:p w14:paraId="26A735AC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1B302DB8" w14:textId="69135B6C" w:rsidR="002C79A3" w:rsidRPr="007001FB" w:rsidRDefault="002C79A3" w:rsidP="008D4807">
            <w:pPr>
              <w:jc w:val="center"/>
            </w:pPr>
          </w:p>
        </w:tc>
        <w:tc>
          <w:tcPr>
            <w:tcW w:w="1701" w:type="dxa"/>
          </w:tcPr>
          <w:p w14:paraId="2256B44D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734FBA3F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54A8FFA4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091208C5" w14:textId="77777777" w:rsidTr="002C79A3">
        <w:trPr>
          <w:jc w:val="right"/>
        </w:trPr>
        <w:tc>
          <w:tcPr>
            <w:tcW w:w="1413" w:type="dxa"/>
          </w:tcPr>
          <w:p w14:paraId="079EDD9C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7E69439C" w14:textId="77C2CF7D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2753B2B5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50FB871F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5C7B8108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4C4AABCA" w14:textId="77777777" w:rsidTr="002C79A3">
        <w:trPr>
          <w:jc w:val="right"/>
        </w:trPr>
        <w:tc>
          <w:tcPr>
            <w:tcW w:w="1413" w:type="dxa"/>
          </w:tcPr>
          <w:p w14:paraId="777AE9F6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24D75593" w14:textId="74A84C10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73FAB846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747C4765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5ECBD22B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098E0295" w14:textId="77777777" w:rsidTr="002C79A3">
        <w:trPr>
          <w:jc w:val="right"/>
        </w:trPr>
        <w:tc>
          <w:tcPr>
            <w:tcW w:w="1413" w:type="dxa"/>
          </w:tcPr>
          <w:p w14:paraId="449D0EEE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7BBD47F0" w14:textId="416E6ECA" w:rsidR="002C79A3" w:rsidRPr="007001FB" w:rsidRDefault="002C79A3" w:rsidP="008D4807">
            <w:pPr>
              <w:jc w:val="center"/>
            </w:pPr>
          </w:p>
        </w:tc>
        <w:tc>
          <w:tcPr>
            <w:tcW w:w="1701" w:type="dxa"/>
          </w:tcPr>
          <w:p w14:paraId="277DB355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1C558226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176E9D1C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161BABC2" w14:textId="77777777" w:rsidTr="002C79A3">
        <w:trPr>
          <w:jc w:val="right"/>
        </w:trPr>
        <w:tc>
          <w:tcPr>
            <w:tcW w:w="1413" w:type="dxa"/>
          </w:tcPr>
          <w:p w14:paraId="71418CCF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00798221" w14:textId="5852883E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5081EAC7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2318B661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06195D44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4F980ECD" w14:textId="77777777" w:rsidTr="002C79A3">
        <w:trPr>
          <w:jc w:val="right"/>
        </w:trPr>
        <w:tc>
          <w:tcPr>
            <w:tcW w:w="1413" w:type="dxa"/>
          </w:tcPr>
          <w:p w14:paraId="46F5E63D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0C82A012" w14:textId="7AC3DCAE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0A4399A6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5E6A373D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2BD6195F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24C86943" w14:textId="77777777" w:rsidTr="002C79A3">
        <w:trPr>
          <w:jc w:val="right"/>
        </w:trPr>
        <w:tc>
          <w:tcPr>
            <w:tcW w:w="1413" w:type="dxa"/>
          </w:tcPr>
          <w:p w14:paraId="10393DB6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27AA7032" w14:textId="628E82B5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509F071A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7FE06195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5E0C9BF8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571ADF7C" w14:textId="77777777" w:rsidTr="002C79A3">
        <w:trPr>
          <w:jc w:val="right"/>
        </w:trPr>
        <w:tc>
          <w:tcPr>
            <w:tcW w:w="1413" w:type="dxa"/>
          </w:tcPr>
          <w:p w14:paraId="6B5F1E74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05A060F3" w14:textId="7F012E6E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74B3EEB1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35D8E0C8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5C342276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5D32F547" w14:textId="77777777" w:rsidTr="002C79A3">
        <w:trPr>
          <w:jc w:val="right"/>
        </w:trPr>
        <w:tc>
          <w:tcPr>
            <w:tcW w:w="1413" w:type="dxa"/>
          </w:tcPr>
          <w:p w14:paraId="609B28AE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3B8764B0" w14:textId="3B2048F1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542E986A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1A9A0A9A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22958599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0CC0225B" w14:textId="77777777" w:rsidTr="002C79A3">
        <w:trPr>
          <w:jc w:val="right"/>
        </w:trPr>
        <w:tc>
          <w:tcPr>
            <w:tcW w:w="1413" w:type="dxa"/>
          </w:tcPr>
          <w:p w14:paraId="7F8450D4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098E76F4" w14:textId="3B7480F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3976269D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04B422D1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0DA84DDF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045CB9EE" w14:textId="77777777" w:rsidTr="002C79A3">
        <w:trPr>
          <w:jc w:val="right"/>
        </w:trPr>
        <w:tc>
          <w:tcPr>
            <w:tcW w:w="1413" w:type="dxa"/>
          </w:tcPr>
          <w:p w14:paraId="1D027D19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1723412B" w14:textId="121DD1B3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3E87C671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79D4C340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72536529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3659EA00" w14:textId="77777777" w:rsidTr="002C79A3">
        <w:trPr>
          <w:jc w:val="right"/>
        </w:trPr>
        <w:tc>
          <w:tcPr>
            <w:tcW w:w="1413" w:type="dxa"/>
          </w:tcPr>
          <w:p w14:paraId="417B6C2A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0F07747D" w14:textId="0385DCFC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2C0C8FE4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78F8E54E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7F81EC79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43E34F9A" w14:textId="77777777" w:rsidTr="002C79A3">
        <w:trPr>
          <w:jc w:val="right"/>
        </w:trPr>
        <w:tc>
          <w:tcPr>
            <w:tcW w:w="1413" w:type="dxa"/>
          </w:tcPr>
          <w:p w14:paraId="64D9313E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78777AA8" w14:textId="36F15F13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1AA98455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744669BF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4C53BF6B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6A5AC7D7" w14:textId="77777777" w:rsidTr="002C79A3">
        <w:trPr>
          <w:jc w:val="right"/>
        </w:trPr>
        <w:tc>
          <w:tcPr>
            <w:tcW w:w="1413" w:type="dxa"/>
          </w:tcPr>
          <w:p w14:paraId="574E339D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5AD64057" w14:textId="7B431374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686F22EC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0A9B95FF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0DD61E73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63394FF2" w14:textId="77777777" w:rsidTr="002C79A3">
        <w:trPr>
          <w:jc w:val="right"/>
        </w:trPr>
        <w:tc>
          <w:tcPr>
            <w:tcW w:w="1413" w:type="dxa"/>
          </w:tcPr>
          <w:p w14:paraId="3359068C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2BD9EF7B" w14:textId="6E1EEC38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62C51993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3E72F8B7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5BBC55ED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63E9FAA2" w14:textId="77777777" w:rsidTr="002C79A3">
        <w:trPr>
          <w:jc w:val="right"/>
        </w:trPr>
        <w:tc>
          <w:tcPr>
            <w:tcW w:w="1413" w:type="dxa"/>
          </w:tcPr>
          <w:p w14:paraId="7ED8EEBB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6EBE0C7D" w14:textId="795CF96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0BF21452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61023978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2D63ACD4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5E6DD537" w14:textId="77777777" w:rsidTr="002C79A3">
        <w:trPr>
          <w:jc w:val="right"/>
        </w:trPr>
        <w:tc>
          <w:tcPr>
            <w:tcW w:w="1413" w:type="dxa"/>
          </w:tcPr>
          <w:p w14:paraId="63B207C5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349674D7" w14:textId="634B881F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0B0D22B1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11F897D3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08E543FC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14D715AA" w14:textId="77777777" w:rsidTr="002C79A3">
        <w:trPr>
          <w:jc w:val="right"/>
        </w:trPr>
        <w:tc>
          <w:tcPr>
            <w:tcW w:w="1413" w:type="dxa"/>
          </w:tcPr>
          <w:p w14:paraId="32738A9E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3A077317" w14:textId="3FE0E9BB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4AD7052F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35EEAF05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20BD2F94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722CDAF7" w14:textId="77777777" w:rsidTr="002C79A3">
        <w:trPr>
          <w:jc w:val="right"/>
        </w:trPr>
        <w:tc>
          <w:tcPr>
            <w:tcW w:w="1413" w:type="dxa"/>
          </w:tcPr>
          <w:p w14:paraId="42BC3DCF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73DA92C9" w14:textId="1599A784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233E2B3F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230DDE0A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660BEA6A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260DB571" w14:textId="77777777" w:rsidTr="002C79A3">
        <w:trPr>
          <w:jc w:val="right"/>
        </w:trPr>
        <w:tc>
          <w:tcPr>
            <w:tcW w:w="1413" w:type="dxa"/>
          </w:tcPr>
          <w:p w14:paraId="5BD0FD20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51F6B7FC" w14:textId="4A9BF348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00FD28CD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0B12E351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6EA75FA8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3EDA2D9B" w14:textId="77777777" w:rsidTr="002C79A3">
        <w:trPr>
          <w:jc w:val="right"/>
        </w:trPr>
        <w:tc>
          <w:tcPr>
            <w:tcW w:w="1413" w:type="dxa"/>
          </w:tcPr>
          <w:p w14:paraId="382C6BA1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6A964730" w14:textId="7B8BAB02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2235F1DA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0A8C03E0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387D6D62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1EE50C4C" w14:textId="77777777" w:rsidTr="002C79A3">
        <w:trPr>
          <w:jc w:val="right"/>
        </w:trPr>
        <w:tc>
          <w:tcPr>
            <w:tcW w:w="1413" w:type="dxa"/>
          </w:tcPr>
          <w:p w14:paraId="2FDF390D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50D1A64E" w14:textId="1B29DBBA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15E5DE06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2E833DEF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7BEBC4AD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46276D8B" w14:textId="77777777" w:rsidTr="002C79A3">
        <w:trPr>
          <w:jc w:val="right"/>
        </w:trPr>
        <w:tc>
          <w:tcPr>
            <w:tcW w:w="1413" w:type="dxa"/>
          </w:tcPr>
          <w:p w14:paraId="098E20BC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58AA451B" w14:textId="219C7055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172A1479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44601C81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363263B2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21AEA2D6" w14:textId="77777777" w:rsidTr="002C79A3">
        <w:trPr>
          <w:jc w:val="right"/>
        </w:trPr>
        <w:tc>
          <w:tcPr>
            <w:tcW w:w="1413" w:type="dxa"/>
          </w:tcPr>
          <w:p w14:paraId="569434C6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7A273972" w14:textId="2C8A7416" w:rsidR="002C79A3" w:rsidRPr="007001FB" w:rsidRDefault="002C79A3" w:rsidP="008D4807">
            <w:pPr>
              <w:jc w:val="center"/>
            </w:pPr>
          </w:p>
        </w:tc>
        <w:tc>
          <w:tcPr>
            <w:tcW w:w="1701" w:type="dxa"/>
          </w:tcPr>
          <w:p w14:paraId="4DD3BBEE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4EDD7A7E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21B1163B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6C346C70" w14:textId="77777777" w:rsidTr="002C79A3">
        <w:trPr>
          <w:jc w:val="right"/>
        </w:trPr>
        <w:tc>
          <w:tcPr>
            <w:tcW w:w="1413" w:type="dxa"/>
          </w:tcPr>
          <w:p w14:paraId="7E658AD5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60F42EFC" w14:textId="0EB98665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12BB5650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37EAE998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4A103E57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3B57A94C" w14:textId="77777777" w:rsidTr="002C79A3">
        <w:trPr>
          <w:jc w:val="right"/>
        </w:trPr>
        <w:tc>
          <w:tcPr>
            <w:tcW w:w="1413" w:type="dxa"/>
          </w:tcPr>
          <w:p w14:paraId="4FACE1FB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1DE30D29" w14:textId="188C0BC9" w:rsidR="002C79A3" w:rsidRPr="007001FB" w:rsidRDefault="002C79A3" w:rsidP="008D4807">
            <w:pPr>
              <w:jc w:val="center"/>
            </w:pPr>
          </w:p>
        </w:tc>
        <w:tc>
          <w:tcPr>
            <w:tcW w:w="1701" w:type="dxa"/>
          </w:tcPr>
          <w:p w14:paraId="2A7CA2AE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0A79BD50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842" w:type="dxa"/>
          </w:tcPr>
          <w:p w14:paraId="7B606034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6298E6AD" w14:textId="77777777" w:rsidTr="002C79A3">
        <w:trPr>
          <w:jc w:val="right"/>
        </w:trPr>
        <w:tc>
          <w:tcPr>
            <w:tcW w:w="1413" w:type="dxa"/>
          </w:tcPr>
          <w:p w14:paraId="0873CC8A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6F4B8D36" w14:textId="36662A5C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40753818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6BF5C4B6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4E886BB5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06F0CC22" w14:textId="77777777" w:rsidTr="002C79A3">
        <w:trPr>
          <w:jc w:val="right"/>
        </w:trPr>
        <w:tc>
          <w:tcPr>
            <w:tcW w:w="1413" w:type="dxa"/>
          </w:tcPr>
          <w:p w14:paraId="3E4E8590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24DC97AA" w14:textId="5D7A77B0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3DB31CB0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1B60742A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5E553C22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18F2E715" w14:textId="77777777" w:rsidTr="002C79A3">
        <w:trPr>
          <w:jc w:val="right"/>
        </w:trPr>
        <w:tc>
          <w:tcPr>
            <w:tcW w:w="1413" w:type="dxa"/>
          </w:tcPr>
          <w:p w14:paraId="2EBACFA1" w14:textId="77777777" w:rsidR="002C79A3" w:rsidRPr="007001FB" w:rsidRDefault="002C79A3" w:rsidP="002C79A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51" w:type="dxa"/>
          </w:tcPr>
          <w:p w14:paraId="7FFBFE02" w14:textId="6566AAFE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014C8047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6EE1C67B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842" w:type="dxa"/>
          </w:tcPr>
          <w:p w14:paraId="668860B5" w14:textId="77777777" w:rsidR="002C79A3" w:rsidRPr="007001FB" w:rsidRDefault="002C79A3" w:rsidP="008D4807">
            <w:pPr>
              <w:jc w:val="center"/>
            </w:pPr>
          </w:p>
        </w:tc>
      </w:tr>
    </w:tbl>
    <w:p w14:paraId="3997D69D" w14:textId="77777777" w:rsidR="002C79A3" w:rsidRDefault="002C79A3" w:rsidP="002C79A3"/>
    <w:p w14:paraId="1111118A" w14:textId="77777777" w:rsidR="002C79A3" w:rsidRPr="007001FB" w:rsidRDefault="002C79A3" w:rsidP="002C79A3"/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39"/>
        <w:gridCol w:w="2725"/>
        <w:gridCol w:w="1701"/>
        <w:gridCol w:w="1560"/>
        <w:gridCol w:w="1791"/>
      </w:tblGrid>
      <w:tr w:rsidR="002C79A3" w:rsidRPr="007001FB" w14:paraId="333211E2" w14:textId="77777777" w:rsidTr="00831C38">
        <w:trPr>
          <w:jc w:val="right"/>
        </w:trPr>
        <w:tc>
          <w:tcPr>
            <w:tcW w:w="1239" w:type="dxa"/>
          </w:tcPr>
          <w:p w14:paraId="56DAA011" w14:textId="77777777" w:rsidR="002C79A3" w:rsidRPr="007001FB" w:rsidRDefault="002C79A3" w:rsidP="008D4807">
            <w:pPr>
              <w:rPr>
                <w:b/>
                <w:bCs/>
              </w:rPr>
            </w:pPr>
            <w:r w:rsidRPr="007001FB">
              <w:rPr>
                <w:b/>
                <w:bCs/>
              </w:rPr>
              <w:t>Grey Lit</w:t>
            </w:r>
          </w:p>
        </w:tc>
        <w:tc>
          <w:tcPr>
            <w:tcW w:w="7777" w:type="dxa"/>
            <w:gridSpan w:val="4"/>
          </w:tcPr>
          <w:p w14:paraId="1C3B8A37" w14:textId="77777777" w:rsidR="002C79A3" w:rsidRPr="009C74E2" w:rsidRDefault="002C79A3" w:rsidP="008D4807">
            <w:pPr>
              <w:jc w:val="center"/>
              <w:rPr>
                <w:b/>
                <w:bCs/>
              </w:rPr>
            </w:pPr>
            <w:r w:rsidRPr="009C74E2">
              <w:rPr>
                <w:b/>
                <w:bCs/>
              </w:rPr>
              <w:t>Smallholder farming and food security main themes</w:t>
            </w:r>
          </w:p>
        </w:tc>
      </w:tr>
      <w:tr w:rsidR="002C79A3" w:rsidRPr="007001FB" w14:paraId="1A9B3B6E" w14:textId="77777777" w:rsidTr="00831C38">
        <w:trPr>
          <w:jc w:val="right"/>
        </w:trPr>
        <w:tc>
          <w:tcPr>
            <w:tcW w:w="1239" w:type="dxa"/>
          </w:tcPr>
          <w:p w14:paraId="22E4E3E5" w14:textId="77777777" w:rsidR="002C79A3" w:rsidRPr="007001FB" w:rsidRDefault="002C79A3" w:rsidP="008D4807">
            <w:pPr>
              <w:jc w:val="center"/>
              <w:rPr>
                <w:b/>
                <w:bCs/>
              </w:rPr>
            </w:pPr>
          </w:p>
        </w:tc>
        <w:tc>
          <w:tcPr>
            <w:tcW w:w="2725" w:type="dxa"/>
          </w:tcPr>
          <w:p w14:paraId="42078509" w14:textId="77777777" w:rsidR="002C79A3" w:rsidRPr="007001FB" w:rsidRDefault="002C79A3" w:rsidP="008D4807">
            <w:pPr>
              <w:jc w:val="center"/>
              <w:rPr>
                <w:b/>
                <w:bCs/>
              </w:rPr>
            </w:pPr>
            <w:r w:rsidRPr="007001FB">
              <w:rPr>
                <w:b/>
                <w:bCs/>
              </w:rPr>
              <w:t>Community adaptation, resilience and crop diversification</w:t>
            </w:r>
          </w:p>
        </w:tc>
        <w:tc>
          <w:tcPr>
            <w:tcW w:w="1701" w:type="dxa"/>
          </w:tcPr>
          <w:p w14:paraId="358770A1" w14:textId="77777777" w:rsidR="002C79A3" w:rsidRPr="007001FB" w:rsidRDefault="002C79A3" w:rsidP="008D4807">
            <w:pPr>
              <w:jc w:val="center"/>
              <w:rPr>
                <w:b/>
                <w:bCs/>
              </w:rPr>
            </w:pPr>
            <w:r w:rsidRPr="007001FB">
              <w:rPr>
                <w:b/>
                <w:bCs/>
              </w:rPr>
              <w:t>Decreased availability of local food</w:t>
            </w:r>
            <w:r>
              <w:rPr>
                <w:b/>
                <w:bCs/>
              </w:rPr>
              <w:t xml:space="preserve">s and </w:t>
            </w:r>
            <w:r w:rsidRPr="007001FB">
              <w:rPr>
                <w:b/>
                <w:bCs/>
              </w:rPr>
              <w:t>land</w:t>
            </w:r>
          </w:p>
        </w:tc>
        <w:tc>
          <w:tcPr>
            <w:tcW w:w="1560" w:type="dxa"/>
          </w:tcPr>
          <w:p w14:paraId="27F89978" w14:textId="76F66548" w:rsidR="002C79A3" w:rsidRPr="007001FB" w:rsidRDefault="00831C38" w:rsidP="008D4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Changes in diet</w:t>
            </w:r>
          </w:p>
        </w:tc>
        <w:tc>
          <w:tcPr>
            <w:tcW w:w="1791" w:type="dxa"/>
          </w:tcPr>
          <w:p w14:paraId="0724674A" w14:textId="77777777" w:rsidR="002C79A3" w:rsidRPr="007001FB" w:rsidRDefault="002C79A3" w:rsidP="008D4807">
            <w:pPr>
              <w:jc w:val="center"/>
              <w:rPr>
                <w:b/>
                <w:bCs/>
              </w:rPr>
            </w:pPr>
            <w:r w:rsidRPr="007001FB">
              <w:rPr>
                <w:b/>
                <w:bCs/>
              </w:rPr>
              <w:t>Gender and agricultural production</w:t>
            </w:r>
          </w:p>
        </w:tc>
      </w:tr>
      <w:tr w:rsidR="002C79A3" w:rsidRPr="007001FB" w14:paraId="5AB2CABD" w14:textId="77777777" w:rsidTr="00831C38">
        <w:trPr>
          <w:jc w:val="right"/>
        </w:trPr>
        <w:tc>
          <w:tcPr>
            <w:tcW w:w="1239" w:type="dxa"/>
          </w:tcPr>
          <w:p w14:paraId="5043B19E" w14:textId="54D9B879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5001DF40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01" w:type="dxa"/>
          </w:tcPr>
          <w:p w14:paraId="72DE86D1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5DE707B2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031F169A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7E7280E8" w14:textId="77777777" w:rsidTr="00831C38">
        <w:trPr>
          <w:jc w:val="right"/>
        </w:trPr>
        <w:tc>
          <w:tcPr>
            <w:tcW w:w="1239" w:type="dxa"/>
          </w:tcPr>
          <w:p w14:paraId="1818A8BB" w14:textId="3F86D31F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050DBFEA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01" w:type="dxa"/>
          </w:tcPr>
          <w:p w14:paraId="7B882D66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3242A781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4220C6AC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24E3DA13" w14:textId="77777777" w:rsidTr="00831C38">
        <w:trPr>
          <w:jc w:val="right"/>
        </w:trPr>
        <w:tc>
          <w:tcPr>
            <w:tcW w:w="1239" w:type="dxa"/>
          </w:tcPr>
          <w:p w14:paraId="09C84EFA" w14:textId="325E2BF2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648A88B0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31AAA6CC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7ACDB84C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412433CB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38D3DEA5" w14:textId="77777777" w:rsidTr="00831C38">
        <w:trPr>
          <w:jc w:val="right"/>
        </w:trPr>
        <w:tc>
          <w:tcPr>
            <w:tcW w:w="1239" w:type="dxa"/>
          </w:tcPr>
          <w:p w14:paraId="5431D0E2" w14:textId="61C8BB07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162760F8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7FBFCF06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7C761D93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91" w:type="dxa"/>
          </w:tcPr>
          <w:p w14:paraId="5A598F1B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25441CD1" w14:textId="77777777" w:rsidTr="00831C38">
        <w:trPr>
          <w:jc w:val="right"/>
        </w:trPr>
        <w:tc>
          <w:tcPr>
            <w:tcW w:w="1239" w:type="dxa"/>
          </w:tcPr>
          <w:p w14:paraId="33111FA2" w14:textId="6CBBECC2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32F74C77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543D3710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4B7645BE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135E5734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34333D50" w14:textId="77777777" w:rsidTr="00831C38">
        <w:trPr>
          <w:jc w:val="right"/>
        </w:trPr>
        <w:tc>
          <w:tcPr>
            <w:tcW w:w="1239" w:type="dxa"/>
          </w:tcPr>
          <w:p w14:paraId="411236DF" w14:textId="0076B9EE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72CFE4A5" w14:textId="0BAFBC46" w:rsidR="002C79A3" w:rsidRPr="007001FB" w:rsidRDefault="002C79A3" w:rsidP="008D4807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2C8393C4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4EC88990" w14:textId="5DB2FC17" w:rsidR="002C79A3" w:rsidRPr="007001FB" w:rsidRDefault="002C79A3" w:rsidP="008D4807">
            <w:pPr>
              <w:jc w:val="center"/>
            </w:pPr>
            <w:r>
              <w:t>X</w:t>
            </w:r>
          </w:p>
        </w:tc>
        <w:tc>
          <w:tcPr>
            <w:tcW w:w="1791" w:type="dxa"/>
          </w:tcPr>
          <w:p w14:paraId="7E523E76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4BC59F45" w14:textId="77777777" w:rsidTr="00831C38">
        <w:trPr>
          <w:jc w:val="right"/>
        </w:trPr>
        <w:tc>
          <w:tcPr>
            <w:tcW w:w="1239" w:type="dxa"/>
          </w:tcPr>
          <w:p w14:paraId="3AF0A4D2" w14:textId="5864A0BF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3CEFE60E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5A5971CA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346F2FE5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91" w:type="dxa"/>
          </w:tcPr>
          <w:p w14:paraId="288D320B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25E4681C" w14:textId="77777777" w:rsidTr="00831C38">
        <w:trPr>
          <w:jc w:val="right"/>
        </w:trPr>
        <w:tc>
          <w:tcPr>
            <w:tcW w:w="1239" w:type="dxa"/>
          </w:tcPr>
          <w:p w14:paraId="777BFAA5" w14:textId="27779927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6A4B9150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70129030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13327162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11347E77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69DBA62C" w14:textId="77777777" w:rsidTr="00831C38">
        <w:trPr>
          <w:jc w:val="right"/>
        </w:trPr>
        <w:tc>
          <w:tcPr>
            <w:tcW w:w="1239" w:type="dxa"/>
          </w:tcPr>
          <w:p w14:paraId="467ABB96" w14:textId="323B37DF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6D7B32EB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01" w:type="dxa"/>
          </w:tcPr>
          <w:p w14:paraId="2A5D61E0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5B8095A1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91" w:type="dxa"/>
          </w:tcPr>
          <w:p w14:paraId="6EF937B9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48B005F3" w14:textId="77777777" w:rsidTr="00831C38">
        <w:trPr>
          <w:jc w:val="right"/>
        </w:trPr>
        <w:tc>
          <w:tcPr>
            <w:tcW w:w="1239" w:type="dxa"/>
          </w:tcPr>
          <w:p w14:paraId="2A82CA77" w14:textId="24DB4386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769E00F5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2697AD05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23D54F97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495B253A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3A9986B3" w14:textId="77777777" w:rsidTr="00831C38">
        <w:trPr>
          <w:jc w:val="right"/>
        </w:trPr>
        <w:tc>
          <w:tcPr>
            <w:tcW w:w="1239" w:type="dxa"/>
          </w:tcPr>
          <w:p w14:paraId="23E119FD" w14:textId="0ABA3989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0DAEC92B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01" w:type="dxa"/>
          </w:tcPr>
          <w:p w14:paraId="05682A53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082C725F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2C2C4D2D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09602050" w14:textId="77777777" w:rsidTr="00831C38">
        <w:trPr>
          <w:jc w:val="right"/>
        </w:trPr>
        <w:tc>
          <w:tcPr>
            <w:tcW w:w="1239" w:type="dxa"/>
          </w:tcPr>
          <w:p w14:paraId="2ED14237" w14:textId="253DE5AF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2CE612DF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116EB527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5F285F39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2ADA078B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0169CE0F" w14:textId="77777777" w:rsidTr="00831C38">
        <w:trPr>
          <w:jc w:val="right"/>
        </w:trPr>
        <w:tc>
          <w:tcPr>
            <w:tcW w:w="1239" w:type="dxa"/>
          </w:tcPr>
          <w:p w14:paraId="47C4551C" w14:textId="52A124CB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5201E7EA" w14:textId="77777777" w:rsidR="002C79A3" w:rsidRPr="007001FB" w:rsidRDefault="002C79A3" w:rsidP="008D4807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2E2AE68F" w14:textId="77777777" w:rsidR="002C79A3" w:rsidRPr="007001FB" w:rsidRDefault="002C79A3" w:rsidP="008D4807">
            <w:pPr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3EDBBAAA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0E94E6E0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4127A4BF" w14:textId="77777777" w:rsidTr="00831C38">
        <w:trPr>
          <w:jc w:val="right"/>
        </w:trPr>
        <w:tc>
          <w:tcPr>
            <w:tcW w:w="1239" w:type="dxa"/>
          </w:tcPr>
          <w:p w14:paraId="5312CF25" w14:textId="0B0D5EC2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13A1930A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3892A859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6D511D45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5BDCD015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619EB6D5" w14:textId="77777777" w:rsidTr="00831C38">
        <w:trPr>
          <w:jc w:val="right"/>
        </w:trPr>
        <w:tc>
          <w:tcPr>
            <w:tcW w:w="1239" w:type="dxa"/>
          </w:tcPr>
          <w:p w14:paraId="28E81B8A" w14:textId="1AF8F83E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6B75430A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0C99C288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01C8A477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095A2088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3FE8F97C" w14:textId="77777777" w:rsidTr="00831C38">
        <w:trPr>
          <w:jc w:val="right"/>
        </w:trPr>
        <w:tc>
          <w:tcPr>
            <w:tcW w:w="1239" w:type="dxa"/>
          </w:tcPr>
          <w:p w14:paraId="20D8E768" w14:textId="5C582C1A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3C3249C3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70449487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12030551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18EFBB16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5C9628AB" w14:textId="77777777" w:rsidTr="00831C38">
        <w:trPr>
          <w:jc w:val="right"/>
        </w:trPr>
        <w:tc>
          <w:tcPr>
            <w:tcW w:w="1239" w:type="dxa"/>
          </w:tcPr>
          <w:p w14:paraId="67B7D041" w14:textId="3DA0C985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11BD2F06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21C1B1C1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1ECCF1E9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37694559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7FCDB308" w14:textId="77777777" w:rsidTr="00831C38">
        <w:trPr>
          <w:jc w:val="right"/>
        </w:trPr>
        <w:tc>
          <w:tcPr>
            <w:tcW w:w="1239" w:type="dxa"/>
          </w:tcPr>
          <w:p w14:paraId="07A310F3" w14:textId="5C5FD89E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15CDF22D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01" w:type="dxa"/>
          </w:tcPr>
          <w:p w14:paraId="18D06F28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0F451DF6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91" w:type="dxa"/>
          </w:tcPr>
          <w:p w14:paraId="699B2455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</w:tr>
      <w:tr w:rsidR="002C79A3" w:rsidRPr="007001FB" w14:paraId="77D65CE0" w14:textId="77777777" w:rsidTr="00831C38">
        <w:trPr>
          <w:jc w:val="right"/>
        </w:trPr>
        <w:tc>
          <w:tcPr>
            <w:tcW w:w="1239" w:type="dxa"/>
          </w:tcPr>
          <w:p w14:paraId="115A382A" w14:textId="6CE76C67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4D295948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01" w:type="dxa"/>
          </w:tcPr>
          <w:p w14:paraId="4652F792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560" w:type="dxa"/>
          </w:tcPr>
          <w:p w14:paraId="77F082C3" w14:textId="77777777" w:rsidR="002C79A3" w:rsidRPr="007001FB" w:rsidRDefault="002C79A3" w:rsidP="008D4807">
            <w:pPr>
              <w:jc w:val="center"/>
            </w:pPr>
            <w:r w:rsidRPr="007001FB">
              <w:t>X</w:t>
            </w:r>
          </w:p>
        </w:tc>
        <w:tc>
          <w:tcPr>
            <w:tcW w:w="1791" w:type="dxa"/>
          </w:tcPr>
          <w:p w14:paraId="60D5742A" w14:textId="77777777" w:rsidR="002C79A3" w:rsidRPr="007001FB" w:rsidRDefault="002C79A3" w:rsidP="008D4807">
            <w:pPr>
              <w:jc w:val="center"/>
            </w:pPr>
          </w:p>
        </w:tc>
      </w:tr>
      <w:tr w:rsidR="002C79A3" w:rsidRPr="007001FB" w14:paraId="5F15A367" w14:textId="77777777" w:rsidTr="00831C38">
        <w:trPr>
          <w:jc w:val="right"/>
        </w:trPr>
        <w:tc>
          <w:tcPr>
            <w:tcW w:w="1239" w:type="dxa"/>
          </w:tcPr>
          <w:p w14:paraId="75B5F39C" w14:textId="05369BD0" w:rsidR="002C79A3" w:rsidRPr="007001FB" w:rsidRDefault="002C79A3" w:rsidP="002C79A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725" w:type="dxa"/>
          </w:tcPr>
          <w:p w14:paraId="604F99C9" w14:textId="77777777" w:rsidR="002C79A3" w:rsidRPr="007001FB" w:rsidRDefault="002C79A3" w:rsidP="008D4807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68CBA66F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560" w:type="dxa"/>
          </w:tcPr>
          <w:p w14:paraId="67BCD82C" w14:textId="77777777" w:rsidR="002C79A3" w:rsidRPr="007001FB" w:rsidRDefault="002C79A3" w:rsidP="008D4807">
            <w:pPr>
              <w:jc w:val="center"/>
            </w:pPr>
          </w:p>
        </w:tc>
        <w:tc>
          <w:tcPr>
            <w:tcW w:w="1791" w:type="dxa"/>
          </w:tcPr>
          <w:p w14:paraId="52BE06BF" w14:textId="77777777" w:rsidR="002C79A3" w:rsidRPr="007001FB" w:rsidRDefault="002C79A3" w:rsidP="008D4807">
            <w:pPr>
              <w:jc w:val="center"/>
            </w:pPr>
          </w:p>
        </w:tc>
      </w:tr>
    </w:tbl>
    <w:p w14:paraId="5C2A9456" w14:textId="0F778E43" w:rsidR="002C79A3" w:rsidRDefault="002C79A3" w:rsidP="002C79A3"/>
    <w:p w14:paraId="789958E8" w14:textId="2DF4C1CE" w:rsidR="00831C38" w:rsidRDefault="00831C38" w:rsidP="002C79A3"/>
    <w:p w14:paraId="309D257A" w14:textId="3C353436" w:rsidR="00CF0149" w:rsidRDefault="00CF0149" w:rsidP="002C79A3"/>
    <w:sectPr w:rsidR="00CF0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46C7"/>
    <w:multiLevelType w:val="hybridMultilevel"/>
    <w:tmpl w:val="10862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5E1"/>
    <w:multiLevelType w:val="hybridMultilevel"/>
    <w:tmpl w:val="28C680F8"/>
    <w:lvl w:ilvl="0" w:tplc="CD4EB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1C3C"/>
    <w:multiLevelType w:val="hybridMultilevel"/>
    <w:tmpl w:val="36081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3"/>
    <w:rsid w:val="00032BEE"/>
    <w:rsid w:val="002C79A3"/>
    <w:rsid w:val="003547F5"/>
    <w:rsid w:val="00704164"/>
    <w:rsid w:val="00716548"/>
    <w:rsid w:val="00766B09"/>
    <w:rsid w:val="00831C38"/>
    <w:rsid w:val="0092521E"/>
    <w:rsid w:val="00A11CFF"/>
    <w:rsid w:val="00CB32B2"/>
    <w:rsid w:val="00CF0149"/>
    <w:rsid w:val="00D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F2C6"/>
  <w15:chartTrackingRefBased/>
  <w15:docId w15:val="{6A07ED6F-7A0F-704D-87D3-2D8A5212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9A3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9A3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C79A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2C79A3"/>
  </w:style>
  <w:style w:type="character" w:customStyle="1" w:styleId="CommentTextChar">
    <w:name w:val="Comment Text Char"/>
    <w:basedOn w:val="DefaultParagraphFont"/>
    <w:link w:val="CommentText"/>
    <w:uiPriority w:val="99"/>
    <w:rsid w:val="002C79A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2C79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9A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9A3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C79A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Hawksley</dc:creator>
  <cp:keywords/>
  <dc:description/>
  <cp:lastModifiedBy>Oliver Ian Tolentino</cp:lastModifiedBy>
  <cp:revision>6</cp:revision>
  <dcterms:created xsi:type="dcterms:W3CDTF">2022-02-14T05:19:00Z</dcterms:created>
  <dcterms:modified xsi:type="dcterms:W3CDTF">2022-02-16T04:20:00Z</dcterms:modified>
</cp:coreProperties>
</file>