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AB6F" w14:textId="19F899DA" w:rsidR="004E113C" w:rsidRPr="00EC7EB2" w:rsidRDefault="004E113C" w:rsidP="004E113C">
      <w:pPr>
        <w:jc w:val="both"/>
        <w:rPr>
          <w:rFonts w:ascii="Arial" w:eastAsia="Arial" w:hAnsi="Arial" w:cs="Arial"/>
          <w:b/>
          <w:bCs/>
          <w:iCs/>
        </w:rPr>
      </w:pPr>
      <w:r w:rsidRPr="00EC7EB2">
        <w:rPr>
          <w:rFonts w:ascii="Arial" w:eastAsia="Arial" w:hAnsi="Arial" w:cs="Arial"/>
          <w:b/>
          <w:bCs/>
          <w:iCs/>
        </w:rPr>
        <w:t>S1</w:t>
      </w:r>
      <w:r>
        <w:rPr>
          <w:rFonts w:ascii="Arial" w:eastAsia="Arial" w:hAnsi="Arial" w:cs="Arial"/>
          <w:b/>
          <w:bCs/>
          <w:iCs/>
        </w:rPr>
        <w:t xml:space="preserve"> Table</w:t>
      </w:r>
      <w:r w:rsidRPr="00EC7EB2">
        <w:rPr>
          <w:rFonts w:ascii="Arial" w:eastAsia="Arial" w:hAnsi="Arial" w:cs="Arial"/>
          <w:b/>
          <w:bCs/>
          <w:iCs/>
        </w:rPr>
        <w:t>: BMDM and Murine Sources</w:t>
      </w:r>
    </w:p>
    <w:tbl>
      <w:tblPr>
        <w:tblStyle w:val="PlainTable5"/>
        <w:tblW w:w="10080" w:type="dxa"/>
        <w:tblLook w:val="04A0" w:firstRow="1" w:lastRow="0" w:firstColumn="1" w:lastColumn="0" w:noHBand="0" w:noVBand="1"/>
      </w:tblPr>
      <w:tblGrid>
        <w:gridCol w:w="2430"/>
        <w:gridCol w:w="3690"/>
        <w:gridCol w:w="3960"/>
      </w:tblGrid>
      <w:tr w:rsidR="004E113C" w:rsidRPr="00EC7EB2" w14:paraId="0C8DCDB6" w14:textId="77777777" w:rsidTr="006E1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0" w:type="dxa"/>
            <w:noWrap/>
            <w:hideMark/>
          </w:tcPr>
          <w:p w14:paraId="79658D39" w14:textId="77777777" w:rsidR="004E113C" w:rsidRPr="00EC7EB2" w:rsidRDefault="004E113C" w:rsidP="006E1A12">
            <w:pPr>
              <w:rPr>
                <w:rFonts w:ascii="Arial" w:eastAsia="Times New Roman" w:hAnsi="Arial" w:cs="Arial"/>
                <w:b/>
                <w:bCs/>
                <w:sz w:val="22"/>
                <w:u w:val="single"/>
              </w:rPr>
            </w:pPr>
            <w:r w:rsidRPr="00EC7EB2"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u w:val="single"/>
              </w:rPr>
              <w:t>Macrophages</w:t>
            </w:r>
          </w:p>
        </w:tc>
        <w:tc>
          <w:tcPr>
            <w:tcW w:w="3690" w:type="dxa"/>
            <w:noWrap/>
            <w:hideMark/>
          </w:tcPr>
          <w:p w14:paraId="47E7C3FC" w14:textId="77777777" w:rsidR="004E113C" w:rsidRPr="00EC7EB2" w:rsidRDefault="004E113C" w:rsidP="006E1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u w:val="single"/>
              </w:rPr>
            </w:pPr>
            <w:r w:rsidRPr="00EC7EB2"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u w:val="single"/>
              </w:rPr>
              <w:t>Mice Generation</w:t>
            </w:r>
          </w:p>
        </w:tc>
        <w:tc>
          <w:tcPr>
            <w:tcW w:w="3960" w:type="dxa"/>
            <w:noWrap/>
            <w:hideMark/>
          </w:tcPr>
          <w:p w14:paraId="21567330" w14:textId="77777777" w:rsidR="004E113C" w:rsidRPr="00EC7EB2" w:rsidRDefault="004E113C" w:rsidP="006E1A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2"/>
                <w:u w:val="single"/>
              </w:rPr>
            </w:pPr>
            <w:r w:rsidRPr="00EC7EB2">
              <w:rPr>
                <w:rFonts w:ascii="Arial" w:eastAsia="Times New Roman" w:hAnsi="Arial" w:cs="Arial"/>
                <w:b/>
                <w:bCs/>
                <w:i w:val="0"/>
                <w:iCs w:val="0"/>
                <w:sz w:val="22"/>
                <w:u w:val="single"/>
              </w:rPr>
              <w:t>References</w:t>
            </w:r>
          </w:p>
        </w:tc>
      </w:tr>
      <w:tr w:rsidR="004E113C" w:rsidRPr="00EC7EB2" w14:paraId="6FC43A27" w14:textId="77777777" w:rsidTr="006E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center"/>
            <w:hideMark/>
          </w:tcPr>
          <w:p w14:paraId="3719675B" w14:textId="77777777" w:rsidR="004E113C" w:rsidRPr="00EC7EB2" w:rsidRDefault="004E113C" w:rsidP="006E1A12">
            <w:pPr>
              <w:rPr>
                <w:rFonts w:ascii="Arial" w:eastAsia="Times New Roman" w:hAnsi="Arial" w:cs="Arial"/>
                <w:i w:val="0"/>
                <w:iCs w:val="0"/>
                <w:sz w:val="22"/>
              </w:rPr>
            </w:pPr>
            <w:r w:rsidRPr="004E113C">
              <w:rPr>
                <w:rFonts w:ascii="Arial" w:eastAsia="Times New Roman" w:hAnsi="Arial" w:cs="Arial"/>
                <w:sz w:val="22"/>
              </w:rPr>
              <w:t>Card19</w:t>
            </w:r>
            <w:r w:rsidRPr="004E113C">
              <w:rPr>
                <w:rFonts w:ascii="Arial" w:eastAsia="Times New Roman" w:hAnsi="Arial" w:cs="Arial"/>
                <w:sz w:val="22"/>
                <w:vertAlign w:val="superscript"/>
              </w:rPr>
              <w:t>lxcn</w:t>
            </w:r>
          </w:p>
        </w:tc>
        <w:tc>
          <w:tcPr>
            <w:tcW w:w="3690" w:type="dxa"/>
            <w:noWrap/>
            <w:vAlign w:val="center"/>
            <w:hideMark/>
          </w:tcPr>
          <w:p w14:paraId="649ED64A" w14:textId="77777777" w:rsidR="004E113C" w:rsidRPr="00EC7EB2" w:rsidRDefault="004E113C" w:rsidP="006E1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129 ESC and backcrossed to B6</w:t>
            </w:r>
          </w:p>
        </w:tc>
        <w:tc>
          <w:tcPr>
            <w:tcW w:w="3960" w:type="dxa"/>
            <w:noWrap/>
            <w:vAlign w:val="center"/>
            <w:hideMark/>
          </w:tcPr>
          <w:p w14:paraId="3C8FB29E" w14:textId="77777777" w:rsidR="004E113C" w:rsidRPr="00EC7EB2" w:rsidRDefault="004E113C" w:rsidP="006E1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Rios et al. 2020</w:t>
            </w:r>
          </w:p>
        </w:tc>
      </w:tr>
      <w:tr w:rsidR="004E113C" w:rsidRPr="00EC7EB2" w14:paraId="507A934D" w14:textId="77777777" w:rsidTr="006E1A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center"/>
            <w:hideMark/>
          </w:tcPr>
          <w:p w14:paraId="55F7D371" w14:textId="77777777" w:rsidR="004E113C" w:rsidRPr="00EC7EB2" w:rsidRDefault="004E113C" w:rsidP="006E1A12">
            <w:pPr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Card19</w:t>
            </w:r>
            <w:r w:rsidRPr="00EC7EB2">
              <w:rPr>
                <w:rFonts w:ascii="Arial" w:eastAsia="Times New Roman" w:hAnsi="Arial" w:cs="Arial"/>
                <w:sz w:val="22"/>
                <w:vertAlign w:val="superscript"/>
              </w:rPr>
              <w:t>ΔCARD</w:t>
            </w:r>
          </w:p>
        </w:tc>
        <w:tc>
          <w:tcPr>
            <w:tcW w:w="3690" w:type="dxa"/>
            <w:noWrap/>
            <w:vAlign w:val="center"/>
            <w:hideMark/>
          </w:tcPr>
          <w:p w14:paraId="1F7777D6" w14:textId="77777777" w:rsidR="004E113C" w:rsidRPr="00EC7EB2" w:rsidRDefault="004E113C" w:rsidP="006E1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C57BL/6J CRISPR Line</w:t>
            </w:r>
          </w:p>
        </w:tc>
        <w:tc>
          <w:tcPr>
            <w:tcW w:w="3960" w:type="dxa"/>
            <w:noWrap/>
            <w:vAlign w:val="center"/>
            <w:hideMark/>
          </w:tcPr>
          <w:p w14:paraId="453D01CB" w14:textId="77777777" w:rsidR="004E113C" w:rsidRPr="00EC7EB2" w:rsidRDefault="004E113C" w:rsidP="006E1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This paper</w:t>
            </w:r>
          </w:p>
        </w:tc>
      </w:tr>
      <w:tr w:rsidR="004E113C" w:rsidRPr="00EC7EB2" w14:paraId="1171C5E3" w14:textId="77777777" w:rsidTr="006E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center"/>
            <w:hideMark/>
          </w:tcPr>
          <w:p w14:paraId="0971C08D" w14:textId="77777777" w:rsidR="004E113C" w:rsidRPr="00EC7EB2" w:rsidRDefault="004E113C" w:rsidP="006E1A12">
            <w:pPr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Card19</w:t>
            </w:r>
            <w:r w:rsidRPr="00EC7EB2">
              <w:rPr>
                <w:rFonts w:ascii="Arial" w:eastAsia="Times New Roman" w:hAnsi="Arial" w:cs="Arial"/>
                <w:sz w:val="22"/>
                <w:vertAlign w:val="superscript"/>
              </w:rPr>
              <w:t>null</w:t>
            </w:r>
          </w:p>
        </w:tc>
        <w:tc>
          <w:tcPr>
            <w:tcW w:w="3690" w:type="dxa"/>
            <w:noWrap/>
            <w:vAlign w:val="center"/>
            <w:hideMark/>
          </w:tcPr>
          <w:p w14:paraId="6BF490F3" w14:textId="77777777" w:rsidR="004E113C" w:rsidRPr="00EC7EB2" w:rsidRDefault="004E113C" w:rsidP="006E1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C57BL/6J CRISPR Line</w:t>
            </w:r>
          </w:p>
        </w:tc>
        <w:tc>
          <w:tcPr>
            <w:tcW w:w="3960" w:type="dxa"/>
            <w:noWrap/>
            <w:vAlign w:val="center"/>
            <w:hideMark/>
          </w:tcPr>
          <w:p w14:paraId="2069AF2B" w14:textId="77777777" w:rsidR="004E113C" w:rsidRPr="00EC7EB2" w:rsidRDefault="004E113C" w:rsidP="006E1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This paper</w:t>
            </w:r>
          </w:p>
        </w:tc>
      </w:tr>
      <w:tr w:rsidR="004E113C" w:rsidRPr="00EC7EB2" w14:paraId="4A787601" w14:textId="77777777" w:rsidTr="006E1A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center"/>
            <w:hideMark/>
          </w:tcPr>
          <w:p w14:paraId="54C150F5" w14:textId="77777777" w:rsidR="004E113C" w:rsidRPr="00EC7EB2" w:rsidRDefault="004E113C" w:rsidP="006E1A12">
            <w:pPr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Sarm1(MSD)</w:t>
            </w:r>
            <w:r w:rsidRPr="00EC7EB2">
              <w:rPr>
                <w:rFonts w:ascii="Arial" w:eastAsia="Times New Roman" w:hAnsi="Arial" w:cs="Arial"/>
                <w:sz w:val="22"/>
                <w:vertAlign w:val="superscript"/>
              </w:rPr>
              <w:t>-/-</w:t>
            </w:r>
          </w:p>
        </w:tc>
        <w:tc>
          <w:tcPr>
            <w:tcW w:w="3690" w:type="dxa"/>
            <w:noWrap/>
            <w:vAlign w:val="center"/>
            <w:hideMark/>
          </w:tcPr>
          <w:p w14:paraId="174BA963" w14:textId="77777777" w:rsidR="004E113C" w:rsidRPr="00EC7EB2" w:rsidRDefault="004E113C" w:rsidP="006E1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129 ESC and backcrossed to B6</w:t>
            </w:r>
          </w:p>
        </w:tc>
        <w:tc>
          <w:tcPr>
            <w:tcW w:w="3960" w:type="dxa"/>
            <w:noWrap/>
            <w:vAlign w:val="center"/>
            <w:hideMark/>
          </w:tcPr>
          <w:p w14:paraId="4CAE0166" w14:textId="77777777" w:rsidR="004E113C" w:rsidRPr="00EC7EB2" w:rsidRDefault="004E113C" w:rsidP="006E1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Szrette et al. 2009</w:t>
            </w:r>
          </w:p>
        </w:tc>
      </w:tr>
      <w:tr w:rsidR="004E113C" w:rsidRPr="004E113C" w14:paraId="645ACEF2" w14:textId="77777777" w:rsidTr="006E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center"/>
            <w:hideMark/>
          </w:tcPr>
          <w:p w14:paraId="0A53D6F0" w14:textId="77777777" w:rsidR="004E113C" w:rsidRPr="00EC7EB2" w:rsidRDefault="004E113C" w:rsidP="006E1A12">
            <w:pPr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Sarm1(AD)</w:t>
            </w:r>
            <w:r w:rsidRPr="00EC7EB2">
              <w:rPr>
                <w:rFonts w:ascii="Arial" w:eastAsia="Times New Roman" w:hAnsi="Arial" w:cs="Arial"/>
                <w:sz w:val="22"/>
                <w:vertAlign w:val="superscript"/>
              </w:rPr>
              <w:t>-/-</w:t>
            </w:r>
          </w:p>
        </w:tc>
        <w:tc>
          <w:tcPr>
            <w:tcW w:w="3690" w:type="dxa"/>
            <w:noWrap/>
            <w:vAlign w:val="center"/>
            <w:hideMark/>
          </w:tcPr>
          <w:p w14:paraId="4D696F1B" w14:textId="77777777" w:rsidR="004E113C" w:rsidRPr="00EC7EB2" w:rsidRDefault="004E113C" w:rsidP="006E1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129 ESC and backcrossed to B6</w:t>
            </w:r>
          </w:p>
        </w:tc>
        <w:tc>
          <w:tcPr>
            <w:tcW w:w="3960" w:type="dxa"/>
            <w:noWrap/>
            <w:vAlign w:val="center"/>
            <w:hideMark/>
          </w:tcPr>
          <w:p w14:paraId="60D8484E" w14:textId="77777777" w:rsidR="004E113C" w:rsidRPr="00EC7EB2" w:rsidRDefault="004E113C" w:rsidP="006E1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nb-NO"/>
              </w:rPr>
            </w:pPr>
            <w:r w:rsidRPr="00EC7EB2">
              <w:rPr>
                <w:rFonts w:ascii="Arial" w:eastAsia="Times New Roman" w:hAnsi="Arial" w:cs="Arial"/>
                <w:sz w:val="22"/>
                <w:lang w:val="nb-NO"/>
              </w:rPr>
              <w:t>Kim et al., 2007, JAX stock #018069</w:t>
            </w:r>
          </w:p>
        </w:tc>
      </w:tr>
      <w:tr w:rsidR="004E113C" w:rsidRPr="004E113C" w14:paraId="1172EE22" w14:textId="77777777" w:rsidTr="006E1A1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vAlign w:val="center"/>
            <w:hideMark/>
          </w:tcPr>
          <w:p w14:paraId="0AC2085D" w14:textId="77777777" w:rsidR="004E113C" w:rsidRPr="00EC7EB2" w:rsidRDefault="004E113C" w:rsidP="006E1A12">
            <w:pPr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Sarm1(AGS3)</w:t>
            </w:r>
            <w:r w:rsidRPr="00EC7EB2">
              <w:rPr>
                <w:rFonts w:ascii="Arial" w:eastAsia="Times New Roman" w:hAnsi="Arial" w:cs="Arial"/>
                <w:sz w:val="22"/>
                <w:vertAlign w:val="superscript"/>
              </w:rPr>
              <w:t>-/-</w:t>
            </w:r>
          </w:p>
        </w:tc>
        <w:tc>
          <w:tcPr>
            <w:tcW w:w="3690" w:type="dxa"/>
            <w:noWrap/>
            <w:vAlign w:val="center"/>
            <w:hideMark/>
          </w:tcPr>
          <w:p w14:paraId="50C78138" w14:textId="77777777" w:rsidR="004E113C" w:rsidRPr="00EC7EB2" w:rsidRDefault="004E113C" w:rsidP="006E1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C57BL/6J CRISPR Line</w:t>
            </w:r>
          </w:p>
        </w:tc>
        <w:tc>
          <w:tcPr>
            <w:tcW w:w="3960" w:type="dxa"/>
            <w:noWrap/>
            <w:vAlign w:val="center"/>
            <w:hideMark/>
          </w:tcPr>
          <w:p w14:paraId="10B52C58" w14:textId="77777777" w:rsidR="004E113C" w:rsidRPr="00EC7EB2" w:rsidRDefault="004E113C" w:rsidP="006E1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nb-NO"/>
              </w:rPr>
            </w:pPr>
            <w:r w:rsidRPr="00EC7EB2">
              <w:rPr>
                <w:rFonts w:ascii="Arial" w:eastAsia="Times New Roman" w:hAnsi="Arial" w:cs="Arial"/>
                <w:sz w:val="22"/>
                <w:lang w:val="nb-NO"/>
              </w:rPr>
              <w:t>Uccellini et al., 2020, JAX stock #034399</w:t>
            </w:r>
          </w:p>
        </w:tc>
      </w:tr>
      <w:tr w:rsidR="004E113C" w:rsidRPr="00EC7EB2" w14:paraId="0168888F" w14:textId="77777777" w:rsidTr="006E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14:paraId="012650BE" w14:textId="77777777" w:rsidR="004E113C" w:rsidRPr="00EC7EB2" w:rsidRDefault="004E113C" w:rsidP="006E1A12">
            <w:pPr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Sarm1(AGS12)</w:t>
            </w:r>
            <w:r w:rsidRPr="00EC7EB2">
              <w:rPr>
                <w:rFonts w:ascii="Arial" w:eastAsia="Times New Roman" w:hAnsi="Arial" w:cs="Arial"/>
                <w:sz w:val="22"/>
                <w:vertAlign w:val="superscript"/>
              </w:rPr>
              <w:t>-/-</w:t>
            </w:r>
          </w:p>
        </w:tc>
        <w:tc>
          <w:tcPr>
            <w:tcW w:w="3690" w:type="dxa"/>
            <w:noWrap/>
            <w:hideMark/>
          </w:tcPr>
          <w:p w14:paraId="35F439F4" w14:textId="77777777" w:rsidR="004E113C" w:rsidRPr="00EC7EB2" w:rsidRDefault="004E113C" w:rsidP="006E1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C57BL/6J CRISPR Line</w:t>
            </w:r>
          </w:p>
        </w:tc>
        <w:tc>
          <w:tcPr>
            <w:tcW w:w="3960" w:type="dxa"/>
            <w:noWrap/>
            <w:vAlign w:val="center"/>
            <w:hideMark/>
          </w:tcPr>
          <w:p w14:paraId="75601091" w14:textId="77777777" w:rsidR="004E113C" w:rsidRPr="00EC7EB2" w:rsidRDefault="004E113C" w:rsidP="006E1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</w:rPr>
            </w:pPr>
            <w:r w:rsidRPr="00EC7EB2">
              <w:rPr>
                <w:rFonts w:ascii="Arial" w:eastAsia="Times New Roman" w:hAnsi="Arial" w:cs="Arial"/>
                <w:sz w:val="22"/>
              </w:rPr>
              <w:t>Uccellini et al., 2020</w:t>
            </w:r>
          </w:p>
        </w:tc>
      </w:tr>
    </w:tbl>
    <w:p w14:paraId="0BD93829" w14:textId="71330773" w:rsidR="006704AE" w:rsidRDefault="006704AE"/>
    <w:p w14:paraId="4DB1BD04" w14:textId="5216C401" w:rsidR="004E113C" w:rsidRPr="004E113C" w:rsidRDefault="004E113C">
      <w:pPr>
        <w:rPr>
          <w:rFonts w:ascii="Arial" w:hAnsi="Arial" w:cs="Arial"/>
        </w:rPr>
      </w:pPr>
      <w:r w:rsidRPr="004E113C">
        <w:rPr>
          <w:rFonts w:ascii="Arial" w:hAnsi="Arial" w:cs="Arial"/>
        </w:rPr>
        <w:t xml:space="preserve">Sources of </w:t>
      </w:r>
      <w:r>
        <w:rPr>
          <w:rFonts w:ascii="Arial" w:hAnsi="Arial" w:cs="Arial"/>
        </w:rPr>
        <w:t>BMDMs and their derivation are listed in S1 Table.</w:t>
      </w:r>
    </w:p>
    <w:sectPr w:rsidR="004E113C" w:rsidRPr="004E113C" w:rsidSect="004E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3C"/>
    <w:rsid w:val="004E113C"/>
    <w:rsid w:val="006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2E5A"/>
  <w15:chartTrackingRefBased/>
  <w15:docId w15:val="{25DC37A7-3A72-438C-A26E-5A38259E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4E113C"/>
    <w:pPr>
      <w:spacing w:after="0" w:line="240" w:lineRule="auto"/>
    </w:pPr>
    <w:rPr>
      <w:rFonts w:ascii="Times New Roman" w:hAnsi="Times New Roman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Bjanes</dc:creator>
  <cp:keywords/>
  <dc:description/>
  <cp:lastModifiedBy>Elisabet Bjanes</cp:lastModifiedBy>
  <cp:revision>1</cp:revision>
  <dcterms:created xsi:type="dcterms:W3CDTF">2021-09-27T21:04:00Z</dcterms:created>
  <dcterms:modified xsi:type="dcterms:W3CDTF">2021-09-27T21:07:00Z</dcterms:modified>
</cp:coreProperties>
</file>