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1"/>
        <w:gridCol w:w="1383"/>
        <w:gridCol w:w="1383"/>
        <w:gridCol w:w="1383"/>
        <w:gridCol w:w="1383"/>
        <w:gridCol w:w="1383"/>
      </w:tblGrid>
      <w:tr w:rsidR="00274C89" w14:paraId="318E886E" w14:textId="77777777" w:rsidTr="001C1D94">
        <w:tc>
          <w:tcPr>
            <w:tcW w:w="829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2F459D" w14:textId="53B26726" w:rsidR="00274C89" w:rsidRPr="00EE0B60" w:rsidRDefault="00274C89" w:rsidP="001C1D94">
            <w:pPr>
              <w:rPr>
                <w:sz w:val="18"/>
                <w:szCs w:val="18"/>
              </w:rPr>
            </w:pPr>
            <w:r w:rsidRPr="00EE0B60">
              <w:rPr>
                <w:rFonts w:ascii="Arial" w:hAnsi="Arial" w:cs="Arial"/>
                <w:b/>
                <w:bCs/>
                <w:sz w:val="18"/>
                <w:szCs w:val="18"/>
              </w:rPr>
              <w:t>Table S2:</w:t>
            </w:r>
            <w:r w:rsidRPr="00F35CFB">
              <w:rPr>
                <w:b/>
                <w:bCs/>
                <w:sz w:val="18"/>
                <w:szCs w:val="18"/>
              </w:rPr>
              <w:t xml:space="preserve"> </w:t>
            </w:r>
            <w:r w:rsidRPr="00F35CFB">
              <w:rPr>
                <w:rFonts w:ascii="Arial" w:hAnsi="Arial" w:cs="Arial"/>
                <w:sz w:val="18"/>
                <w:szCs w:val="18"/>
              </w:rPr>
              <w:t xml:space="preserve">The viral infectious titers in rectal </w:t>
            </w:r>
            <w:r w:rsidR="00F8340F">
              <w:rPr>
                <w:rFonts w:ascii="Arial" w:hAnsi="Arial" w:cs="Arial"/>
                <w:sz w:val="18"/>
                <w:szCs w:val="18"/>
              </w:rPr>
              <w:t xml:space="preserve">swabs </w:t>
            </w:r>
            <w:r w:rsidRPr="00F35CFB">
              <w:rPr>
                <w:rFonts w:ascii="Arial" w:hAnsi="Arial" w:cs="Arial"/>
                <w:sz w:val="18"/>
                <w:szCs w:val="18"/>
              </w:rPr>
              <w:t>from SARS-COV-2 infected rhesus macaque</w:t>
            </w:r>
          </w:p>
        </w:tc>
      </w:tr>
      <w:tr w:rsidR="00274C89" w14:paraId="2008159D" w14:textId="77777777" w:rsidTr="001C1D94"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414A91F" w14:textId="75B15A56" w:rsidR="00274C89" w:rsidRPr="00F35CFB" w:rsidRDefault="00274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5C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Macaque </w:t>
            </w:r>
            <w:r w:rsidR="009E2E00" w:rsidRPr="00F35CFB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5A015DE" w14:textId="46EB2E65" w:rsidR="00274C89" w:rsidRPr="00F35CFB" w:rsidRDefault="00274C89" w:rsidP="00BD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CFB">
              <w:rPr>
                <w:rFonts w:ascii="Arial" w:hAnsi="Arial" w:cs="Arial"/>
                <w:sz w:val="18"/>
                <w:szCs w:val="18"/>
              </w:rPr>
              <w:t>3 dpi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A8D6D6" w14:textId="0ABB11A1" w:rsidR="00274C89" w:rsidRPr="00F35CFB" w:rsidRDefault="00274C89" w:rsidP="00BD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CFB">
              <w:rPr>
                <w:rFonts w:ascii="Arial" w:hAnsi="Arial" w:cs="Arial"/>
                <w:sz w:val="18"/>
                <w:szCs w:val="18"/>
              </w:rPr>
              <w:t>9 dpi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46C202" w14:textId="040C677F" w:rsidR="00274C89" w:rsidRPr="00F35CFB" w:rsidRDefault="00274C89" w:rsidP="00BD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CFB">
              <w:rPr>
                <w:rFonts w:ascii="Arial" w:hAnsi="Arial" w:cs="Arial"/>
                <w:sz w:val="18"/>
                <w:szCs w:val="18"/>
              </w:rPr>
              <w:t>14 dpi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8DA0A4" w14:textId="1353DF9D" w:rsidR="00274C89" w:rsidRPr="00F35CFB" w:rsidRDefault="00274C89" w:rsidP="00BD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CFB">
              <w:rPr>
                <w:rFonts w:ascii="Arial" w:hAnsi="Arial" w:cs="Arial"/>
                <w:sz w:val="18"/>
                <w:szCs w:val="18"/>
              </w:rPr>
              <w:t>19 dpi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0588C38" w14:textId="3CE67D49" w:rsidR="00274C89" w:rsidRPr="00F35CFB" w:rsidRDefault="00274C89" w:rsidP="00BD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CFB">
              <w:rPr>
                <w:rFonts w:ascii="Arial" w:hAnsi="Arial" w:cs="Arial"/>
                <w:sz w:val="18"/>
                <w:szCs w:val="18"/>
              </w:rPr>
              <w:t>24 dpi</w:t>
            </w:r>
          </w:p>
        </w:tc>
      </w:tr>
      <w:tr w:rsidR="00274C89" w14:paraId="4B26F194" w14:textId="77777777" w:rsidTr="001C1D94"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989C310" w14:textId="6546F669" w:rsidR="00274C89" w:rsidRPr="00C8403A" w:rsidRDefault="00274C89" w:rsidP="00C8403A">
            <w:pPr>
              <w:rPr>
                <w:rFonts w:ascii="Arial" w:hAnsi="Arial" w:cs="Arial"/>
                <w:sz w:val="18"/>
                <w:szCs w:val="18"/>
              </w:rPr>
            </w:pPr>
            <w:r w:rsidRPr="00C8403A">
              <w:rPr>
                <w:rFonts w:ascii="Arial" w:hAnsi="Arial" w:cs="Arial"/>
                <w:sz w:val="18"/>
                <w:szCs w:val="18"/>
              </w:rPr>
              <w:t>R11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B32114D" w14:textId="09972D97" w:rsidR="00274C89" w:rsidRPr="00E32D49" w:rsidRDefault="00E32D49" w:rsidP="00BD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D49">
              <w:rPr>
                <w:rFonts w:ascii="Arial" w:hAnsi="Arial" w:cs="Arial" w:hint="eastAsi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50D117B" w14:textId="28521454" w:rsidR="00274C89" w:rsidRPr="00EE0B60" w:rsidRDefault="00274C89" w:rsidP="00BD0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B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1647F44" w14:textId="56065923" w:rsidR="00274C89" w:rsidRPr="00E32D49" w:rsidRDefault="00E32D49" w:rsidP="00BD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D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773168A" w14:textId="702E70A5" w:rsidR="00274C89" w:rsidRPr="00E32D49" w:rsidRDefault="00E32D49" w:rsidP="00BD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D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3486E0" w14:textId="6BC6A6DD" w:rsidR="00274C89" w:rsidRPr="00E32D49" w:rsidRDefault="00E32D49" w:rsidP="00BD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D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1C1D94" w14:paraId="14B6E29B" w14:textId="77777777" w:rsidTr="001C1D94"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EE6153E" w14:textId="549165F5" w:rsidR="00274C89" w:rsidRPr="00C8403A" w:rsidRDefault="00274C89" w:rsidP="00C8403A">
            <w:pPr>
              <w:rPr>
                <w:rFonts w:ascii="Arial" w:hAnsi="Arial" w:cs="Arial"/>
                <w:sz w:val="18"/>
                <w:szCs w:val="18"/>
              </w:rPr>
            </w:pPr>
            <w:r w:rsidRPr="00C8403A">
              <w:rPr>
                <w:rFonts w:ascii="Arial" w:hAnsi="Arial" w:cs="Arial"/>
                <w:sz w:val="18"/>
                <w:szCs w:val="18"/>
              </w:rPr>
              <w:t>R12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03314D" w14:textId="6F60445F" w:rsidR="00274C89" w:rsidRPr="00E32D49" w:rsidRDefault="00E32D49" w:rsidP="00BD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D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C9C285" w14:textId="3E6B3D7D" w:rsidR="00274C89" w:rsidRPr="00E32D49" w:rsidRDefault="00E32D49" w:rsidP="00BD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D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381760" w14:textId="44B032D5" w:rsidR="00274C89" w:rsidRPr="00E32D49" w:rsidRDefault="00E32D49" w:rsidP="00BD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D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E5740C" w14:textId="47054063" w:rsidR="00274C89" w:rsidRPr="00E32D49" w:rsidRDefault="00E32D49" w:rsidP="00BD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D49">
              <w:rPr>
                <w:rFonts w:ascii="Arial" w:hAnsi="Arial" w:cs="Arial" w:hint="eastAsi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1D6B7" w14:textId="743FFBBF" w:rsidR="00274C89" w:rsidRPr="00E32D49" w:rsidRDefault="00E32D49" w:rsidP="00BD0F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D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14:paraId="36E88AFB" w14:textId="7669F0AC" w:rsidR="00B95444" w:rsidRPr="001C1D94" w:rsidRDefault="001C1D94">
      <w:pPr>
        <w:rPr>
          <w:rFonts w:ascii="Arial" w:hAnsi="Arial" w:cs="Arial"/>
          <w:sz w:val="15"/>
          <w:szCs w:val="15"/>
        </w:rPr>
      </w:pPr>
      <w:r w:rsidRPr="001C1D94">
        <w:rPr>
          <w:rFonts w:ascii="Arial" w:hAnsi="Arial" w:cs="Arial"/>
          <w:b/>
          <w:bCs/>
          <w:sz w:val="15"/>
          <w:szCs w:val="15"/>
        </w:rPr>
        <w:t xml:space="preserve">Note: </w:t>
      </w:r>
      <w:r w:rsidRPr="001C1D94">
        <w:rPr>
          <w:rFonts w:ascii="Arial" w:hAnsi="Arial" w:cs="Arial"/>
          <w:sz w:val="15"/>
          <w:szCs w:val="15"/>
        </w:rPr>
        <w:t>The unit of the viral titer is TCID</w:t>
      </w:r>
      <w:r w:rsidRPr="001C1D94">
        <w:rPr>
          <w:rFonts w:ascii="Arial" w:hAnsi="Arial" w:cs="Arial"/>
          <w:sz w:val="15"/>
          <w:szCs w:val="15"/>
          <w:vertAlign w:val="subscript"/>
        </w:rPr>
        <w:t>50</w:t>
      </w:r>
      <w:r w:rsidRPr="001C1D94">
        <w:rPr>
          <w:rFonts w:ascii="Arial" w:hAnsi="Arial" w:cs="Arial"/>
          <w:sz w:val="15"/>
          <w:szCs w:val="15"/>
        </w:rPr>
        <w:t>/ml</w:t>
      </w:r>
      <w:r w:rsidR="00E32D49">
        <w:rPr>
          <w:rFonts w:ascii="Arial" w:hAnsi="Arial" w:cs="Arial"/>
          <w:sz w:val="15"/>
          <w:szCs w:val="15"/>
        </w:rPr>
        <w:t>;”</w:t>
      </w:r>
      <w:r w:rsidR="00E32D49" w:rsidRPr="00E32D49">
        <w:rPr>
          <w:rFonts w:ascii="Arial" w:hAnsi="Arial" w:cs="Arial"/>
          <w:b/>
          <w:bCs/>
          <w:sz w:val="15"/>
          <w:szCs w:val="15"/>
        </w:rPr>
        <w:t>-</w:t>
      </w:r>
      <w:r w:rsidR="00E32D49">
        <w:rPr>
          <w:rFonts w:ascii="Arial" w:hAnsi="Arial" w:cs="Arial"/>
          <w:sz w:val="15"/>
          <w:szCs w:val="15"/>
        </w:rPr>
        <w:t xml:space="preserve">” represents that </w:t>
      </w:r>
      <w:r w:rsidR="006D7E58">
        <w:rPr>
          <w:rFonts w:ascii="Arial" w:hAnsi="Arial" w:cs="Arial"/>
          <w:sz w:val="15"/>
          <w:szCs w:val="15"/>
        </w:rPr>
        <w:t>no</w:t>
      </w:r>
      <w:r w:rsidR="00E32D49">
        <w:rPr>
          <w:rFonts w:ascii="Arial" w:hAnsi="Arial" w:cs="Arial"/>
          <w:sz w:val="15"/>
          <w:szCs w:val="15"/>
        </w:rPr>
        <w:t xml:space="preserve"> infectious virus was detected</w:t>
      </w:r>
      <w:r w:rsidR="00F8340F">
        <w:rPr>
          <w:rFonts w:ascii="Arial" w:hAnsi="Arial" w:cs="Arial"/>
          <w:sz w:val="15"/>
          <w:szCs w:val="15"/>
        </w:rPr>
        <w:t xml:space="preserve"> in rectal swabs</w:t>
      </w:r>
      <w:r w:rsidR="00E32D49">
        <w:rPr>
          <w:rFonts w:ascii="Arial" w:hAnsi="Arial" w:cs="Arial"/>
          <w:sz w:val="15"/>
          <w:szCs w:val="15"/>
        </w:rPr>
        <w:t>.</w:t>
      </w:r>
    </w:p>
    <w:p w14:paraId="55345208" w14:textId="77777777" w:rsidR="001C1D94" w:rsidRPr="00BD0F54" w:rsidRDefault="001C1D94"/>
    <w:sectPr w:rsidR="001C1D94" w:rsidRPr="00BD0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F67F" w14:textId="77777777" w:rsidR="00370F57" w:rsidRDefault="00370F57" w:rsidP="00274C89">
      <w:r>
        <w:separator/>
      </w:r>
    </w:p>
  </w:endnote>
  <w:endnote w:type="continuationSeparator" w:id="0">
    <w:p w14:paraId="037DD566" w14:textId="77777777" w:rsidR="00370F57" w:rsidRDefault="00370F57" w:rsidP="002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E4381" w14:textId="77777777" w:rsidR="00370F57" w:rsidRDefault="00370F57" w:rsidP="00274C89">
      <w:r>
        <w:separator/>
      </w:r>
    </w:p>
  </w:footnote>
  <w:footnote w:type="continuationSeparator" w:id="0">
    <w:p w14:paraId="604F1D18" w14:textId="77777777" w:rsidR="00370F57" w:rsidRDefault="00370F57" w:rsidP="0027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0F"/>
    <w:rsid w:val="00155D4C"/>
    <w:rsid w:val="001C1D94"/>
    <w:rsid w:val="001D0B04"/>
    <w:rsid w:val="00274C89"/>
    <w:rsid w:val="00283A0F"/>
    <w:rsid w:val="00370F57"/>
    <w:rsid w:val="00517C91"/>
    <w:rsid w:val="005D317C"/>
    <w:rsid w:val="006D7E58"/>
    <w:rsid w:val="009E2E00"/>
    <w:rsid w:val="00B95444"/>
    <w:rsid w:val="00BD0F54"/>
    <w:rsid w:val="00BE2208"/>
    <w:rsid w:val="00C8403A"/>
    <w:rsid w:val="00E32D49"/>
    <w:rsid w:val="00EE0B60"/>
    <w:rsid w:val="00F35CFB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8FC85"/>
  <w15:chartTrackingRefBased/>
  <w15:docId w15:val="{7CCF73E6-F821-441F-8D4E-44EE89E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C89"/>
    <w:rPr>
      <w:sz w:val="18"/>
      <w:szCs w:val="18"/>
    </w:rPr>
  </w:style>
  <w:style w:type="table" w:styleId="a7">
    <w:name w:val="Table Grid"/>
    <w:basedOn w:val="a1"/>
    <w:uiPriority w:val="39"/>
    <w:rsid w:val="0027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C8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74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2020-08-25T17:29:00Z</dcterms:created>
  <dcterms:modified xsi:type="dcterms:W3CDTF">2020-08-27T16:02:00Z</dcterms:modified>
</cp:coreProperties>
</file>