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A01" w:rsidRDefault="00CA448A" w:rsidP="00D31910">
      <w:pPr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</w:t>
      </w:r>
    </w:p>
    <w:p w:rsidR="00B06EE6" w:rsidRPr="004226A4" w:rsidRDefault="003334C7" w:rsidP="00D31910">
      <w:pPr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</w:rPr>
      </w:pPr>
      <w:r w:rsidRPr="009034E4">
        <w:rPr>
          <w:rFonts w:ascii="Times New Roman" w:eastAsiaTheme="minorHAnsi" w:hAnsi="Times New Roman" w:cs="Times New Roman"/>
          <w:b/>
          <w:sz w:val="16"/>
          <w:szCs w:val="16"/>
        </w:rPr>
        <w:t>S</w:t>
      </w:r>
      <w:r w:rsidR="000E3006" w:rsidRPr="009034E4">
        <w:rPr>
          <w:rFonts w:ascii="Times New Roman" w:eastAsiaTheme="minorHAnsi" w:hAnsi="Times New Roman" w:cs="Times New Roman"/>
          <w:b/>
          <w:sz w:val="16"/>
          <w:szCs w:val="16"/>
        </w:rPr>
        <w:t xml:space="preserve">1 </w:t>
      </w:r>
      <w:r w:rsidR="00B06EE6" w:rsidRPr="009034E4">
        <w:rPr>
          <w:rFonts w:ascii="Times New Roman" w:eastAsiaTheme="minorHAnsi" w:hAnsi="Times New Roman" w:cs="Times New Roman"/>
          <w:b/>
          <w:sz w:val="16"/>
          <w:szCs w:val="16"/>
        </w:rPr>
        <w:t>Table</w:t>
      </w:r>
      <w:r w:rsidR="000E3006" w:rsidRPr="009034E4">
        <w:rPr>
          <w:rFonts w:ascii="Times New Roman" w:eastAsiaTheme="minorHAnsi" w:hAnsi="Times New Roman" w:cs="Times New Roman"/>
          <w:b/>
          <w:sz w:val="16"/>
          <w:szCs w:val="16"/>
        </w:rPr>
        <w:t>.</w:t>
      </w:r>
      <w:r w:rsidR="00B06EE6" w:rsidRPr="009034E4">
        <w:rPr>
          <w:rFonts w:ascii="Times New Roman" w:eastAsiaTheme="minorHAnsi" w:hAnsi="Times New Roman" w:cs="Times New Roman"/>
          <w:b/>
          <w:sz w:val="16"/>
          <w:szCs w:val="16"/>
        </w:rPr>
        <w:t xml:space="preserve"> </w:t>
      </w:r>
      <w:r w:rsidR="009034E4" w:rsidRPr="009034E4">
        <w:rPr>
          <w:rFonts w:ascii="Times New Roman" w:eastAsiaTheme="minorHAnsi" w:hAnsi="Times New Roman" w:cs="Times New Roman"/>
          <w:b/>
          <w:sz w:val="16"/>
          <w:szCs w:val="16"/>
        </w:rPr>
        <w:t>Body weights of mice.</w:t>
      </w:r>
      <w:r w:rsidR="009034E4">
        <w:rPr>
          <w:rFonts w:ascii="Times New Roman" w:eastAsiaTheme="minorHAnsi" w:hAnsi="Times New Roman" w:cs="Times New Roman"/>
          <w:sz w:val="16"/>
          <w:szCs w:val="16"/>
        </w:rPr>
        <w:t xml:space="preserve"> </w:t>
      </w:r>
      <w:r w:rsidR="00FA4EB7" w:rsidRPr="004226A4">
        <w:rPr>
          <w:rFonts w:ascii="Times New Roman" w:eastAsiaTheme="minorHAnsi" w:hAnsi="Times New Roman" w:cs="Times New Roman"/>
          <w:sz w:val="16"/>
          <w:szCs w:val="16"/>
        </w:rPr>
        <w:t>Time-course measurements of the b</w:t>
      </w:r>
      <w:r w:rsidR="00CC5C55" w:rsidRPr="004226A4">
        <w:rPr>
          <w:rFonts w:ascii="Times New Roman" w:eastAsiaTheme="minorHAnsi" w:hAnsi="Times New Roman" w:cs="Times New Roman"/>
          <w:sz w:val="16"/>
          <w:szCs w:val="16"/>
        </w:rPr>
        <w:t>ody weights</w:t>
      </w:r>
      <w:r w:rsidR="00B06EE6" w:rsidRPr="004226A4">
        <w:rPr>
          <w:rFonts w:ascii="Times New Roman" w:eastAsiaTheme="minorHAnsi" w:hAnsi="Times New Roman" w:cs="Times New Roman"/>
          <w:sz w:val="16"/>
          <w:szCs w:val="16"/>
        </w:rPr>
        <w:t xml:space="preserve"> </w:t>
      </w:r>
      <w:r w:rsidR="00FA4EB7" w:rsidRPr="004226A4">
        <w:rPr>
          <w:rFonts w:ascii="Times New Roman" w:eastAsiaTheme="minorHAnsi" w:hAnsi="Times New Roman" w:cs="Times New Roman"/>
          <w:sz w:val="16"/>
          <w:szCs w:val="16"/>
        </w:rPr>
        <w:t xml:space="preserve">of </w:t>
      </w:r>
      <w:r w:rsidR="00B06EE6" w:rsidRPr="004226A4">
        <w:rPr>
          <w:rFonts w:ascii="Times New Roman" w:eastAsiaTheme="minorHAnsi" w:hAnsi="Times New Roman" w:cs="Times New Roman"/>
          <w:sz w:val="16"/>
          <w:szCs w:val="16"/>
        </w:rPr>
        <w:t xml:space="preserve">mice injected with UM-SCC-14A cells challenged with control medium or media containing different periodontal pathogens </w:t>
      </w:r>
      <w:r w:rsidR="00B06EE6" w:rsidRPr="004226A4">
        <w:rPr>
          <w:rFonts w:ascii="Times New Roman" w:hAnsi="Times New Roman" w:cs="Times New Roman"/>
          <w:color w:val="0F243E" w:themeColor="text2" w:themeShade="80"/>
          <w:kern w:val="24"/>
          <w:sz w:val="16"/>
          <w:szCs w:val="16"/>
        </w:rPr>
        <w:t>(</w:t>
      </w:r>
      <w:proofErr w:type="spellStart"/>
      <w:r w:rsidR="00B06EE6" w:rsidRPr="004226A4">
        <w:rPr>
          <w:rFonts w:ascii="Times New Roman" w:hAnsi="Times New Roman" w:cs="Times New Roman"/>
          <w:i/>
          <w:color w:val="0F243E" w:themeColor="text2" w:themeShade="80"/>
          <w:kern w:val="24"/>
          <w:sz w:val="16"/>
          <w:szCs w:val="16"/>
        </w:rPr>
        <w:t>Treponema</w:t>
      </w:r>
      <w:proofErr w:type="spellEnd"/>
      <w:r w:rsidR="00B06EE6" w:rsidRPr="004226A4">
        <w:rPr>
          <w:rFonts w:ascii="Times New Roman" w:hAnsi="Times New Roman" w:cs="Times New Roman"/>
          <w:i/>
          <w:color w:val="0F243E" w:themeColor="text2" w:themeShade="80"/>
          <w:kern w:val="24"/>
          <w:sz w:val="16"/>
          <w:szCs w:val="16"/>
        </w:rPr>
        <w:t xml:space="preserve"> </w:t>
      </w:r>
      <w:proofErr w:type="spellStart"/>
      <w:r w:rsidR="00B06EE6" w:rsidRPr="004226A4">
        <w:rPr>
          <w:rFonts w:ascii="Times New Roman" w:hAnsi="Times New Roman" w:cs="Times New Roman"/>
          <w:i/>
          <w:color w:val="0F243E" w:themeColor="text2" w:themeShade="80"/>
          <w:kern w:val="24"/>
          <w:sz w:val="16"/>
          <w:szCs w:val="16"/>
        </w:rPr>
        <w:t>denticola</w:t>
      </w:r>
      <w:proofErr w:type="spellEnd"/>
      <w:r w:rsidR="00B06EE6" w:rsidRPr="004226A4">
        <w:rPr>
          <w:rFonts w:ascii="Times New Roman" w:hAnsi="Times New Roman" w:cs="Times New Roman"/>
          <w:i/>
          <w:color w:val="0F243E" w:themeColor="text2" w:themeShade="80"/>
          <w:kern w:val="24"/>
          <w:sz w:val="16"/>
          <w:szCs w:val="16"/>
        </w:rPr>
        <w:t xml:space="preserve">, </w:t>
      </w:r>
      <w:proofErr w:type="spellStart"/>
      <w:r w:rsidR="00B06EE6" w:rsidRPr="004226A4">
        <w:rPr>
          <w:rFonts w:ascii="Times New Roman" w:hAnsi="Times New Roman" w:cs="Times New Roman"/>
          <w:i/>
          <w:color w:val="0F243E" w:themeColor="text2" w:themeShade="80"/>
          <w:kern w:val="24"/>
          <w:sz w:val="16"/>
          <w:szCs w:val="16"/>
        </w:rPr>
        <w:t>Porphyromonas</w:t>
      </w:r>
      <w:proofErr w:type="spellEnd"/>
      <w:r w:rsidR="00B06EE6" w:rsidRPr="004226A4">
        <w:rPr>
          <w:rFonts w:ascii="Times New Roman" w:hAnsi="Times New Roman" w:cs="Times New Roman"/>
          <w:i/>
          <w:color w:val="0F243E" w:themeColor="text2" w:themeShade="80"/>
          <w:kern w:val="24"/>
          <w:sz w:val="16"/>
          <w:szCs w:val="16"/>
        </w:rPr>
        <w:t xml:space="preserve"> </w:t>
      </w:r>
      <w:proofErr w:type="spellStart"/>
      <w:r w:rsidR="00B06EE6" w:rsidRPr="004226A4">
        <w:rPr>
          <w:rFonts w:ascii="Times New Roman" w:hAnsi="Times New Roman" w:cs="Times New Roman"/>
          <w:i/>
          <w:color w:val="0F243E" w:themeColor="text2" w:themeShade="80"/>
          <w:kern w:val="24"/>
          <w:sz w:val="16"/>
          <w:szCs w:val="16"/>
        </w:rPr>
        <w:t>gingivalis</w:t>
      </w:r>
      <w:proofErr w:type="spellEnd"/>
      <w:r w:rsidR="00B06EE6" w:rsidRPr="004226A4">
        <w:rPr>
          <w:rFonts w:ascii="Times New Roman" w:hAnsi="Times New Roman" w:cs="Times New Roman"/>
          <w:color w:val="0F243E" w:themeColor="text2" w:themeShade="80"/>
          <w:kern w:val="24"/>
          <w:sz w:val="16"/>
          <w:szCs w:val="16"/>
        </w:rPr>
        <w:t xml:space="preserve"> </w:t>
      </w:r>
      <w:r w:rsidR="0009778B" w:rsidRPr="004226A4">
        <w:rPr>
          <w:rFonts w:ascii="Times New Roman" w:hAnsi="Times New Roman" w:cs="Times New Roman"/>
          <w:color w:val="0F243E" w:themeColor="text2" w:themeShade="80"/>
          <w:kern w:val="24"/>
          <w:sz w:val="16"/>
          <w:szCs w:val="16"/>
        </w:rPr>
        <w:t>or</w:t>
      </w:r>
      <w:r w:rsidR="00B06EE6" w:rsidRPr="004226A4">
        <w:rPr>
          <w:rFonts w:ascii="Times New Roman" w:hAnsi="Times New Roman" w:cs="Times New Roman"/>
          <w:color w:val="0F243E" w:themeColor="text2" w:themeShade="80"/>
          <w:kern w:val="24"/>
          <w:sz w:val="16"/>
          <w:szCs w:val="16"/>
        </w:rPr>
        <w:t xml:space="preserve"> </w:t>
      </w:r>
      <w:proofErr w:type="spellStart"/>
      <w:r w:rsidR="00B06EE6" w:rsidRPr="004226A4">
        <w:rPr>
          <w:rFonts w:ascii="Times New Roman" w:hAnsi="Times New Roman" w:cs="Times New Roman"/>
          <w:i/>
          <w:color w:val="0F243E" w:themeColor="text2" w:themeShade="80"/>
          <w:kern w:val="24"/>
          <w:sz w:val="16"/>
          <w:szCs w:val="16"/>
        </w:rPr>
        <w:t>Fusobacterium</w:t>
      </w:r>
      <w:proofErr w:type="spellEnd"/>
      <w:r w:rsidR="00B06EE6" w:rsidRPr="004226A4">
        <w:rPr>
          <w:rFonts w:ascii="Times New Roman" w:hAnsi="Times New Roman" w:cs="Times New Roman"/>
          <w:i/>
          <w:color w:val="0F243E" w:themeColor="text2" w:themeShade="80"/>
          <w:kern w:val="24"/>
          <w:sz w:val="16"/>
          <w:szCs w:val="16"/>
        </w:rPr>
        <w:t xml:space="preserve"> </w:t>
      </w:r>
      <w:proofErr w:type="spellStart"/>
      <w:r w:rsidR="00B06EE6" w:rsidRPr="004226A4">
        <w:rPr>
          <w:rFonts w:ascii="Times New Roman" w:hAnsi="Times New Roman" w:cs="Times New Roman"/>
          <w:i/>
          <w:color w:val="0F243E" w:themeColor="text2" w:themeShade="80"/>
          <w:kern w:val="24"/>
          <w:sz w:val="16"/>
          <w:szCs w:val="16"/>
        </w:rPr>
        <w:t>nucleatum</w:t>
      </w:r>
      <w:proofErr w:type="spellEnd"/>
      <w:r w:rsidR="00B06EE6" w:rsidRPr="004226A4">
        <w:rPr>
          <w:rFonts w:ascii="Times New Roman" w:hAnsi="Times New Roman" w:cs="Times New Roman"/>
          <w:i/>
          <w:color w:val="0F243E" w:themeColor="text2" w:themeShade="80"/>
          <w:kern w:val="24"/>
          <w:sz w:val="16"/>
          <w:szCs w:val="16"/>
        </w:rPr>
        <w:t xml:space="preserve">; </w:t>
      </w:r>
      <w:r w:rsidR="00B06EE6" w:rsidRPr="004226A4">
        <w:rPr>
          <w:rFonts w:ascii="Times New Roman" w:hAnsi="Times New Roman" w:cs="Times New Roman"/>
          <w:color w:val="0F243E" w:themeColor="text2" w:themeShade="80"/>
          <w:kern w:val="24"/>
          <w:sz w:val="16"/>
          <w:szCs w:val="16"/>
        </w:rPr>
        <w:t xml:space="preserve">MOI: 50) </w:t>
      </w:r>
      <w:r w:rsidR="00B06EE6" w:rsidRPr="004226A4">
        <w:rPr>
          <w:rFonts w:ascii="Times New Roman" w:eastAsiaTheme="minorHAnsi" w:hAnsi="Times New Roman" w:cs="Times New Roman"/>
          <w:sz w:val="16"/>
          <w:szCs w:val="16"/>
        </w:rPr>
        <w:t xml:space="preserve">then treated with water (control) or </w:t>
      </w:r>
      <w:proofErr w:type="spellStart"/>
      <w:r w:rsidR="00B06EE6" w:rsidRPr="004226A4">
        <w:rPr>
          <w:rFonts w:ascii="Times New Roman" w:eastAsiaTheme="minorHAnsi" w:hAnsi="Times New Roman" w:cs="Times New Roman"/>
          <w:sz w:val="16"/>
          <w:szCs w:val="16"/>
        </w:rPr>
        <w:t>nisin</w:t>
      </w:r>
      <w:proofErr w:type="spellEnd"/>
      <w:r w:rsidR="00B06EE6" w:rsidRPr="004226A4">
        <w:rPr>
          <w:rFonts w:ascii="Times New Roman" w:eastAsiaTheme="minorHAnsi" w:hAnsi="Times New Roman" w:cs="Times New Roman"/>
          <w:sz w:val="16"/>
          <w:szCs w:val="16"/>
        </w:rPr>
        <w:t xml:space="preserve"> (</w:t>
      </w:r>
      <w:r w:rsidR="006614E7" w:rsidRPr="004226A4">
        <w:rPr>
          <w:rFonts w:ascii="Times New Roman" w:eastAsiaTheme="minorHAnsi" w:hAnsi="Times New Roman" w:cs="Times New Roman"/>
          <w:sz w:val="16"/>
          <w:szCs w:val="16"/>
        </w:rPr>
        <w:t>8</w:t>
      </w:r>
      <w:r w:rsidR="00B06EE6" w:rsidRPr="004226A4">
        <w:rPr>
          <w:rFonts w:ascii="Times New Roman" w:eastAsiaTheme="minorHAnsi" w:hAnsi="Times New Roman" w:cs="Times New Roman"/>
          <w:sz w:val="16"/>
          <w:szCs w:val="16"/>
        </w:rPr>
        <w:t>00 mg/kg body weight/day) for 7 weeks.</w:t>
      </w:r>
    </w:p>
    <w:tbl>
      <w:tblPr>
        <w:tblpPr w:leftFromText="180" w:rightFromText="180" w:vertAnchor="page" w:horzAnchor="margin" w:tblpY="2445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921"/>
        <w:gridCol w:w="711"/>
        <w:gridCol w:w="1008"/>
        <w:gridCol w:w="1008"/>
        <w:gridCol w:w="1319"/>
        <w:gridCol w:w="1319"/>
        <w:gridCol w:w="1248"/>
        <w:gridCol w:w="1248"/>
      </w:tblGrid>
      <w:tr w:rsidR="00EE4CFB" w:rsidRPr="00504F40" w:rsidTr="00931A01">
        <w:trPr>
          <w:trHeight w:val="248"/>
        </w:trPr>
        <w:tc>
          <w:tcPr>
            <w:tcW w:w="9496" w:type="dxa"/>
            <w:gridSpan w:val="9"/>
            <w:shd w:val="clear" w:color="auto" w:fill="auto"/>
            <w:noWrap/>
            <w:vAlign w:val="bottom"/>
          </w:tcPr>
          <w:p w:rsidR="00EE4CFB" w:rsidRPr="00CD7266" w:rsidRDefault="00E70C08" w:rsidP="00931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Body</w:t>
            </w:r>
            <w:r w:rsidR="002F7315" w:rsidRPr="00CD726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weight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</w:t>
            </w:r>
            <w:r w:rsidR="002F7315" w:rsidRPr="00CD726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of mice before tumor injection: </w:t>
            </w:r>
            <w:r w:rsidR="007A12DF" w:rsidRPr="00E70C0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range 20-23g</w:t>
            </w:r>
          </w:p>
        </w:tc>
      </w:tr>
      <w:tr w:rsidR="00EE4CFB" w:rsidRPr="00504F40" w:rsidTr="00931A01">
        <w:trPr>
          <w:trHeight w:val="257"/>
        </w:trPr>
        <w:tc>
          <w:tcPr>
            <w:tcW w:w="9496" w:type="dxa"/>
            <w:gridSpan w:val="9"/>
            <w:shd w:val="clear" w:color="auto" w:fill="auto"/>
            <w:noWrap/>
            <w:vAlign w:val="bottom"/>
          </w:tcPr>
          <w:p w:rsidR="00EE4CFB" w:rsidRPr="00CD7266" w:rsidRDefault="00EE4CFB" w:rsidP="00931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D726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  <w:r w:rsidRPr="00CD726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</w:rPr>
              <w:t>st</w:t>
            </w:r>
            <w:r w:rsidRPr="00CD726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week after tumor induction</w:t>
            </w:r>
          </w:p>
        </w:tc>
      </w:tr>
      <w:tr w:rsidR="00C41197" w:rsidRPr="00504F40" w:rsidTr="00931A01">
        <w:trPr>
          <w:trHeight w:val="533"/>
        </w:trPr>
        <w:tc>
          <w:tcPr>
            <w:tcW w:w="714" w:type="dxa"/>
            <w:shd w:val="clear" w:color="auto" w:fill="auto"/>
            <w:noWrap/>
            <w:vAlign w:val="bottom"/>
          </w:tcPr>
          <w:p w:rsidR="00C41197" w:rsidRPr="004226A4" w:rsidRDefault="00C41197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C41197" w:rsidRPr="004226A4" w:rsidRDefault="00C41197" w:rsidP="00931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226A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C41197" w:rsidRPr="004226A4" w:rsidRDefault="00C41197" w:rsidP="00931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4226A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Nisin</w:t>
            </w:r>
            <w:proofErr w:type="spellEnd"/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C41197" w:rsidRPr="004226A4" w:rsidRDefault="00C41197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226A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Treponema</w:t>
            </w:r>
          </w:p>
          <w:p w:rsidR="00C41197" w:rsidRPr="004226A4" w:rsidRDefault="00C41197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4226A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denticola</w:t>
            </w:r>
            <w:proofErr w:type="spellEnd"/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C41197" w:rsidRPr="004226A4" w:rsidRDefault="00C41197" w:rsidP="00931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226A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Treponema</w:t>
            </w:r>
          </w:p>
          <w:p w:rsidR="00C41197" w:rsidRPr="004226A4" w:rsidRDefault="00C41197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4226A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denticola</w:t>
            </w:r>
            <w:proofErr w:type="spellEnd"/>
            <w:r w:rsidRPr="004226A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</w:t>
            </w:r>
          </w:p>
          <w:p w:rsidR="00C41197" w:rsidRPr="004226A4" w:rsidRDefault="00C41197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4226A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Nisin</w:t>
            </w:r>
            <w:proofErr w:type="spellEnd"/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C41197" w:rsidRPr="004226A4" w:rsidRDefault="00C41197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4226A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Porphyromonas</w:t>
            </w:r>
            <w:proofErr w:type="spellEnd"/>
          </w:p>
          <w:p w:rsidR="00C41197" w:rsidRPr="004226A4" w:rsidRDefault="00C41197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4226A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gingivalis</w:t>
            </w:r>
            <w:proofErr w:type="spellEnd"/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C41197" w:rsidRPr="004226A4" w:rsidRDefault="00C41197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4226A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Porphyromonas</w:t>
            </w:r>
            <w:proofErr w:type="spellEnd"/>
          </w:p>
          <w:p w:rsidR="00C41197" w:rsidRPr="004226A4" w:rsidRDefault="00C41197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4226A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gingivalis</w:t>
            </w:r>
            <w:proofErr w:type="spellEnd"/>
            <w:r w:rsidRPr="004226A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</w:t>
            </w:r>
          </w:p>
          <w:p w:rsidR="00C41197" w:rsidRPr="004226A4" w:rsidRDefault="00C41197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4226A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Nisin</w:t>
            </w:r>
            <w:proofErr w:type="spellEnd"/>
          </w:p>
        </w:tc>
        <w:tc>
          <w:tcPr>
            <w:tcW w:w="1248" w:type="dxa"/>
            <w:shd w:val="clear" w:color="auto" w:fill="auto"/>
            <w:noWrap/>
            <w:vAlign w:val="bottom"/>
          </w:tcPr>
          <w:p w:rsidR="00C41197" w:rsidRPr="004226A4" w:rsidRDefault="00C41197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226A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Fusobacterium</w:t>
            </w:r>
          </w:p>
          <w:p w:rsidR="00C41197" w:rsidRPr="004226A4" w:rsidRDefault="00C41197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4226A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nucleatum</w:t>
            </w:r>
            <w:proofErr w:type="spellEnd"/>
          </w:p>
        </w:tc>
        <w:tc>
          <w:tcPr>
            <w:tcW w:w="1248" w:type="dxa"/>
            <w:shd w:val="clear" w:color="auto" w:fill="auto"/>
            <w:noWrap/>
            <w:vAlign w:val="bottom"/>
          </w:tcPr>
          <w:p w:rsidR="00C41197" w:rsidRPr="004226A4" w:rsidRDefault="00C41197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226A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Fusobacterium</w:t>
            </w:r>
          </w:p>
          <w:p w:rsidR="00C41197" w:rsidRPr="004226A4" w:rsidRDefault="00C41197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4226A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nucleatum</w:t>
            </w:r>
            <w:proofErr w:type="spellEnd"/>
            <w:r w:rsidRPr="004226A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</w:t>
            </w:r>
          </w:p>
          <w:p w:rsidR="00C41197" w:rsidRPr="004226A4" w:rsidRDefault="00C41197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4226A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Nisin</w:t>
            </w:r>
            <w:proofErr w:type="spellEnd"/>
          </w:p>
        </w:tc>
      </w:tr>
      <w:tr w:rsidR="00C41197" w:rsidRPr="005D188E" w:rsidTr="00931A01">
        <w:trPr>
          <w:trHeight w:val="557"/>
        </w:trPr>
        <w:tc>
          <w:tcPr>
            <w:tcW w:w="714" w:type="dxa"/>
            <w:shd w:val="clear" w:color="auto" w:fill="auto"/>
            <w:noWrap/>
            <w:vAlign w:val="bottom"/>
          </w:tcPr>
          <w:p w:rsidR="00C41197" w:rsidRPr="004226A4" w:rsidRDefault="00C41197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2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Animal</w:t>
            </w:r>
          </w:p>
          <w:p w:rsidR="00C41197" w:rsidRPr="004226A4" w:rsidRDefault="00C41197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2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number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C41197" w:rsidRPr="004226A4" w:rsidRDefault="00C41197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C41197" w:rsidRPr="004226A4" w:rsidRDefault="00C41197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2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Body weight</w:t>
            </w:r>
          </w:p>
          <w:p w:rsidR="00C41197" w:rsidRPr="004226A4" w:rsidRDefault="00C41197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2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(g)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C41197" w:rsidRPr="004226A4" w:rsidRDefault="00C41197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2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Body weight</w:t>
            </w:r>
          </w:p>
          <w:p w:rsidR="00C41197" w:rsidRPr="004226A4" w:rsidRDefault="00C41197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2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(g)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C41197" w:rsidRPr="004226A4" w:rsidRDefault="00C41197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C41197" w:rsidRPr="004226A4" w:rsidRDefault="00C41197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2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Body </w:t>
            </w:r>
          </w:p>
          <w:p w:rsidR="00C41197" w:rsidRPr="004226A4" w:rsidRDefault="00C41197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2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weight</w:t>
            </w:r>
          </w:p>
          <w:p w:rsidR="00C41197" w:rsidRPr="004226A4" w:rsidRDefault="00C41197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2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(g)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0B7DF4" w:rsidRDefault="00C41197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2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Body </w:t>
            </w:r>
          </w:p>
          <w:p w:rsidR="00C41197" w:rsidRPr="004226A4" w:rsidRDefault="00C41197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2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weight</w:t>
            </w:r>
          </w:p>
          <w:p w:rsidR="00C41197" w:rsidRPr="004226A4" w:rsidRDefault="00C41197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2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(g))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C41197" w:rsidRPr="004226A4" w:rsidRDefault="00C41197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2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Body </w:t>
            </w:r>
          </w:p>
          <w:p w:rsidR="00C41197" w:rsidRPr="004226A4" w:rsidRDefault="00C41197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2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weight</w:t>
            </w:r>
          </w:p>
          <w:p w:rsidR="00C41197" w:rsidRPr="004226A4" w:rsidRDefault="00C41197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2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(g))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C41197" w:rsidRPr="004226A4" w:rsidRDefault="00C41197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2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Body </w:t>
            </w:r>
          </w:p>
          <w:p w:rsidR="00C41197" w:rsidRPr="004226A4" w:rsidRDefault="00C41197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2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weight</w:t>
            </w:r>
          </w:p>
          <w:p w:rsidR="00C41197" w:rsidRPr="004226A4" w:rsidRDefault="00C41197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2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(g)</w:t>
            </w:r>
          </w:p>
        </w:tc>
        <w:tc>
          <w:tcPr>
            <w:tcW w:w="1248" w:type="dxa"/>
            <w:shd w:val="clear" w:color="auto" w:fill="auto"/>
            <w:noWrap/>
            <w:vAlign w:val="bottom"/>
          </w:tcPr>
          <w:p w:rsidR="00C41197" w:rsidRPr="004226A4" w:rsidRDefault="00C41197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2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Body </w:t>
            </w:r>
          </w:p>
          <w:p w:rsidR="00C41197" w:rsidRPr="004226A4" w:rsidRDefault="00C41197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2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weight</w:t>
            </w:r>
          </w:p>
          <w:p w:rsidR="00C41197" w:rsidRPr="004226A4" w:rsidRDefault="00C41197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2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(g)</w:t>
            </w:r>
          </w:p>
        </w:tc>
        <w:tc>
          <w:tcPr>
            <w:tcW w:w="1248" w:type="dxa"/>
            <w:shd w:val="clear" w:color="auto" w:fill="auto"/>
            <w:noWrap/>
            <w:vAlign w:val="bottom"/>
          </w:tcPr>
          <w:p w:rsidR="00C41197" w:rsidRPr="004226A4" w:rsidRDefault="00C41197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2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Body </w:t>
            </w:r>
          </w:p>
          <w:p w:rsidR="00C41197" w:rsidRPr="004226A4" w:rsidRDefault="00C41197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2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weight</w:t>
            </w:r>
          </w:p>
          <w:p w:rsidR="00C41197" w:rsidRPr="004226A4" w:rsidRDefault="00C41197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2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(g)</w:t>
            </w:r>
          </w:p>
        </w:tc>
      </w:tr>
      <w:tr w:rsidR="00C41197" w:rsidRPr="005D188E" w:rsidTr="00931A01">
        <w:trPr>
          <w:trHeight w:val="226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C41197" w:rsidRPr="004226A4" w:rsidRDefault="00C41197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2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944B03" w:rsidRPr="004226A4" w:rsidRDefault="00944B03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C41197" w:rsidRPr="004226A4" w:rsidRDefault="00BB2EE8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C41197" w:rsidRPr="004226A4" w:rsidRDefault="00021938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C41197" w:rsidRPr="004226A4" w:rsidRDefault="00BB2EE8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C41197" w:rsidRPr="004226A4" w:rsidRDefault="00021938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C41197" w:rsidRPr="004226A4" w:rsidRDefault="00BB2EE8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48" w:type="dxa"/>
            <w:shd w:val="clear" w:color="auto" w:fill="auto"/>
            <w:noWrap/>
            <w:vAlign w:val="bottom"/>
          </w:tcPr>
          <w:p w:rsidR="00C41197" w:rsidRPr="004226A4" w:rsidRDefault="00021938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48" w:type="dxa"/>
            <w:shd w:val="clear" w:color="auto" w:fill="auto"/>
            <w:noWrap/>
            <w:vAlign w:val="bottom"/>
          </w:tcPr>
          <w:p w:rsidR="00C41197" w:rsidRPr="004226A4" w:rsidRDefault="00BB2EE8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</w:tr>
      <w:tr w:rsidR="00C41197" w:rsidRPr="005D188E" w:rsidTr="00931A01">
        <w:trPr>
          <w:trHeight w:val="226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C41197" w:rsidRPr="004226A4" w:rsidRDefault="00C41197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2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C41197" w:rsidRPr="004226A4" w:rsidRDefault="00944B03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C41197" w:rsidRPr="004226A4" w:rsidRDefault="00BB2EE8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C41197" w:rsidRPr="004226A4" w:rsidRDefault="00021938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C41197" w:rsidRPr="004226A4" w:rsidRDefault="00BB2EE8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C41197" w:rsidRPr="004226A4" w:rsidRDefault="00021938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C41197" w:rsidRPr="004226A4" w:rsidRDefault="00BB2EE8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248" w:type="dxa"/>
            <w:shd w:val="clear" w:color="auto" w:fill="auto"/>
            <w:noWrap/>
            <w:vAlign w:val="bottom"/>
          </w:tcPr>
          <w:p w:rsidR="00C41197" w:rsidRPr="004226A4" w:rsidRDefault="00021938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48" w:type="dxa"/>
            <w:shd w:val="clear" w:color="auto" w:fill="auto"/>
            <w:noWrap/>
            <w:vAlign w:val="bottom"/>
          </w:tcPr>
          <w:p w:rsidR="00C41197" w:rsidRPr="004226A4" w:rsidRDefault="00BB2EE8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</w:tr>
      <w:tr w:rsidR="00C41197" w:rsidRPr="005D188E" w:rsidTr="00931A01">
        <w:trPr>
          <w:trHeight w:val="226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C41197" w:rsidRPr="004226A4" w:rsidRDefault="00C41197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2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C41197" w:rsidRPr="004226A4" w:rsidRDefault="00944B03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C41197" w:rsidRPr="004226A4" w:rsidRDefault="00BB2EE8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C41197" w:rsidRPr="004226A4" w:rsidRDefault="00021938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C41197" w:rsidRPr="004226A4" w:rsidRDefault="00BB2EE8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C41197" w:rsidRPr="004226A4" w:rsidRDefault="00021938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C41197" w:rsidRPr="004226A4" w:rsidRDefault="00BB2EE8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248" w:type="dxa"/>
            <w:shd w:val="clear" w:color="auto" w:fill="auto"/>
            <w:noWrap/>
            <w:vAlign w:val="bottom"/>
          </w:tcPr>
          <w:p w:rsidR="00C41197" w:rsidRPr="004226A4" w:rsidRDefault="00021938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248" w:type="dxa"/>
            <w:shd w:val="clear" w:color="auto" w:fill="auto"/>
            <w:noWrap/>
            <w:vAlign w:val="bottom"/>
          </w:tcPr>
          <w:p w:rsidR="00C41197" w:rsidRPr="004226A4" w:rsidRDefault="00BB2EE8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</w:tr>
      <w:tr w:rsidR="00C41197" w:rsidRPr="005D188E" w:rsidTr="00931A01">
        <w:trPr>
          <w:trHeight w:val="226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C41197" w:rsidRPr="004226A4" w:rsidRDefault="00C41197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2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C41197" w:rsidRPr="004226A4" w:rsidRDefault="00944B03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C41197" w:rsidRPr="004226A4" w:rsidRDefault="00BB2EE8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C41197" w:rsidRPr="004226A4" w:rsidRDefault="00021938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C41197" w:rsidRPr="004226A4" w:rsidRDefault="00BB2EE8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C41197" w:rsidRPr="004226A4" w:rsidRDefault="00021938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C41197" w:rsidRPr="004226A4" w:rsidRDefault="00BB2EE8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248" w:type="dxa"/>
            <w:shd w:val="clear" w:color="auto" w:fill="auto"/>
            <w:noWrap/>
            <w:vAlign w:val="bottom"/>
          </w:tcPr>
          <w:p w:rsidR="00C41197" w:rsidRPr="004226A4" w:rsidRDefault="00021938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48" w:type="dxa"/>
            <w:shd w:val="clear" w:color="auto" w:fill="auto"/>
            <w:noWrap/>
            <w:vAlign w:val="bottom"/>
          </w:tcPr>
          <w:p w:rsidR="00C41197" w:rsidRPr="004226A4" w:rsidRDefault="00BB2EE8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</w:tr>
      <w:tr w:rsidR="00C41197" w:rsidRPr="005D188E" w:rsidTr="00931A01">
        <w:trPr>
          <w:trHeight w:val="226"/>
        </w:trPr>
        <w:tc>
          <w:tcPr>
            <w:tcW w:w="714" w:type="dxa"/>
            <w:shd w:val="clear" w:color="auto" w:fill="auto"/>
            <w:noWrap/>
            <w:vAlign w:val="bottom"/>
          </w:tcPr>
          <w:p w:rsidR="00C41197" w:rsidRPr="004226A4" w:rsidRDefault="00C41197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2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C41197" w:rsidRPr="004226A4" w:rsidRDefault="00944B03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C41197" w:rsidRPr="004226A4" w:rsidRDefault="00BB2EE8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C41197" w:rsidRPr="004226A4" w:rsidRDefault="00021938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C41197" w:rsidRPr="004226A4" w:rsidRDefault="00BB2EE8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C41197" w:rsidRPr="004226A4" w:rsidRDefault="00021938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C41197" w:rsidRPr="004226A4" w:rsidRDefault="00BB2EE8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48" w:type="dxa"/>
            <w:shd w:val="clear" w:color="auto" w:fill="auto"/>
            <w:noWrap/>
            <w:vAlign w:val="bottom"/>
          </w:tcPr>
          <w:p w:rsidR="00C41197" w:rsidRPr="004226A4" w:rsidRDefault="00021938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248" w:type="dxa"/>
            <w:shd w:val="clear" w:color="auto" w:fill="auto"/>
            <w:noWrap/>
            <w:vAlign w:val="bottom"/>
          </w:tcPr>
          <w:p w:rsidR="00C41197" w:rsidRPr="004226A4" w:rsidRDefault="00BB2EE8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C41197" w:rsidRPr="005D188E" w:rsidTr="00931A01">
        <w:trPr>
          <w:trHeight w:val="226"/>
        </w:trPr>
        <w:tc>
          <w:tcPr>
            <w:tcW w:w="714" w:type="dxa"/>
            <w:shd w:val="clear" w:color="auto" w:fill="auto"/>
            <w:noWrap/>
            <w:vAlign w:val="bottom"/>
          </w:tcPr>
          <w:p w:rsidR="00C41197" w:rsidRPr="004226A4" w:rsidRDefault="00C41197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2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C41197" w:rsidRPr="004226A4" w:rsidRDefault="00944B03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C41197" w:rsidRPr="004226A4" w:rsidRDefault="00C41197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C41197" w:rsidRPr="004226A4" w:rsidRDefault="00C41197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C41197" w:rsidRPr="004226A4" w:rsidRDefault="00C41197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C41197" w:rsidRPr="004226A4" w:rsidRDefault="00021938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C41197" w:rsidRPr="004226A4" w:rsidRDefault="00C41197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auto"/>
            <w:noWrap/>
            <w:vAlign w:val="bottom"/>
          </w:tcPr>
          <w:p w:rsidR="00C41197" w:rsidRPr="004226A4" w:rsidRDefault="00021938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248" w:type="dxa"/>
            <w:shd w:val="clear" w:color="auto" w:fill="auto"/>
            <w:noWrap/>
            <w:vAlign w:val="bottom"/>
          </w:tcPr>
          <w:p w:rsidR="00C41197" w:rsidRPr="004226A4" w:rsidRDefault="00C41197" w:rsidP="0093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41197" w:rsidRPr="005D188E" w:rsidTr="00931A01">
        <w:trPr>
          <w:trHeight w:val="226"/>
        </w:trPr>
        <w:tc>
          <w:tcPr>
            <w:tcW w:w="714" w:type="dxa"/>
            <w:shd w:val="clear" w:color="auto" w:fill="auto"/>
            <w:noWrap/>
            <w:vAlign w:val="bottom"/>
          </w:tcPr>
          <w:p w:rsidR="00C41197" w:rsidRPr="004226A4" w:rsidRDefault="00C41197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226A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Mean </w:t>
            </w:r>
          </w:p>
          <w:p w:rsidR="00C41197" w:rsidRPr="004226A4" w:rsidRDefault="00C41197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226A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Weight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C41197" w:rsidRPr="004226A4" w:rsidRDefault="00944B03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22.</w:t>
            </w:r>
            <w:r w:rsidR="00FA4B9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C41197" w:rsidRPr="004226A4" w:rsidRDefault="00BB2EE8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21.6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C41197" w:rsidRPr="004226A4" w:rsidRDefault="00021938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C41197" w:rsidRPr="004226A4" w:rsidRDefault="00BB2EE8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22.8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C41197" w:rsidRPr="004226A4" w:rsidRDefault="00021938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C41197" w:rsidRPr="004226A4" w:rsidRDefault="00BB2EE8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1248" w:type="dxa"/>
            <w:shd w:val="clear" w:color="auto" w:fill="auto"/>
            <w:noWrap/>
            <w:vAlign w:val="bottom"/>
          </w:tcPr>
          <w:p w:rsidR="00C41197" w:rsidRPr="004226A4" w:rsidRDefault="00021938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21.</w:t>
            </w:r>
            <w:r w:rsidR="00DE71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248" w:type="dxa"/>
            <w:shd w:val="clear" w:color="auto" w:fill="auto"/>
            <w:noWrap/>
            <w:vAlign w:val="bottom"/>
          </w:tcPr>
          <w:p w:rsidR="00C41197" w:rsidRPr="004226A4" w:rsidRDefault="00BB2EE8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22.4</w:t>
            </w:r>
          </w:p>
        </w:tc>
      </w:tr>
      <w:tr w:rsidR="000F4CA1" w:rsidRPr="004226A4" w:rsidTr="00931A01">
        <w:trPr>
          <w:trHeight w:val="226"/>
        </w:trPr>
        <w:tc>
          <w:tcPr>
            <w:tcW w:w="9496" w:type="dxa"/>
            <w:gridSpan w:val="9"/>
            <w:shd w:val="clear" w:color="auto" w:fill="auto"/>
            <w:noWrap/>
            <w:vAlign w:val="bottom"/>
          </w:tcPr>
          <w:p w:rsidR="000F4CA1" w:rsidRPr="00CD7266" w:rsidRDefault="000F4CA1" w:rsidP="00931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D726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  <w:r w:rsidRPr="00CD726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</w:rPr>
              <w:t>rd</w:t>
            </w:r>
            <w:r w:rsidRPr="00CD726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week after tumor induction</w:t>
            </w:r>
            <w:r w:rsidR="00827F4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C41197" w:rsidRPr="004226A4" w:rsidTr="00931A01">
        <w:trPr>
          <w:trHeight w:val="226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C41197" w:rsidRPr="004226A4" w:rsidRDefault="00C41197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2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C41197" w:rsidRPr="004226A4" w:rsidRDefault="0032771B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C41197" w:rsidRPr="004226A4" w:rsidRDefault="0032771B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C41197" w:rsidRPr="004226A4" w:rsidRDefault="00C4650F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C41197" w:rsidRPr="004226A4" w:rsidRDefault="00C4650F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C41197" w:rsidRPr="004226A4" w:rsidRDefault="00C4650F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C41197" w:rsidRPr="004226A4" w:rsidRDefault="00C4650F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48" w:type="dxa"/>
            <w:shd w:val="clear" w:color="auto" w:fill="auto"/>
            <w:noWrap/>
            <w:vAlign w:val="bottom"/>
          </w:tcPr>
          <w:p w:rsidR="00C41197" w:rsidRPr="004226A4" w:rsidRDefault="001325C9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48" w:type="dxa"/>
            <w:shd w:val="clear" w:color="auto" w:fill="auto"/>
            <w:noWrap/>
            <w:vAlign w:val="bottom"/>
          </w:tcPr>
          <w:p w:rsidR="00C41197" w:rsidRPr="004226A4" w:rsidRDefault="001325C9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</w:tr>
      <w:tr w:rsidR="00C41197" w:rsidRPr="004226A4" w:rsidTr="00931A01">
        <w:trPr>
          <w:trHeight w:val="226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C41197" w:rsidRPr="004226A4" w:rsidRDefault="00C41197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2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C41197" w:rsidRPr="004226A4" w:rsidRDefault="0032771B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C41197" w:rsidRPr="004226A4" w:rsidRDefault="0032771B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C41197" w:rsidRPr="004226A4" w:rsidRDefault="00C4650F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C41197" w:rsidRPr="004226A4" w:rsidRDefault="00C4650F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C41197" w:rsidRPr="004226A4" w:rsidRDefault="00C4650F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C41197" w:rsidRPr="004226A4" w:rsidRDefault="00C4650F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48" w:type="dxa"/>
            <w:shd w:val="clear" w:color="auto" w:fill="auto"/>
            <w:noWrap/>
            <w:vAlign w:val="bottom"/>
          </w:tcPr>
          <w:p w:rsidR="00C41197" w:rsidRPr="004226A4" w:rsidRDefault="001325C9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48" w:type="dxa"/>
            <w:shd w:val="clear" w:color="auto" w:fill="auto"/>
            <w:noWrap/>
            <w:vAlign w:val="bottom"/>
          </w:tcPr>
          <w:p w:rsidR="00C41197" w:rsidRPr="004226A4" w:rsidRDefault="001325C9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C41197" w:rsidRPr="004226A4" w:rsidTr="00931A01">
        <w:trPr>
          <w:trHeight w:val="226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C41197" w:rsidRPr="004226A4" w:rsidRDefault="00C41197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2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C41197" w:rsidRPr="004226A4" w:rsidRDefault="0032771B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C41197" w:rsidRPr="004226A4" w:rsidRDefault="0032771B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C41197" w:rsidRPr="004226A4" w:rsidRDefault="00C4650F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C41197" w:rsidRPr="004226A4" w:rsidRDefault="00C4650F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C41197" w:rsidRPr="004226A4" w:rsidRDefault="00C4650F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C41197" w:rsidRPr="004226A4" w:rsidRDefault="00C4650F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48" w:type="dxa"/>
            <w:shd w:val="clear" w:color="auto" w:fill="auto"/>
            <w:noWrap/>
            <w:vAlign w:val="bottom"/>
          </w:tcPr>
          <w:p w:rsidR="00C41197" w:rsidRPr="004226A4" w:rsidRDefault="001325C9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48" w:type="dxa"/>
            <w:shd w:val="clear" w:color="auto" w:fill="auto"/>
            <w:noWrap/>
            <w:vAlign w:val="bottom"/>
          </w:tcPr>
          <w:p w:rsidR="00C41197" w:rsidRPr="004226A4" w:rsidRDefault="001325C9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</w:tr>
      <w:tr w:rsidR="00C41197" w:rsidRPr="004226A4" w:rsidTr="00931A01">
        <w:trPr>
          <w:trHeight w:val="226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C41197" w:rsidRPr="004226A4" w:rsidRDefault="00C41197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2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C41197" w:rsidRPr="004226A4" w:rsidRDefault="0032771B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C41197" w:rsidRPr="004226A4" w:rsidRDefault="0032771B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C41197" w:rsidRPr="004226A4" w:rsidRDefault="00C4650F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C41197" w:rsidRPr="004226A4" w:rsidRDefault="00C4650F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C41197" w:rsidRPr="004226A4" w:rsidRDefault="00C4650F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C41197" w:rsidRPr="004226A4" w:rsidRDefault="00C4650F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48" w:type="dxa"/>
            <w:shd w:val="clear" w:color="auto" w:fill="auto"/>
            <w:noWrap/>
            <w:vAlign w:val="bottom"/>
          </w:tcPr>
          <w:p w:rsidR="00C41197" w:rsidRPr="004226A4" w:rsidRDefault="001325C9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48" w:type="dxa"/>
            <w:shd w:val="clear" w:color="auto" w:fill="auto"/>
            <w:noWrap/>
            <w:vAlign w:val="bottom"/>
          </w:tcPr>
          <w:p w:rsidR="00C41197" w:rsidRPr="004226A4" w:rsidRDefault="001325C9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</w:tr>
      <w:tr w:rsidR="00C41197" w:rsidRPr="004226A4" w:rsidTr="00931A01">
        <w:trPr>
          <w:trHeight w:val="226"/>
        </w:trPr>
        <w:tc>
          <w:tcPr>
            <w:tcW w:w="714" w:type="dxa"/>
            <w:shd w:val="clear" w:color="auto" w:fill="auto"/>
            <w:noWrap/>
            <w:vAlign w:val="bottom"/>
          </w:tcPr>
          <w:p w:rsidR="00C41197" w:rsidRPr="004226A4" w:rsidRDefault="00C41197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2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C41197" w:rsidRPr="004226A4" w:rsidRDefault="0032771B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C41197" w:rsidRPr="004226A4" w:rsidRDefault="0032771B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C41197" w:rsidRPr="004226A4" w:rsidRDefault="00C4650F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C41197" w:rsidRPr="004226A4" w:rsidRDefault="00C4650F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C41197" w:rsidRPr="004226A4" w:rsidRDefault="00C4650F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C41197" w:rsidRPr="004226A4" w:rsidRDefault="00C4650F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48" w:type="dxa"/>
            <w:shd w:val="clear" w:color="auto" w:fill="auto"/>
            <w:noWrap/>
            <w:vAlign w:val="bottom"/>
          </w:tcPr>
          <w:p w:rsidR="00C41197" w:rsidRPr="004226A4" w:rsidRDefault="001325C9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48" w:type="dxa"/>
            <w:shd w:val="clear" w:color="auto" w:fill="auto"/>
            <w:noWrap/>
            <w:vAlign w:val="bottom"/>
          </w:tcPr>
          <w:p w:rsidR="00C41197" w:rsidRPr="004226A4" w:rsidRDefault="001325C9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</w:tr>
      <w:tr w:rsidR="00C41197" w:rsidRPr="004226A4" w:rsidTr="00931A01">
        <w:trPr>
          <w:trHeight w:val="226"/>
        </w:trPr>
        <w:tc>
          <w:tcPr>
            <w:tcW w:w="714" w:type="dxa"/>
            <w:shd w:val="clear" w:color="auto" w:fill="auto"/>
            <w:noWrap/>
            <w:vAlign w:val="bottom"/>
          </w:tcPr>
          <w:p w:rsidR="00C41197" w:rsidRPr="004226A4" w:rsidRDefault="00C41197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2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C41197" w:rsidRPr="004226A4" w:rsidRDefault="00C41197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C41197" w:rsidRPr="004226A4" w:rsidRDefault="00C41197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C41197" w:rsidRPr="004226A4" w:rsidRDefault="00C41197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C41197" w:rsidRPr="004226A4" w:rsidRDefault="00C41197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C41197" w:rsidRPr="004226A4" w:rsidRDefault="00C4650F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C41197" w:rsidRPr="004226A4" w:rsidRDefault="00C41197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auto"/>
            <w:noWrap/>
            <w:vAlign w:val="bottom"/>
          </w:tcPr>
          <w:p w:rsidR="00C41197" w:rsidRPr="004226A4" w:rsidRDefault="001325C9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248" w:type="dxa"/>
            <w:shd w:val="clear" w:color="auto" w:fill="auto"/>
            <w:noWrap/>
            <w:vAlign w:val="bottom"/>
          </w:tcPr>
          <w:p w:rsidR="00C41197" w:rsidRPr="004226A4" w:rsidRDefault="00C41197" w:rsidP="0093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41197" w:rsidRPr="004226A4" w:rsidTr="00931A01">
        <w:trPr>
          <w:trHeight w:val="226"/>
        </w:trPr>
        <w:tc>
          <w:tcPr>
            <w:tcW w:w="714" w:type="dxa"/>
            <w:shd w:val="clear" w:color="auto" w:fill="auto"/>
            <w:noWrap/>
            <w:vAlign w:val="bottom"/>
          </w:tcPr>
          <w:p w:rsidR="00C41197" w:rsidRPr="004226A4" w:rsidRDefault="00C41197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226A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Mean </w:t>
            </w:r>
          </w:p>
          <w:p w:rsidR="00C41197" w:rsidRPr="004226A4" w:rsidRDefault="00C41197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226A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Weight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C41197" w:rsidRPr="004226A4" w:rsidRDefault="0032771B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C41197" w:rsidRPr="004226A4" w:rsidRDefault="0032771B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22.6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C41197" w:rsidRPr="004226A4" w:rsidRDefault="00C4650F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C41197" w:rsidRPr="004226A4" w:rsidRDefault="00C4650F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C41197" w:rsidRPr="004226A4" w:rsidRDefault="00C4650F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22.8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C41197" w:rsidRPr="004226A4" w:rsidRDefault="00C4650F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22.2</w:t>
            </w:r>
          </w:p>
        </w:tc>
        <w:tc>
          <w:tcPr>
            <w:tcW w:w="1248" w:type="dxa"/>
            <w:shd w:val="clear" w:color="auto" w:fill="auto"/>
            <w:noWrap/>
            <w:vAlign w:val="bottom"/>
          </w:tcPr>
          <w:p w:rsidR="00C41197" w:rsidRPr="004226A4" w:rsidRDefault="00E7544B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22.83</w:t>
            </w:r>
          </w:p>
        </w:tc>
        <w:tc>
          <w:tcPr>
            <w:tcW w:w="1248" w:type="dxa"/>
            <w:shd w:val="clear" w:color="auto" w:fill="auto"/>
            <w:noWrap/>
            <w:vAlign w:val="bottom"/>
          </w:tcPr>
          <w:p w:rsidR="00C41197" w:rsidRPr="004226A4" w:rsidRDefault="00E7544B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23.4</w:t>
            </w:r>
          </w:p>
        </w:tc>
      </w:tr>
      <w:tr w:rsidR="000F4CA1" w:rsidRPr="004226A4" w:rsidTr="00931A01">
        <w:trPr>
          <w:trHeight w:val="226"/>
        </w:trPr>
        <w:tc>
          <w:tcPr>
            <w:tcW w:w="9496" w:type="dxa"/>
            <w:gridSpan w:val="9"/>
            <w:shd w:val="clear" w:color="auto" w:fill="auto"/>
            <w:noWrap/>
            <w:vAlign w:val="bottom"/>
          </w:tcPr>
          <w:p w:rsidR="000F4CA1" w:rsidRPr="00CD7266" w:rsidRDefault="000F4CA1" w:rsidP="00931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D726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  <w:r w:rsidRPr="00CD726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</w:rPr>
              <w:t>th</w:t>
            </w:r>
            <w:r w:rsidRPr="00CD726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week after tumor induction</w:t>
            </w:r>
          </w:p>
        </w:tc>
      </w:tr>
      <w:tr w:rsidR="00C41197" w:rsidRPr="004226A4" w:rsidTr="00931A01">
        <w:trPr>
          <w:trHeight w:val="226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C41197" w:rsidRPr="004226A4" w:rsidRDefault="00C41197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2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C41197" w:rsidRPr="004226A4" w:rsidRDefault="00663B2D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C41197" w:rsidRPr="004226A4" w:rsidRDefault="00663B2D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C41197" w:rsidRPr="004226A4" w:rsidRDefault="001C4FCD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C41197" w:rsidRPr="004226A4" w:rsidRDefault="001C4FCD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C41197" w:rsidRPr="004226A4" w:rsidRDefault="001C4FCD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C41197" w:rsidRPr="004226A4" w:rsidRDefault="001C4FCD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48" w:type="dxa"/>
            <w:shd w:val="clear" w:color="auto" w:fill="auto"/>
            <w:noWrap/>
            <w:vAlign w:val="bottom"/>
          </w:tcPr>
          <w:p w:rsidR="00C41197" w:rsidRPr="004226A4" w:rsidRDefault="001C4FCD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48" w:type="dxa"/>
            <w:shd w:val="clear" w:color="auto" w:fill="auto"/>
            <w:noWrap/>
            <w:vAlign w:val="bottom"/>
          </w:tcPr>
          <w:p w:rsidR="00C41197" w:rsidRPr="004226A4" w:rsidRDefault="001C4FCD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</w:tr>
      <w:tr w:rsidR="00C41197" w:rsidRPr="004226A4" w:rsidTr="00931A01">
        <w:trPr>
          <w:trHeight w:val="226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C41197" w:rsidRPr="004226A4" w:rsidRDefault="00C41197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2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C41197" w:rsidRPr="004226A4" w:rsidRDefault="00663B2D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C41197" w:rsidRPr="004226A4" w:rsidRDefault="00663B2D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C41197" w:rsidRPr="004226A4" w:rsidRDefault="001C4FCD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C41197" w:rsidRPr="004226A4" w:rsidRDefault="001C4FCD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C41197" w:rsidRPr="004226A4" w:rsidRDefault="001C4FCD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C41197" w:rsidRPr="004226A4" w:rsidRDefault="001C4FCD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48" w:type="dxa"/>
            <w:shd w:val="clear" w:color="auto" w:fill="auto"/>
            <w:noWrap/>
            <w:vAlign w:val="bottom"/>
          </w:tcPr>
          <w:p w:rsidR="00C41197" w:rsidRPr="004226A4" w:rsidRDefault="001C4FCD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48" w:type="dxa"/>
            <w:shd w:val="clear" w:color="auto" w:fill="auto"/>
            <w:noWrap/>
            <w:vAlign w:val="bottom"/>
          </w:tcPr>
          <w:p w:rsidR="00C41197" w:rsidRPr="004226A4" w:rsidRDefault="001C4FCD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C41197" w:rsidRPr="004226A4" w:rsidTr="00931A01">
        <w:trPr>
          <w:trHeight w:val="226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C41197" w:rsidRPr="004226A4" w:rsidRDefault="00C41197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2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C41197" w:rsidRPr="004226A4" w:rsidRDefault="00663B2D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C41197" w:rsidRPr="004226A4" w:rsidRDefault="00663B2D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C41197" w:rsidRPr="004226A4" w:rsidRDefault="001C4FCD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C41197" w:rsidRPr="004226A4" w:rsidRDefault="001C4FCD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C41197" w:rsidRPr="004226A4" w:rsidRDefault="001C4FCD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C41197" w:rsidRPr="004226A4" w:rsidRDefault="001C4FCD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48" w:type="dxa"/>
            <w:shd w:val="clear" w:color="auto" w:fill="auto"/>
            <w:noWrap/>
            <w:vAlign w:val="bottom"/>
          </w:tcPr>
          <w:p w:rsidR="00C41197" w:rsidRPr="004226A4" w:rsidRDefault="001C4FCD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48" w:type="dxa"/>
            <w:shd w:val="clear" w:color="auto" w:fill="auto"/>
            <w:noWrap/>
            <w:vAlign w:val="bottom"/>
          </w:tcPr>
          <w:p w:rsidR="00C41197" w:rsidRPr="004226A4" w:rsidRDefault="001C4FCD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</w:tr>
      <w:tr w:rsidR="00C41197" w:rsidRPr="004226A4" w:rsidTr="00931A01">
        <w:trPr>
          <w:trHeight w:val="226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C41197" w:rsidRPr="004226A4" w:rsidRDefault="00C41197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2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C41197" w:rsidRPr="004226A4" w:rsidRDefault="00663B2D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C41197" w:rsidRPr="004226A4" w:rsidRDefault="00663B2D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C41197" w:rsidRPr="004226A4" w:rsidRDefault="001C4FCD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C41197" w:rsidRPr="004226A4" w:rsidRDefault="001C4FCD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C41197" w:rsidRPr="004226A4" w:rsidRDefault="001C4FCD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C41197" w:rsidRPr="004226A4" w:rsidRDefault="001C4FCD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48" w:type="dxa"/>
            <w:shd w:val="clear" w:color="auto" w:fill="auto"/>
            <w:noWrap/>
            <w:vAlign w:val="bottom"/>
          </w:tcPr>
          <w:p w:rsidR="00C41197" w:rsidRPr="004226A4" w:rsidRDefault="001C4FCD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48" w:type="dxa"/>
            <w:shd w:val="clear" w:color="auto" w:fill="auto"/>
            <w:noWrap/>
            <w:vAlign w:val="bottom"/>
          </w:tcPr>
          <w:p w:rsidR="00C41197" w:rsidRPr="004226A4" w:rsidRDefault="001C4FCD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</w:tr>
      <w:tr w:rsidR="00C41197" w:rsidRPr="004226A4" w:rsidTr="00931A01">
        <w:trPr>
          <w:trHeight w:val="226"/>
        </w:trPr>
        <w:tc>
          <w:tcPr>
            <w:tcW w:w="714" w:type="dxa"/>
            <w:shd w:val="clear" w:color="auto" w:fill="auto"/>
            <w:noWrap/>
            <w:vAlign w:val="bottom"/>
          </w:tcPr>
          <w:p w:rsidR="00C41197" w:rsidRPr="004226A4" w:rsidRDefault="00C41197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2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C41197" w:rsidRPr="004226A4" w:rsidRDefault="00663B2D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C41197" w:rsidRPr="004226A4" w:rsidRDefault="00663B2D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C41197" w:rsidRPr="004226A4" w:rsidRDefault="001C4FCD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C41197" w:rsidRPr="004226A4" w:rsidRDefault="001C4FCD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C41197" w:rsidRPr="004226A4" w:rsidRDefault="001C4FCD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C41197" w:rsidRPr="004226A4" w:rsidRDefault="001C4FCD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48" w:type="dxa"/>
            <w:shd w:val="clear" w:color="auto" w:fill="auto"/>
            <w:noWrap/>
            <w:vAlign w:val="bottom"/>
          </w:tcPr>
          <w:p w:rsidR="00C41197" w:rsidRPr="004226A4" w:rsidRDefault="001C4FCD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48" w:type="dxa"/>
            <w:shd w:val="clear" w:color="auto" w:fill="auto"/>
            <w:noWrap/>
            <w:vAlign w:val="bottom"/>
          </w:tcPr>
          <w:p w:rsidR="00C41197" w:rsidRPr="004226A4" w:rsidRDefault="001C4FCD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</w:tr>
      <w:tr w:rsidR="00C41197" w:rsidRPr="004226A4" w:rsidTr="00931A01">
        <w:trPr>
          <w:trHeight w:val="226"/>
        </w:trPr>
        <w:tc>
          <w:tcPr>
            <w:tcW w:w="714" w:type="dxa"/>
            <w:shd w:val="clear" w:color="auto" w:fill="auto"/>
            <w:noWrap/>
            <w:vAlign w:val="bottom"/>
          </w:tcPr>
          <w:p w:rsidR="00C41197" w:rsidRPr="004226A4" w:rsidRDefault="00C41197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2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C41197" w:rsidRPr="004226A4" w:rsidRDefault="00C41197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C41197" w:rsidRPr="004226A4" w:rsidRDefault="00C41197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C41197" w:rsidRPr="004226A4" w:rsidRDefault="00C41197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C41197" w:rsidRPr="004226A4" w:rsidRDefault="00C41197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C41197" w:rsidRPr="004226A4" w:rsidRDefault="00C41197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C41197" w:rsidRPr="004226A4" w:rsidRDefault="00C41197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auto"/>
            <w:noWrap/>
            <w:vAlign w:val="bottom"/>
          </w:tcPr>
          <w:p w:rsidR="00C41197" w:rsidRPr="004226A4" w:rsidRDefault="00C41197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auto"/>
            <w:noWrap/>
            <w:vAlign w:val="bottom"/>
          </w:tcPr>
          <w:p w:rsidR="00C41197" w:rsidRPr="004226A4" w:rsidRDefault="00C41197" w:rsidP="0093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41197" w:rsidRPr="004226A4" w:rsidTr="00931A01">
        <w:trPr>
          <w:trHeight w:val="226"/>
        </w:trPr>
        <w:tc>
          <w:tcPr>
            <w:tcW w:w="714" w:type="dxa"/>
            <w:shd w:val="clear" w:color="auto" w:fill="auto"/>
            <w:noWrap/>
            <w:vAlign w:val="bottom"/>
          </w:tcPr>
          <w:p w:rsidR="00C41197" w:rsidRPr="004226A4" w:rsidRDefault="00C41197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226A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Mean </w:t>
            </w:r>
          </w:p>
          <w:p w:rsidR="00C41197" w:rsidRPr="004226A4" w:rsidRDefault="00C41197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226A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Weight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C41197" w:rsidRPr="004226A4" w:rsidRDefault="00663B2D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23.</w:t>
            </w:r>
            <w:r w:rsidR="00FF73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C41197" w:rsidRPr="004226A4" w:rsidRDefault="00663B2D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22.6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C41197" w:rsidRPr="004226A4" w:rsidRDefault="001C4FCD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24.6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C41197" w:rsidRPr="004226A4" w:rsidRDefault="001C4FCD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24.4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C41197" w:rsidRPr="004226A4" w:rsidRDefault="001C4FCD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C41197" w:rsidRPr="004226A4" w:rsidRDefault="001C4FCD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22.4</w:t>
            </w:r>
          </w:p>
        </w:tc>
        <w:tc>
          <w:tcPr>
            <w:tcW w:w="1248" w:type="dxa"/>
            <w:shd w:val="clear" w:color="auto" w:fill="auto"/>
            <w:noWrap/>
            <w:vAlign w:val="bottom"/>
          </w:tcPr>
          <w:p w:rsidR="00C41197" w:rsidRPr="004226A4" w:rsidRDefault="000440FF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23.2</w:t>
            </w:r>
          </w:p>
        </w:tc>
        <w:tc>
          <w:tcPr>
            <w:tcW w:w="1248" w:type="dxa"/>
            <w:shd w:val="clear" w:color="auto" w:fill="auto"/>
            <w:noWrap/>
            <w:vAlign w:val="bottom"/>
          </w:tcPr>
          <w:p w:rsidR="00C41197" w:rsidRPr="004226A4" w:rsidRDefault="001C4FCD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23.4</w:t>
            </w:r>
          </w:p>
        </w:tc>
      </w:tr>
      <w:tr w:rsidR="000F4CA1" w:rsidRPr="004226A4" w:rsidTr="00931A01">
        <w:trPr>
          <w:trHeight w:val="226"/>
        </w:trPr>
        <w:tc>
          <w:tcPr>
            <w:tcW w:w="9496" w:type="dxa"/>
            <w:gridSpan w:val="9"/>
            <w:shd w:val="clear" w:color="auto" w:fill="auto"/>
            <w:noWrap/>
            <w:vAlign w:val="bottom"/>
          </w:tcPr>
          <w:p w:rsidR="000F4CA1" w:rsidRPr="00CD7266" w:rsidRDefault="000F4CA1" w:rsidP="00931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D726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</w:t>
            </w:r>
            <w:r w:rsidRPr="00CD726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</w:rPr>
              <w:t>th</w:t>
            </w:r>
            <w:r w:rsidRPr="00CD726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week after tumor induction</w:t>
            </w:r>
          </w:p>
        </w:tc>
      </w:tr>
      <w:tr w:rsidR="00C41197" w:rsidRPr="004226A4" w:rsidTr="00931A01">
        <w:trPr>
          <w:trHeight w:val="226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C41197" w:rsidRPr="004226A4" w:rsidRDefault="00C41197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2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C41197" w:rsidRPr="004226A4" w:rsidRDefault="003E0990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C41197" w:rsidRPr="004226A4" w:rsidRDefault="003E0990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C41197" w:rsidRPr="004226A4" w:rsidRDefault="003E0990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C41197" w:rsidRPr="004226A4" w:rsidRDefault="003E0990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C41197" w:rsidRPr="004226A4" w:rsidRDefault="00393DFC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C41197" w:rsidRPr="004226A4" w:rsidRDefault="00393DFC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48" w:type="dxa"/>
            <w:shd w:val="clear" w:color="auto" w:fill="auto"/>
            <w:noWrap/>
            <w:vAlign w:val="bottom"/>
          </w:tcPr>
          <w:p w:rsidR="00C41197" w:rsidRPr="004226A4" w:rsidRDefault="008A637B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248" w:type="dxa"/>
            <w:shd w:val="clear" w:color="auto" w:fill="auto"/>
            <w:noWrap/>
            <w:vAlign w:val="bottom"/>
          </w:tcPr>
          <w:p w:rsidR="00C41197" w:rsidRPr="004226A4" w:rsidRDefault="008A637B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</w:tr>
      <w:tr w:rsidR="00C41197" w:rsidRPr="004226A4" w:rsidTr="00931A01">
        <w:trPr>
          <w:trHeight w:val="226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C41197" w:rsidRPr="004226A4" w:rsidRDefault="00C41197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2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C41197" w:rsidRPr="004226A4" w:rsidRDefault="003E0990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C41197" w:rsidRPr="004226A4" w:rsidRDefault="003E0990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C41197" w:rsidRPr="004226A4" w:rsidRDefault="003E0990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C41197" w:rsidRPr="004226A4" w:rsidRDefault="003E0990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C41197" w:rsidRPr="004226A4" w:rsidRDefault="00393DFC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C41197" w:rsidRPr="004226A4" w:rsidRDefault="00393DFC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48" w:type="dxa"/>
            <w:shd w:val="clear" w:color="auto" w:fill="auto"/>
            <w:noWrap/>
            <w:vAlign w:val="bottom"/>
          </w:tcPr>
          <w:p w:rsidR="00C41197" w:rsidRPr="004226A4" w:rsidRDefault="008A637B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248" w:type="dxa"/>
            <w:shd w:val="clear" w:color="auto" w:fill="auto"/>
            <w:noWrap/>
            <w:vAlign w:val="bottom"/>
          </w:tcPr>
          <w:p w:rsidR="00C41197" w:rsidRPr="004226A4" w:rsidRDefault="008A637B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</w:tr>
      <w:tr w:rsidR="00C41197" w:rsidRPr="004226A4" w:rsidTr="00931A01">
        <w:trPr>
          <w:trHeight w:val="226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C41197" w:rsidRPr="004226A4" w:rsidRDefault="00C41197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2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C41197" w:rsidRPr="004226A4" w:rsidRDefault="003E0990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C41197" w:rsidRPr="004226A4" w:rsidRDefault="003E0990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C41197" w:rsidRPr="004226A4" w:rsidRDefault="003E0990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C41197" w:rsidRPr="004226A4" w:rsidRDefault="003E0990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C41197" w:rsidRPr="004226A4" w:rsidRDefault="00393DFC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C41197" w:rsidRPr="004226A4" w:rsidRDefault="00393DFC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48" w:type="dxa"/>
            <w:shd w:val="clear" w:color="auto" w:fill="auto"/>
            <w:noWrap/>
            <w:vAlign w:val="bottom"/>
          </w:tcPr>
          <w:p w:rsidR="00C41197" w:rsidRPr="004226A4" w:rsidRDefault="008A637B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48" w:type="dxa"/>
            <w:shd w:val="clear" w:color="auto" w:fill="auto"/>
            <w:noWrap/>
            <w:vAlign w:val="bottom"/>
          </w:tcPr>
          <w:p w:rsidR="00C41197" w:rsidRPr="004226A4" w:rsidRDefault="008A637B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</w:tr>
      <w:tr w:rsidR="00C41197" w:rsidRPr="004226A4" w:rsidTr="00931A01">
        <w:trPr>
          <w:trHeight w:val="226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C41197" w:rsidRPr="004226A4" w:rsidRDefault="00C41197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2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C41197" w:rsidRPr="004226A4" w:rsidRDefault="003E0990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C41197" w:rsidRPr="004226A4" w:rsidRDefault="003E0990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C41197" w:rsidRPr="004226A4" w:rsidRDefault="007322B3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C41197" w:rsidRPr="004226A4" w:rsidRDefault="003E0990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C41197" w:rsidRPr="004226A4" w:rsidRDefault="00393DFC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C41197" w:rsidRPr="004226A4" w:rsidRDefault="00393DFC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48" w:type="dxa"/>
            <w:shd w:val="clear" w:color="auto" w:fill="auto"/>
            <w:noWrap/>
            <w:vAlign w:val="bottom"/>
          </w:tcPr>
          <w:p w:rsidR="00C41197" w:rsidRPr="004226A4" w:rsidRDefault="008A637B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248" w:type="dxa"/>
            <w:shd w:val="clear" w:color="auto" w:fill="auto"/>
            <w:noWrap/>
            <w:vAlign w:val="bottom"/>
          </w:tcPr>
          <w:p w:rsidR="00C41197" w:rsidRPr="004226A4" w:rsidRDefault="008A637B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</w:tr>
      <w:tr w:rsidR="00C41197" w:rsidRPr="004226A4" w:rsidTr="00931A01">
        <w:trPr>
          <w:trHeight w:val="226"/>
        </w:trPr>
        <w:tc>
          <w:tcPr>
            <w:tcW w:w="714" w:type="dxa"/>
            <w:shd w:val="clear" w:color="auto" w:fill="auto"/>
            <w:noWrap/>
            <w:vAlign w:val="bottom"/>
          </w:tcPr>
          <w:p w:rsidR="00C41197" w:rsidRPr="004226A4" w:rsidRDefault="00C41197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2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C41197" w:rsidRPr="004226A4" w:rsidRDefault="00C41197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C41197" w:rsidRPr="004226A4" w:rsidRDefault="003E0990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C41197" w:rsidRPr="004226A4" w:rsidRDefault="00C41197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C41197" w:rsidRPr="004226A4" w:rsidRDefault="003E0990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C41197" w:rsidRPr="004226A4" w:rsidRDefault="00393DFC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C41197" w:rsidRPr="004226A4" w:rsidRDefault="00C41197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auto"/>
            <w:noWrap/>
            <w:vAlign w:val="bottom"/>
          </w:tcPr>
          <w:p w:rsidR="00C41197" w:rsidRPr="004226A4" w:rsidRDefault="008A637B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248" w:type="dxa"/>
            <w:shd w:val="clear" w:color="auto" w:fill="auto"/>
            <w:noWrap/>
            <w:vAlign w:val="bottom"/>
          </w:tcPr>
          <w:p w:rsidR="00C41197" w:rsidRPr="004226A4" w:rsidRDefault="00C41197" w:rsidP="0093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41197" w:rsidRPr="004226A4" w:rsidTr="00931A01">
        <w:trPr>
          <w:trHeight w:val="226"/>
        </w:trPr>
        <w:tc>
          <w:tcPr>
            <w:tcW w:w="714" w:type="dxa"/>
            <w:shd w:val="clear" w:color="auto" w:fill="auto"/>
            <w:noWrap/>
            <w:vAlign w:val="bottom"/>
          </w:tcPr>
          <w:p w:rsidR="00C41197" w:rsidRPr="004226A4" w:rsidRDefault="00C41197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2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C41197" w:rsidRPr="004226A4" w:rsidRDefault="00C41197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C41197" w:rsidRPr="004226A4" w:rsidRDefault="00C41197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C41197" w:rsidRPr="004226A4" w:rsidRDefault="00C41197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C41197" w:rsidRPr="004226A4" w:rsidRDefault="00C41197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C41197" w:rsidRPr="004226A4" w:rsidRDefault="00C41197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C41197" w:rsidRPr="004226A4" w:rsidRDefault="00C41197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auto"/>
            <w:noWrap/>
            <w:vAlign w:val="bottom"/>
          </w:tcPr>
          <w:p w:rsidR="00C41197" w:rsidRPr="004226A4" w:rsidRDefault="00C41197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auto"/>
            <w:noWrap/>
            <w:vAlign w:val="bottom"/>
          </w:tcPr>
          <w:p w:rsidR="00C41197" w:rsidRPr="004226A4" w:rsidRDefault="00C41197" w:rsidP="0093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41197" w:rsidRPr="004226A4" w:rsidTr="00931A01">
        <w:trPr>
          <w:trHeight w:val="226"/>
        </w:trPr>
        <w:tc>
          <w:tcPr>
            <w:tcW w:w="714" w:type="dxa"/>
            <w:shd w:val="clear" w:color="auto" w:fill="auto"/>
            <w:noWrap/>
            <w:vAlign w:val="bottom"/>
          </w:tcPr>
          <w:p w:rsidR="00C41197" w:rsidRPr="004226A4" w:rsidRDefault="00C41197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226A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Mean </w:t>
            </w:r>
          </w:p>
          <w:p w:rsidR="00C41197" w:rsidRPr="004226A4" w:rsidRDefault="00C41197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226A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Weight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C41197" w:rsidRPr="004226A4" w:rsidRDefault="003E0990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24</w:t>
            </w:r>
            <w:r w:rsidR="00FF73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C41197" w:rsidRPr="004226A4" w:rsidRDefault="003E0990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C41197" w:rsidRPr="004226A4" w:rsidRDefault="003E0990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30</w:t>
            </w:r>
            <w:r w:rsidR="007322B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.5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C41197" w:rsidRPr="004226A4" w:rsidRDefault="003E0990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29.2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C41197" w:rsidRPr="004226A4" w:rsidRDefault="008A637B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23.</w:t>
            </w:r>
            <w:r w:rsidR="003A09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C41197" w:rsidRPr="004226A4" w:rsidRDefault="008A637B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24.</w:t>
            </w:r>
            <w:r w:rsidR="00EA721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248" w:type="dxa"/>
            <w:shd w:val="clear" w:color="auto" w:fill="auto"/>
            <w:noWrap/>
            <w:vAlign w:val="bottom"/>
          </w:tcPr>
          <w:p w:rsidR="00C41197" w:rsidRPr="004226A4" w:rsidRDefault="008A637B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28.</w:t>
            </w:r>
            <w:r w:rsidR="002C4EE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248" w:type="dxa"/>
            <w:shd w:val="clear" w:color="auto" w:fill="auto"/>
            <w:noWrap/>
            <w:vAlign w:val="bottom"/>
          </w:tcPr>
          <w:p w:rsidR="00C41197" w:rsidRPr="004226A4" w:rsidRDefault="00373223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28.3</w:t>
            </w:r>
          </w:p>
        </w:tc>
      </w:tr>
    </w:tbl>
    <w:p w:rsidR="006B61A9" w:rsidRDefault="006B61A9" w:rsidP="00331C16">
      <w:pPr>
        <w:rPr>
          <w:rFonts w:ascii="Times New Roman" w:hAnsi="Times New Roman" w:cs="Times New Roman"/>
          <w:sz w:val="20"/>
          <w:szCs w:val="20"/>
        </w:rPr>
      </w:pPr>
    </w:p>
    <w:p w:rsidR="003F1017" w:rsidRDefault="003F1017" w:rsidP="00331C16">
      <w:pPr>
        <w:rPr>
          <w:rFonts w:ascii="Times New Roman" w:hAnsi="Times New Roman" w:cs="Times New Roman"/>
          <w:sz w:val="20"/>
          <w:szCs w:val="20"/>
        </w:rPr>
      </w:pPr>
    </w:p>
    <w:p w:rsidR="003F1017" w:rsidRDefault="003F1017" w:rsidP="00331C16">
      <w:pPr>
        <w:rPr>
          <w:rFonts w:ascii="Times New Roman" w:hAnsi="Times New Roman" w:cs="Times New Roman"/>
          <w:sz w:val="20"/>
          <w:szCs w:val="20"/>
        </w:rPr>
      </w:pPr>
    </w:p>
    <w:p w:rsidR="003F1017" w:rsidRPr="005D188E" w:rsidRDefault="003F1017" w:rsidP="00331C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</w:p>
    <w:p w:rsidR="005369EB" w:rsidRPr="005D188E" w:rsidRDefault="005369EB">
      <w:pPr>
        <w:rPr>
          <w:rFonts w:ascii="Times New Roman" w:hAnsi="Times New Roman" w:cs="Times New Roman"/>
          <w:sz w:val="20"/>
          <w:szCs w:val="20"/>
        </w:rPr>
      </w:pPr>
    </w:p>
    <w:sectPr w:rsidR="005369EB" w:rsidRPr="005D1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D4"/>
    <w:rsid w:val="00021938"/>
    <w:rsid w:val="0003029E"/>
    <w:rsid w:val="000440FF"/>
    <w:rsid w:val="0009778B"/>
    <w:rsid w:val="000B7DF4"/>
    <w:rsid w:val="000D7FE4"/>
    <w:rsid w:val="000E3006"/>
    <w:rsid w:val="000F4CA1"/>
    <w:rsid w:val="00104680"/>
    <w:rsid w:val="00104DF8"/>
    <w:rsid w:val="001325C9"/>
    <w:rsid w:val="001327DC"/>
    <w:rsid w:val="00136EA8"/>
    <w:rsid w:val="001C4FCD"/>
    <w:rsid w:val="00212D99"/>
    <w:rsid w:val="002C4EE8"/>
    <w:rsid w:val="002D5717"/>
    <w:rsid w:val="002F7315"/>
    <w:rsid w:val="0032771B"/>
    <w:rsid w:val="00331C16"/>
    <w:rsid w:val="003334C7"/>
    <w:rsid w:val="00364AF1"/>
    <w:rsid w:val="00373223"/>
    <w:rsid w:val="00393DFC"/>
    <w:rsid w:val="00394444"/>
    <w:rsid w:val="00396095"/>
    <w:rsid w:val="003A09FB"/>
    <w:rsid w:val="003C649D"/>
    <w:rsid w:val="003E0990"/>
    <w:rsid w:val="003F1017"/>
    <w:rsid w:val="00416E27"/>
    <w:rsid w:val="004226A4"/>
    <w:rsid w:val="004932D4"/>
    <w:rsid w:val="004B131F"/>
    <w:rsid w:val="004C041B"/>
    <w:rsid w:val="00504F40"/>
    <w:rsid w:val="00527356"/>
    <w:rsid w:val="005369EB"/>
    <w:rsid w:val="005717A6"/>
    <w:rsid w:val="005D188E"/>
    <w:rsid w:val="005D3DB3"/>
    <w:rsid w:val="006614E7"/>
    <w:rsid w:val="00663B2D"/>
    <w:rsid w:val="0069624C"/>
    <w:rsid w:val="006B1094"/>
    <w:rsid w:val="006B4E9A"/>
    <w:rsid w:val="006B61A9"/>
    <w:rsid w:val="007322B3"/>
    <w:rsid w:val="007A12DF"/>
    <w:rsid w:val="007C708A"/>
    <w:rsid w:val="007F71BE"/>
    <w:rsid w:val="00827F40"/>
    <w:rsid w:val="00831321"/>
    <w:rsid w:val="00836064"/>
    <w:rsid w:val="008509BC"/>
    <w:rsid w:val="00855BFB"/>
    <w:rsid w:val="008A637B"/>
    <w:rsid w:val="008B0E6F"/>
    <w:rsid w:val="008E1EEB"/>
    <w:rsid w:val="009034E4"/>
    <w:rsid w:val="00911977"/>
    <w:rsid w:val="00931A01"/>
    <w:rsid w:val="00944B03"/>
    <w:rsid w:val="009B4285"/>
    <w:rsid w:val="00A05AFC"/>
    <w:rsid w:val="00A215FD"/>
    <w:rsid w:val="00AB445A"/>
    <w:rsid w:val="00B06EE6"/>
    <w:rsid w:val="00B45B6F"/>
    <w:rsid w:val="00B67144"/>
    <w:rsid w:val="00B765E7"/>
    <w:rsid w:val="00BB2EE8"/>
    <w:rsid w:val="00C20906"/>
    <w:rsid w:val="00C41197"/>
    <w:rsid w:val="00C4650F"/>
    <w:rsid w:val="00C7023C"/>
    <w:rsid w:val="00C74055"/>
    <w:rsid w:val="00C92165"/>
    <w:rsid w:val="00CA448A"/>
    <w:rsid w:val="00CC5C55"/>
    <w:rsid w:val="00CC7DDA"/>
    <w:rsid w:val="00CD7266"/>
    <w:rsid w:val="00CF7050"/>
    <w:rsid w:val="00D20BE8"/>
    <w:rsid w:val="00D31910"/>
    <w:rsid w:val="00DE0AE5"/>
    <w:rsid w:val="00DE7189"/>
    <w:rsid w:val="00E13AAC"/>
    <w:rsid w:val="00E52BB1"/>
    <w:rsid w:val="00E70C08"/>
    <w:rsid w:val="00E7544B"/>
    <w:rsid w:val="00EA7218"/>
    <w:rsid w:val="00EC61F7"/>
    <w:rsid w:val="00EE4CFB"/>
    <w:rsid w:val="00F61432"/>
    <w:rsid w:val="00FA4B99"/>
    <w:rsid w:val="00FA4EB7"/>
    <w:rsid w:val="00FC1391"/>
    <w:rsid w:val="00FC419A"/>
    <w:rsid w:val="00FD317E"/>
    <w:rsid w:val="00FD666F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AC1D5F-2712-4B61-AD56-FA357BCF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2D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5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Kamarajan, Pachiyappan</dc:creator>
  <cp:lastModifiedBy>Kamarajan, Pachiyappan</cp:lastModifiedBy>
  <cp:revision>2</cp:revision>
  <cp:lastPrinted>2017-01-09T23:39:00Z</cp:lastPrinted>
  <dcterms:created xsi:type="dcterms:W3CDTF">2020-02-11T20:47:00Z</dcterms:created>
  <dcterms:modified xsi:type="dcterms:W3CDTF">2020-02-11T20:47:00Z</dcterms:modified>
</cp:coreProperties>
</file>