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4AB2" w14:textId="77777777" w:rsidR="000621C1" w:rsidRDefault="000621C1" w:rsidP="000621C1">
      <w:pPr>
        <w:rPr>
          <w:b/>
        </w:rPr>
      </w:pPr>
      <w:r>
        <w:rPr>
          <w:b/>
        </w:rPr>
        <w:t>Supplemental Table 3. Survival curve statistical analysis</w:t>
      </w:r>
    </w:p>
    <w:p w14:paraId="51C94E94" w14:textId="77777777" w:rsidR="000621C1" w:rsidRPr="00525DE6" w:rsidRDefault="000621C1" w:rsidP="000621C1">
      <w:pPr>
        <w:rPr>
          <w:b/>
        </w:rPr>
      </w:pP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1440"/>
        <w:gridCol w:w="1300"/>
        <w:gridCol w:w="1300"/>
        <w:gridCol w:w="938"/>
        <w:gridCol w:w="1412"/>
        <w:gridCol w:w="1170"/>
      </w:tblGrid>
      <w:tr w:rsidR="000621C1" w:rsidRPr="001B438F" w14:paraId="3078500B" w14:textId="77777777" w:rsidTr="007C69ED">
        <w:trPr>
          <w:trHeight w:val="32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5B48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B8FE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7F7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Observed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7157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Expected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02CD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(O-E)^2/E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6E68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(O-E)^2/V</w:t>
            </w:r>
          </w:p>
        </w:tc>
      </w:tr>
      <w:tr w:rsidR="000621C1" w:rsidRPr="001B438F" w14:paraId="500A0A98" w14:textId="77777777" w:rsidTr="007C69ED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BAF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9934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354F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F43D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8827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F84A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1.06</w:t>
            </w:r>
          </w:p>
        </w:tc>
      </w:tr>
      <w:tr w:rsidR="000621C1" w:rsidRPr="001B438F" w14:paraId="471178A0" w14:textId="77777777" w:rsidTr="007C69ED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FA6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DENV-1 High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5264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C448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E508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4CE1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4003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4.93</w:t>
            </w:r>
          </w:p>
        </w:tc>
      </w:tr>
      <w:tr w:rsidR="000621C1" w:rsidRPr="001B438F" w14:paraId="384620C5" w14:textId="77777777" w:rsidTr="007C69ED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5B2F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DENV-1 Low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D160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54D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2202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61B3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C1A1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0.39</w:t>
            </w:r>
          </w:p>
        </w:tc>
      </w:tr>
      <w:tr w:rsidR="000621C1" w:rsidRPr="001B438F" w14:paraId="23B1BFA2" w14:textId="77777777" w:rsidTr="007C69ED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F2F7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DENV-2 High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DFED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33AE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76F8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35A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65E5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4.44</w:t>
            </w:r>
          </w:p>
        </w:tc>
      </w:tr>
      <w:tr w:rsidR="000621C1" w:rsidRPr="001B438F" w14:paraId="637A5EF1" w14:textId="77777777" w:rsidTr="007C69ED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8197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DENV-2 Low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7298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0B0F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101F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4EA7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2AE5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0.60</w:t>
            </w:r>
          </w:p>
        </w:tc>
      </w:tr>
      <w:tr w:rsidR="000621C1" w:rsidRPr="001B438F" w14:paraId="771D9984" w14:textId="77777777" w:rsidTr="007C69ED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35E4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DENV-3 High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4CB6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B6A3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60DC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81.1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A300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10FC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0.03</w:t>
            </w:r>
          </w:p>
        </w:tc>
      </w:tr>
      <w:tr w:rsidR="000621C1" w:rsidRPr="001B438F" w14:paraId="3C12D224" w14:textId="77777777" w:rsidTr="007C69ED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5477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DENV-3 Low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2847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1DD6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5FC1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2DC1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1942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0.07</w:t>
            </w:r>
          </w:p>
        </w:tc>
      </w:tr>
      <w:tr w:rsidR="000621C1" w:rsidRPr="001B438F" w14:paraId="547CE33E" w14:textId="77777777" w:rsidTr="007C69ED">
        <w:trPr>
          <w:trHeight w:val="76"/>
          <w:jc w:val="center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8EC3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DENV-4 High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6F4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CFDC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F001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68.7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4256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AD45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2.29</w:t>
            </w:r>
          </w:p>
        </w:tc>
      </w:tr>
      <w:tr w:rsidR="000621C1" w:rsidRPr="001B438F" w14:paraId="2EADC8DC" w14:textId="77777777" w:rsidTr="007C69ED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9DAF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DENV-4 Low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2C73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0482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A2B3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74.3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A511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3059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color w:val="000000"/>
                <w:sz w:val="20"/>
                <w:szCs w:val="20"/>
              </w:rPr>
              <w:t>0.54</w:t>
            </w:r>
          </w:p>
        </w:tc>
      </w:tr>
      <w:tr w:rsidR="000621C1" w:rsidRPr="001B438F" w14:paraId="5462AE58" w14:textId="77777777" w:rsidTr="007C69ED">
        <w:trPr>
          <w:trHeight w:val="320"/>
          <w:jc w:val="center"/>
        </w:trPr>
        <w:tc>
          <w:tcPr>
            <w:tcW w:w="639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6395" w14:textId="77777777" w:rsidR="000621C1" w:rsidRPr="00570604" w:rsidRDefault="000621C1" w:rsidP="007C69ED">
            <w:pPr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570604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Chisq</w:t>
            </w:r>
            <w:r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 xml:space="preserve"> </w:t>
            </w:r>
            <w:r w:rsidRPr="00570604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= 12.9 on 8 degrees of freedom, p= 0.01</w:t>
            </w:r>
            <w:r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25CA" w14:textId="77777777" w:rsidR="000621C1" w:rsidRPr="00570604" w:rsidRDefault="000621C1" w:rsidP="007C69E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8C73876" w14:textId="77777777" w:rsidR="00B50904" w:rsidRDefault="00B50904">
      <w:bookmarkStart w:id="0" w:name="_GoBack"/>
      <w:bookmarkEnd w:id="0"/>
    </w:p>
    <w:sectPr w:rsidR="00B50904" w:rsidSect="00D5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C1"/>
    <w:rsid w:val="00041D70"/>
    <w:rsid w:val="00053BDE"/>
    <w:rsid w:val="000621C1"/>
    <w:rsid w:val="00070EAB"/>
    <w:rsid w:val="00115A26"/>
    <w:rsid w:val="001A26F0"/>
    <w:rsid w:val="001C5465"/>
    <w:rsid w:val="001D1BC3"/>
    <w:rsid w:val="00213CDF"/>
    <w:rsid w:val="002311AC"/>
    <w:rsid w:val="002F08B9"/>
    <w:rsid w:val="00383BB2"/>
    <w:rsid w:val="0039490F"/>
    <w:rsid w:val="00414A6D"/>
    <w:rsid w:val="0057641E"/>
    <w:rsid w:val="00584501"/>
    <w:rsid w:val="00597CF6"/>
    <w:rsid w:val="005B1D90"/>
    <w:rsid w:val="006826D7"/>
    <w:rsid w:val="00692F09"/>
    <w:rsid w:val="007F2D73"/>
    <w:rsid w:val="00806043"/>
    <w:rsid w:val="008B0B80"/>
    <w:rsid w:val="009A6973"/>
    <w:rsid w:val="009E2F73"/>
    <w:rsid w:val="009F42AE"/>
    <w:rsid w:val="00A57CF1"/>
    <w:rsid w:val="00A631A3"/>
    <w:rsid w:val="00B50904"/>
    <w:rsid w:val="00CE15FE"/>
    <w:rsid w:val="00D34DDC"/>
    <w:rsid w:val="00D56203"/>
    <w:rsid w:val="00E35E53"/>
    <w:rsid w:val="00E3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ADC53"/>
  <w15:chartTrackingRefBased/>
  <w15:docId w15:val="{FC1884E6-0B85-DC41-BDCA-D40A2D3A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21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Mcgraw, Elizabeth Ann</dc:creator>
  <cp:keywords/>
  <dc:description/>
  <cp:lastModifiedBy>Mcgraw, Elizabeth Ann</cp:lastModifiedBy>
  <cp:revision>1</cp:revision>
  <dcterms:created xsi:type="dcterms:W3CDTF">2019-11-21T17:04:00Z</dcterms:created>
  <dcterms:modified xsi:type="dcterms:W3CDTF">2019-11-21T17:04:00Z</dcterms:modified>
</cp:coreProperties>
</file>