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F3B" w:rsidRPr="0006415E" w:rsidRDefault="003F1F3B" w:rsidP="003F1F3B">
      <w:pPr>
        <w:pStyle w:val="SOMHead"/>
        <w:rPr>
          <w:b w:val="0"/>
        </w:rPr>
      </w:pPr>
      <w:r>
        <w:t xml:space="preserve">S5 </w:t>
      </w:r>
      <w:r>
        <w:t>Table</w:t>
      </w:r>
      <w:bookmarkStart w:id="0" w:name="_GoBack"/>
      <w:bookmarkEnd w:id="0"/>
      <w:r>
        <w:t xml:space="preserve">. </w:t>
      </w:r>
      <w:r w:rsidRPr="0006415E">
        <w:rPr>
          <w:b w:val="0"/>
        </w:rPr>
        <w:t xml:space="preserve">NHP Level Summary Statistics </w:t>
      </w:r>
      <w:r>
        <w:rPr>
          <w:b w:val="0"/>
        </w:rPr>
        <w:t>for percent change in absolute lymphocytes and percent change in absolute neutrophils</w:t>
      </w:r>
      <w:r w:rsidRPr="0006415E">
        <w:rPr>
          <w:b w:val="0"/>
        </w:rPr>
        <w:t>.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1824"/>
        <w:gridCol w:w="584"/>
        <w:gridCol w:w="309"/>
        <w:gridCol w:w="727"/>
        <w:gridCol w:w="808"/>
        <w:gridCol w:w="727"/>
        <w:gridCol w:w="808"/>
      </w:tblGrid>
      <w:tr w:rsidR="003F1F3B" w:rsidRPr="00205813" w:rsidTr="007F1D45">
        <w:trPr>
          <w:cantSplit/>
          <w:tblHeader/>
        </w:trPr>
        <w:tc>
          <w:tcPr>
            <w:tcW w:w="3169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F1F3B" w:rsidRPr="00205813" w:rsidRDefault="003F1F3B" w:rsidP="007F1D4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F1F3B" w:rsidRPr="00205813" w:rsidRDefault="003F1F3B" w:rsidP="007F1D4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0581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Lymphocytes</w:t>
            </w:r>
            <w:r w:rsidRPr="0020581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(ABS) in</w:t>
            </w:r>
            <w:r w:rsidRPr="0020581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% Change</w:t>
            </w: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F1F3B" w:rsidRPr="00205813" w:rsidRDefault="003F1F3B" w:rsidP="007F1D4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0581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Neutrophils</w:t>
            </w:r>
            <w:r w:rsidRPr="0020581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(ABS) in</w:t>
            </w:r>
            <w:r w:rsidRPr="0020581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% Change</w:t>
            </w:r>
          </w:p>
        </w:tc>
      </w:tr>
      <w:tr w:rsidR="003F1F3B" w:rsidRPr="00205813" w:rsidTr="007F1D45">
        <w:trPr>
          <w:cantSplit/>
          <w:tblHeader/>
        </w:trPr>
        <w:tc>
          <w:tcPr>
            <w:tcW w:w="45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F1F3B" w:rsidRPr="00205813" w:rsidRDefault="003F1F3B" w:rsidP="007F1D4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0581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Exp</w:t>
            </w:r>
            <w:proofErr w:type="spellEnd"/>
          </w:p>
        </w:tc>
        <w:tc>
          <w:tcPr>
            <w:tcW w:w="1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F1F3B" w:rsidRPr="00205813" w:rsidRDefault="003F1F3B" w:rsidP="007F1D4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0581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Treatment</w:t>
            </w:r>
          </w:p>
        </w:tc>
        <w:tc>
          <w:tcPr>
            <w:tcW w:w="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F1F3B" w:rsidRPr="00205813" w:rsidRDefault="003F1F3B" w:rsidP="007F1D4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0581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NHPs</w:t>
            </w:r>
          </w:p>
        </w:tc>
        <w:tc>
          <w:tcPr>
            <w:tcW w:w="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F1F3B" w:rsidRPr="00205813" w:rsidRDefault="003F1F3B" w:rsidP="007F1D4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0581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F1F3B" w:rsidRPr="00205813" w:rsidRDefault="003F1F3B" w:rsidP="007F1D4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0581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F1F3B" w:rsidRPr="00205813" w:rsidRDefault="003F1F3B" w:rsidP="007F1D4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0581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Quantile</w:t>
            </w:r>
            <w:r w:rsidRPr="0020581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Range</w:t>
            </w:r>
          </w:p>
        </w:tc>
        <w:tc>
          <w:tcPr>
            <w:tcW w:w="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F1F3B" w:rsidRPr="00205813" w:rsidRDefault="003F1F3B" w:rsidP="007F1D4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0581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8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F1F3B" w:rsidRPr="00205813" w:rsidRDefault="003F1F3B" w:rsidP="007F1D4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0581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Quantile</w:t>
            </w:r>
            <w:r w:rsidRPr="0020581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Range</w:t>
            </w:r>
          </w:p>
        </w:tc>
      </w:tr>
      <w:tr w:rsidR="003F1F3B" w:rsidRPr="00205813" w:rsidTr="007F1D45">
        <w:trPr>
          <w:cantSplit/>
        </w:trPr>
        <w:tc>
          <w:tcPr>
            <w:tcW w:w="452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3F1F3B" w:rsidRPr="00205813" w:rsidRDefault="003F1F3B" w:rsidP="007F1D4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05813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3F1F3B" w:rsidRPr="00205813" w:rsidRDefault="003F1F3B" w:rsidP="007F1D4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05813">
              <w:rPr>
                <w:rFonts w:eastAsia="Times New Roman"/>
                <w:color w:val="000000"/>
                <w:sz w:val="18"/>
                <w:szCs w:val="18"/>
              </w:rPr>
              <w:t>25 mg/kg 1A3B-7 (+1)</w:t>
            </w:r>
          </w:p>
        </w:tc>
        <w:tc>
          <w:tcPr>
            <w:tcW w:w="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3F1F3B" w:rsidRPr="00205813" w:rsidRDefault="003F1F3B" w:rsidP="007F1D4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05813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3F1F3B" w:rsidRPr="00205813" w:rsidRDefault="003F1F3B" w:rsidP="007F1D4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05813"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3F1F3B" w:rsidRPr="00205813" w:rsidRDefault="003F1F3B" w:rsidP="007F1D4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05813">
              <w:rPr>
                <w:rFonts w:eastAsia="Times New Roman"/>
                <w:color w:val="000000"/>
                <w:sz w:val="18"/>
                <w:szCs w:val="18"/>
              </w:rPr>
              <w:t>-18.40</w:t>
            </w:r>
          </w:p>
        </w:tc>
        <w:tc>
          <w:tcPr>
            <w:tcW w:w="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3F1F3B" w:rsidRPr="00205813" w:rsidRDefault="003F1F3B" w:rsidP="007F1D4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05813">
              <w:rPr>
                <w:rFonts w:eastAsia="Times New Roman"/>
                <w:color w:val="000000"/>
                <w:sz w:val="18"/>
                <w:szCs w:val="18"/>
              </w:rPr>
              <w:t>24.60</w:t>
            </w:r>
          </w:p>
        </w:tc>
        <w:tc>
          <w:tcPr>
            <w:tcW w:w="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3F1F3B" w:rsidRPr="00205813" w:rsidRDefault="003F1F3B" w:rsidP="007F1D4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05813">
              <w:rPr>
                <w:rFonts w:eastAsia="Times New Roman"/>
                <w:color w:val="000000"/>
                <w:sz w:val="18"/>
                <w:szCs w:val="18"/>
              </w:rPr>
              <w:t>11.30</w:t>
            </w:r>
          </w:p>
        </w:tc>
        <w:tc>
          <w:tcPr>
            <w:tcW w:w="8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60" w:type="dxa"/>
              <w:right w:w="60" w:type="dxa"/>
            </w:tcMar>
          </w:tcPr>
          <w:p w:rsidR="003F1F3B" w:rsidRPr="00205813" w:rsidRDefault="003F1F3B" w:rsidP="007F1D4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05813">
              <w:rPr>
                <w:rFonts w:eastAsia="Times New Roman"/>
                <w:color w:val="000000"/>
                <w:sz w:val="18"/>
                <w:szCs w:val="18"/>
              </w:rPr>
              <w:t>30.00</w:t>
            </w:r>
          </w:p>
        </w:tc>
      </w:tr>
      <w:tr w:rsidR="003F1F3B" w:rsidRPr="00205813" w:rsidTr="007F1D45">
        <w:trPr>
          <w:cantSplit/>
        </w:trPr>
        <w:tc>
          <w:tcPr>
            <w:tcW w:w="452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3F1F3B" w:rsidRPr="00205813" w:rsidRDefault="003F1F3B" w:rsidP="007F1D4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05813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3F1F3B" w:rsidRPr="00205813" w:rsidRDefault="003F1F3B" w:rsidP="007F1D4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05813">
              <w:rPr>
                <w:rFonts w:eastAsia="Times New Roman"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3F1F3B" w:rsidRPr="00205813" w:rsidRDefault="003F1F3B" w:rsidP="007F1D4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05813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3F1F3B" w:rsidRPr="00205813" w:rsidRDefault="003F1F3B" w:rsidP="007F1D4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05813"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3F1F3B" w:rsidRPr="00205813" w:rsidRDefault="003F1F3B" w:rsidP="007F1D4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05813">
              <w:rPr>
                <w:rFonts w:eastAsia="Times New Roman"/>
                <w:color w:val="000000"/>
                <w:sz w:val="18"/>
                <w:szCs w:val="18"/>
              </w:rPr>
              <w:t>-36.60</w:t>
            </w:r>
          </w:p>
        </w:tc>
        <w:tc>
          <w:tcPr>
            <w:tcW w:w="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3F1F3B" w:rsidRPr="00205813" w:rsidRDefault="003F1F3B" w:rsidP="007F1D4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05813">
              <w:rPr>
                <w:rFonts w:eastAsia="Times New Roman"/>
                <w:color w:val="000000"/>
                <w:sz w:val="18"/>
                <w:szCs w:val="18"/>
              </w:rPr>
              <w:t>8.39</w:t>
            </w:r>
          </w:p>
        </w:tc>
        <w:tc>
          <w:tcPr>
            <w:tcW w:w="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3F1F3B" w:rsidRPr="00205813" w:rsidRDefault="003F1F3B" w:rsidP="007F1D4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05813">
              <w:rPr>
                <w:rFonts w:eastAsia="Times New Roman"/>
                <w:color w:val="000000"/>
                <w:sz w:val="18"/>
                <w:szCs w:val="18"/>
              </w:rPr>
              <w:t>-33.90</w:t>
            </w:r>
          </w:p>
        </w:tc>
        <w:tc>
          <w:tcPr>
            <w:tcW w:w="8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60" w:type="dxa"/>
              <w:right w:w="60" w:type="dxa"/>
            </w:tcMar>
          </w:tcPr>
          <w:p w:rsidR="003F1F3B" w:rsidRPr="00205813" w:rsidRDefault="003F1F3B" w:rsidP="007F1D4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05813">
              <w:rPr>
                <w:rFonts w:eastAsia="Times New Roman"/>
                <w:color w:val="000000"/>
                <w:sz w:val="18"/>
                <w:szCs w:val="18"/>
              </w:rPr>
              <w:t>32.80</w:t>
            </w:r>
          </w:p>
        </w:tc>
      </w:tr>
      <w:tr w:rsidR="003F1F3B" w:rsidRPr="00205813" w:rsidTr="007F1D45">
        <w:trPr>
          <w:cantSplit/>
        </w:trPr>
        <w:tc>
          <w:tcPr>
            <w:tcW w:w="452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3F1F3B" w:rsidRPr="00205813" w:rsidRDefault="003F1F3B" w:rsidP="007F1D4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05813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3F1F3B" w:rsidRPr="00205813" w:rsidRDefault="003F1F3B" w:rsidP="007F1D4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05813">
              <w:rPr>
                <w:rFonts w:eastAsia="Times New Roman"/>
                <w:color w:val="000000"/>
                <w:sz w:val="18"/>
                <w:szCs w:val="18"/>
              </w:rPr>
              <w:t>1A3B-7 (+2)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3F1F3B" w:rsidRPr="00205813" w:rsidRDefault="003F1F3B" w:rsidP="007F1D4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05813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3F1F3B" w:rsidRPr="00205813" w:rsidRDefault="003F1F3B" w:rsidP="007F1D4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05813"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3F1F3B" w:rsidRPr="00205813" w:rsidRDefault="003F1F3B" w:rsidP="007F1D4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05813">
              <w:rPr>
                <w:rFonts w:eastAsia="Times New Roman"/>
                <w:color w:val="000000"/>
                <w:sz w:val="18"/>
                <w:szCs w:val="18"/>
              </w:rPr>
              <w:t>-16.20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3F1F3B" w:rsidRPr="00205813" w:rsidRDefault="003F1F3B" w:rsidP="007F1D4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05813">
              <w:rPr>
                <w:rFonts w:eastAsia="Times New Roman"/>
                <w:color w:val="000000"/>
                <w:sz w:val="18"/>
                <w:szCs w:val="18"/>
              </w:rPr>
              <w:t>11.30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3F1F3B" w:rsidRPr="00205813" w:rsidRDefault="003F1F3B" w:rsidP="007F1D4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05813">
              <w:rPr>
                <w:rFonts w:eastAsia="Times New Roman"/>
                <w:color w:val="000000"/>
                <w:sz w:val="18"/>
                <w:szCs w:val="18"/>
              </w:rPr>
              <w:t>-5.63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60" w:type="dxa"/>
              <w:right w:w="60" w:type="dxa"/>
            </w:tcMar>
          </w:tcPr>
          <w:p w:rsidR="003F1F3B" w:rsidRPr="00205813" w:rsidRDefault="003F1F3B" w:rsidP="007F1D4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05813">
              <w:rPr>
                <w:rFonts w:eastAsia="Times New Roman"/>
                <w:color w:val="000000"/>
                <w:sz w:val="18"/>
                <w:szCs w:val="18"/>
              </w:rPr>
              <w:t>28.40</w:t>
            </w:r>
          </w:p>
        </w:tc>
      </w:tr>
      <w:tr w:rsidR="003F1F3B" w:rsidRPr="00205813" w:rsidTr="007F1D45">
        <w:trPr>
          <w:cantSplit/>
        </w:trPr>
        <w:tc>
          <w:tcPr>
            <w:tcW w:w="4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3F1F3B" w:rsidRPr="00205813" w:rsidRDefault="003F1F3B" w:rsidP="007F1D4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05813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3F1F3B" w:rsidRPr="00205813" w:rsidRDefault="003F1F3B" w:rsidP="007F1D4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05813">
              <w:rPr>
                <w:rFonts w:eastAsia="Times New Roman"/>
                <w:color w:val="000000"/>
                <w:sz w:val="18"/>
                <w:szCs w:val="18"/>
              </w:rPr>
              <w:t>1A4A-YTE (+1)</w:t>
            </w:r>
          </w:p>
        </w:tc>
        <w:tc>
          <w:tcPr>
            <w:tcW w:w="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3F1F3B" w:rsidRPr="00205813" w:rsidRDefault="003F1F3B" w:rsidP="007F1D4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05813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3F1F3B" w:rsidRPr="00205813" w:rsidRDefault="003F1F3B" w:rsidP="007F1D4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05813"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3F1F3B" w:rsidRPr="00205813" w:rsidRDefault="003F1F3B" w:rsidP="007F1D4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05813">
              <w:rPr>
                <w:rFonts w:eastAsia="Times New Roman"/>
                <w:color w:val="000000"/>
                <w:sz w:val="18"/>
                <w:szCs w:val="18"/>
              </w:rPr>
              <w:t>-23.90</w:t>
            </w:r>
          </w:p>
        </w:tc>
        <w:tc>
          <w:tcPr>
            <w:tcW w:w="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3F1F3B" w:rsidRPr="00205813" w:rsidRDefault="003F1F3B" w:rsidP="007F1D4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05813">
              <w:rPr>
                <w:rFonts w:eastAsia="Times New Roman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60" w:type="dxa"/>
              <w:right w:w="60" w:type="dxa"/>
            </w:tcMar>
          </w:tcPr>
          <w:p w:rsidR="003F1F3B" w:rsidRPr="00205813" w:rsidRDefault="003F1F3B" w:rsidP="007F1D4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05813">
              <w:rPr>
                <w:rFonts w:eastAsia="Times New Roman"/>
                <w:color w:val="000000"/>
                <w:sz w:val="18"/>
                <w:szCs w:val="18"/>
              </w:rPr>
              <w:t>-25.20</w:t>
            </w:r>
          </w:p>
        </w:tc>
        <w:tc>
          <w:tcPr>
            <w:tcW w:w="8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left w:w="60" w:type="dxa"/>
              <w:right w:w="60" w:type="dxa"/>
            </w:tcMar>
          </w:tcPr>
          <w:p w:rsidR="003F1F3B" w:rsidRPr="00205813" w:rsidRDefault="003F1F3B" w:rsidP="007F1D4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05813">
              <w:rPr>
                <w:rFonts w:eastAsia="Times New Roman"/>
                <w:color w:val="000000"/>
                <w:sz w:val="18"/>
                <w:szCs w:val="18"/>
              </w:rPr>
              <w:t>25.60</w:t>
            </w:r>
          </w:p>
        </w:tc>
      </w:tr>
      <w:tr w:rsidR="003F1F3B" w:rsidRPr="00205813" w:rsidTr="007F1D45">
        <w:trPr>
          <w:cantSplit/>
        </w:trPr>
        <w:tc>
          <w:tcPr>
            <w:tcW w:w="452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left w:w="60" w:type="dxa"/>
              <w:right w:w="60" w:type="dxa"/>
            </w:tcMar>
          </w:tcPr>
          <w:p w:rsidR="003F1F3B" w:rsidRPr="00205813" w:rsidRDefault="003F1F3B" w:rsidP="007F1D4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05813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left w:w="60" w:type="dxa"/>
              <w:right w:w="60" w:type="dxa"/>
            </w:tcMar>
          </w:tcPr>
          <w:p w:rsidR="003F1F3B" w:rsidRPr="00205813" w:rsidRDefault="003F1F3B" w:rsidP="007F1D4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05813">
              <w:rPr>
                <w:rFonts w:eastAsia="Times New Roman"/>
                <w:color w:val="000000"/>
                <w:sz w:val="18"/>
                <w:szCs w:val="18"/>
              </w:rPr>
              <w:t>PBS</w:t>
            </w:r>
          </w:p>
        </w:tc>
        <w:tc>
          <w:tcPr>
            <w:tcW w:w="5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left w:w="60" w:type="dxa"/>
              <w:right w:w="60" w:type="dxa"/>
            </w:tcMar>
          </w:tcPr>
          <w:p w:rsidR="003F1F3B" w:rsidRPr="00205813" w:rsidRDefault="003F1F3B" w:rsidP="007F1D4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05813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left w:w="60" w:type="dxa"/>
              <w:right w:w="60" w:type="dxa"/>
            </w:tcMar>
          </w:tcPr>
          <w:p w:rsidR="003F1F3B" w:rsidRPr="00205813" w:rsidRDefault="003F1F3B" w:rsidP="007F1D4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05813"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left w:w="60" w:type="dxa"/>
              <w:right w:w="60" w:type="dxa"/>
            </w:tcMar>
          </w:tcPr>
          <w:p w:rsidR="003F1F3B" w:rsidRPr="00205813" w:rsidRDefault="003F1F3B" w:rsidP="007F1D4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05813">
              <w:rPr>
                <w:rFonts w:eastAsia="Times New Roman"/>
                <w:color w:val="000000"/>
                <w:sz w:val="18"/>
                <w:szCs w:val="18"/>
              </w:rPr>
              <w:t>-26.60</w:t>
            </w:r>
          </w:p>
        </w:tc>
        <w:tc>
          <w:tcPr>
            <w:tcW w:w="8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left w:w="60" w:type="dxa"/>
              <w:right w:w="60" w:type="dxa"/>
            </w:tcMar>
          </w:tcPr>
          <w:p w:rsidR="003F1F3B" w:rsidRPr="00205813" w:rsidRDefault="003F1F3B" w:rsidP="007F1D4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05813">
              <w:rPr>
                <w:rFonts w:eastAsia="Times New Roman"/>
                <w:color w:val="000000"/>
                <w:sz w:val="18"/>
                <w:szCs w:val="18"/>
              </w:rPr>
              <w:t>3.70</w:t>
            </w:r>
          </w:p>
        </w:tc>
        <w:tc>
          <w:tcPr>
            <w:tcW w:w="7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left w:w="60" w:type="dxa"/>
              <w:right w:w="60" w:type="dxa"/>
            </w:tcMar>
          </w:tcPr>
          <w:p w:rsidR="003F1F3B" w:rsidRPr="00205813" w:rsidRDefault="003F1F3B" w:rsidP="007F1D4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05813">
              <w:rPr>
                <w:rFonts w:eastAsia="Times New Roman"/>
                <w:color w:val="000000"/>
                <w:sz w:val="18"/>
                <w:szCs w:val="18"/>
              </w:rPr>
              <w:t>-9.04</w:t>
            </w:r>
          </w:p>
        </w:tc>
        <w:tc>
          <w:tcPr>
            <w:tcW w:w="808" w:type="dxa"/>
            <w:tcBorders>
              <w:top w:val="nil"/>
              <w:left w:val="single" w:sz="2" w:space="0" w:color="000000"/>
              <w:bottom w:val="single" w:sz="4" w:space="0" w:color="auto"/>
              <w:right w:val="single" w:sz="6" w:space="0" w:color="000000"/>
            </w:tcBorders>
            <w:tcMar>
              <w:left w:w="60" w:type="dxa"/>
              <w:right w:w="60" w:type="dxa"/>
            </w:tcMar>
          </w:tcPr>
          <w:p w:rsidR="003F1F3B" w:rsidRPr="00205813" w:rsidRDefault="003F1F3B" w:rsidP="007F1D4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05813">
              <w:rPr>
                <w:rFonts w:eastAsia="Times New Roman"/>
                <w:color w:val="000000"/>
                <w:sz w:val="18"/>
                <w:szCs w:val="18"/>
              </w:rPr>
              <w:t>24.30</w:t>
            </w:r>
          </w:p>
        </w:tc>
      </w:tr>
      <w:tr w:rsidR="003F1F3B" w:rsidRPr="00205813" w:rsidTr="007F1D45">
        <w:trPr>
          <w:cantSplit/>
        </w:trPr>
        <w:tc>
          <w:tcPr>
            <w:tcW w:w="6239" w:type="dxa"/>
            <w:gridSpan w:val="8"/>
            <w:tcBorders>
              <w:top w:val="single" w:sz="4" w:space="0" w:color="auto"/>
              <w:bottom w:val="nil"/>
            </w:tcBorders>
            <w:tcMar>
              <w:left w:w="60" w:type="dxa"/>
              <w:right w:w="60" w:type="dxa"/>
            </w:tcMar>
            <w:vAlign w:val="center"/>
          </w:tcPr>
          <w:p w:rsidR="003F1F3B" w:rsidRPr="00205813" w:rsidRDefault="003F1F3B" w:rsidP="007F1D4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N is the total number of non-missing measurements on all NHPs</w:t>
            </w:r>
          </w:p>
        </w:tc>
      </w:tr>
    </w:tbl>
    <w:p w:rsidR="00F209E9" w:rsidRDefault="00F209E9"/>
    <w:sectPr w:rsidR="00F20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3B"/>
    <w:rsid w:val="003F1F3B"/>
    <w:rsid w:val="00F2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BA0C8-DFB3-4003-86E6-E4FD319D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MHead">
    <w:name w:val="SOMHead"/>
    <w:basedOn w:val="Normal"/>
    <w:rsid w:val="003F1F3B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>DHA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Crystal W Dr CTR USARMY MEDCOM USAMRIID (US)</dc:creator>
  <cp:keywords/>
  <dc:description/>
  <cp:lastModifiedBy>Burke, Crystal W Dr CTR USARMY MEDCOM USAMRIID (US)</cp:lastModifiedBy>
  <cp:revision>1</cp:revision>
  <dcterms:created xsi:type="dcterms:W3CDTF">2019-11-15T20:21:00Z</dcterms:created>
  <dcterms:modified xsi:type="dcterms:W3CDTF">2019-11-15T20:21:00Z</dcterms:modified>
</cp:coreProperties>
</file>