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D5D0" w14:textId="6F1164D5" w:rsidR="004F04FA" w:rsidRPr="00E72959" w:rsidRDefault="00BB4F1D" w:rsidP="00533499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S5</w:t>
      </w:r>
      <w:bookmarkStart w:id="0" w:name="_GoBack"/>
      <w:bookmarkEnd w:id="0"/>
      <w:r w:rsidR="0071088A">
        <w:rPr>
          <w:rFonts w:ascii="Times New Roman" w:hAnsi="Times New Roman" w:cs="Times New Roman"/>
          <w:b/>
          <w:color w:val="000000"/>
        </w:rPr>
        <w:t xml:space="preserve"> Table</w:t>
      </w:r>
      <w:r w:rsidR="009525A4">
        <w:rPr>
          <w:rFonts w:ascii="Times New Roman" w:hAnsi="Times New Roman" w:cs="Times New Roman"/>
          <w:b/>
          <w:color w:val="000000"/>
        </w:rPr>
        <w:t>:</w:t>
      </w:r>
      <w:r w:rsidR="00C36D9A">
        <w:rPr>
          <w:rFonts w:ascii="Times New Roman" w:hAnsi="Times New Roman" w:cs="Times New Roman"/>
          <w:b/>
          <w:color w:val="000000"/>
        </w:rPr>
        <w:t xml:space="preserve"> </w:t>
      </w:r>
      <w:r w:rsidR="00533499" w:rsidRPr="00E72959">
        <w:rPr>
          <w:rFonts w:ascii="Times New Roman" w:hAnsi="Times New Roman" w:cs="Times New Roman"/>
          <w:b/>
          <w:color w:val="000000"/>
        </w:rPr>
        <w:t>RNA adapters with barcode for 5’ end-seq</w:t>
      </w:r>
    </w:p>
    <w:p w14:paraId="14D04EF4" w14:textId="77777777" w:rsidR="00C901BA" w:rsidRPr="00E72959" w:rsidRDefault="00C901BA" w:rsidP="00C901BA">
      <w:pPr>
        <w:pStyle w:val="ListParagraph"/>
        <w:rPr>
          <w:rFonts w:ascii="Times New Roman" w:hAnsi="Times New Roman" w:cs="Times New Roman"/>
        </w:rPr>
      </w:pPr>
    </w:p>
    <w:p w14:paraId="05533C4A" w14:textId="77777777" w:rsidR="00DB4BC4" w:rsidRPr="00E72959" w:rsidRDefault="00DB4BC4" w:rsidP="00E7295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4"/>
        <w:gridCol w:w="6412"/>
      </w:tblGrid>
      <w:tr w:rsidR="00C36D9A" w:rsidRPr="00C36D9A" w14:paraId="39E62715" w14:textId="77777777" w:rsidTr="00533499">
        <w:tc>
          <w:tcPr>
            <w:tcW w:w="1520" w:type="dxa"/>
          </w:tcPr>
          <w:p w14:paraId="63C7B20D" w14:textId="4D7620E0" w:rsidR="00C36D9A" w:rsidRPr="00C36D9A" w:rsidRDefault="00C36D9A" w:rsidP="00DB4BC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36D9A">
              <w:rPr>
                <w:rFonts w:ascii="Times New Roman" w:eastAsia="Times New Roman" w:hAnsi="Times New Roman" w:cs="Times New Roman"/>
                <w:b/>
                <w:color w:val="000000"/>
              </w:rPr>
              <w:t>Adapter</w:t>
            </w:r>
          </w:p>
        </w:tc>
        <w:tc>
          <w:tcPr>
            <w:tcW w:w="6616" w:type="dxa"/>
          </w:tcPr>
          <w:p w14:paraId="7F069099" w14:textId="47D81FD2" w:rsidR="00C36D9A" w:rsidRPr="00C36D9A" w:rsidRDefault="00C36D9A" w:rsidP="00C901BA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C36D9A">
              <w:rPr>
                <w:rFonts w:ascii="Times New Roman" w:hAnsi="Times New Roman" w:cs="Times New Roman"/>
                <w:b/>
              </w:rPr>
              <w:t>Sequence</w:t>
            </w:r>
          </w:p>
        </w:tc>
      </w:tr>
      <w:tr w:rsidR="00DB4BC4" w:rsidRPr="00E72959" w14:paraId="19BA4375" w14:textId="77777777" w:rsidTr="00533499">
        <w:tc>
          <w:tcPr>
            <w:tcW w:w="1520" w:type="dxa"/>
          </w:tcPr>
          <w:p w14:paraId="2432A6FA" w14:textId="18792952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RNABC01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63C7DFE" w14:textId="2118D853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AAGCAA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135908CB" w14:textId="77777777" w:rsidTr="00533499">
        <w:tc>
          <w:tcPr>
            <w:tcW w:w="1520" w:type="dxa"/>
          </w:tcPr>
          <w:p w14:paraId="19BA8C3D" w14:textId="7B32F12C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RNABC02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24A2C47F" w14:textId="2B63B64C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AAUUCA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60ACD5CB" w14:textId="77777777" w:rsidTr="00533499">
        <w:tc>
          <w:tcPr>
            <w:tcW w:w="1520" w:type="dxa"/>
          </w:tcPr>
          <w:p w14:paraId="59B30041" w14:textId="6C5B22A3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RNABC03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31D9368" w14:textId="046E5EC8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</w:t>
            </w:r>
            <w:r w:rsidR="00DB4BC4" w:rsidRPr="00E72959">
              <w:rPr>
                <w:rFonts w:ascii="Times New Roman" w:hAnsi="Times New Roman" w:cs="Times New Roman"/>
              </w:rPr>
              <w:t>A</w:t>
            </w:r>
            <w:r w:rsidR="004E021F" w:rsidRPr="00E72959">
              <w:rPr>
                <w:rFonts w:ascii="Times New Roman" w:hAnsi="Times New Roman" w:cs="Times New Roman"/>
              </w:rPr>
              <w:t>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ACAAGU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75FF3279" w14:textId="77777777" w:rsidTr="00533499">
        <w:tc>
          <w:tcPr>
            <w:tcW w:w="1520" w:type="dxa"/>
          </w:tcPr>
          <w:p w14:paraId="6192C4DB" w14:textId="7F4CB894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RNABC04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5696E5EA" w14:textId="66B53932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ACAGCC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75CBEC12" w14:textId="77777777" w:rsidTr="00533499">
        <w:tc>
          <w:tcPr>
            <w:tcW w:w="1520" w:type="dxa"/>
          </w:tcPr>
          <w:p w14:paraId="5A403E72" w14:textId="3D51FF3A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RNABC05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6DA88A3B" w14:textId="6E835E27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ACCUGA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6B2472BC" w14:textId="77777777" w:rsidTr="00533499">
        <w:tc>
          <w:tcPr>
            <w:tcW w:w="1520" w:type="dxa"/>
          </w:tcPr>
          <w:p w14:paraId="2B2C6B72" w14:textId="0DB9187C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RNABC06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6222C675" w14:textId="1C8F024D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ACUAAU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0F063A56" w14:textId="77777777" w:rsidTr="00533499">
        <w:tc>
          <w:tcPr>
            <w:tcW w:w="1520" w:type="dxa"/>
          </w:tcPr>
          <w:p w14:paraId="70527647" w14:textId="10ECFA4F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RNABC07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269075DC" w14:textId="0D1B4D2A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ACUCAA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39800F62" w14:textId="77777777" w:rsidTr="00533499">
        <w:tc>
          <w:tcPr>
            <w:tcW w:w="1520" w:type="dxa"/>
          </w:tcPr>
          <w:p w14:paraId="7CF8BEAB" w14:textId="6E4B5115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RNABC08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6DB7A69F" w14:textId="29E603A2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6D78F2" w:rsidRPr="00E72959">
              <w:rPr>
                <w:rFonts w:ascii="Times New Roman" w:hAnsi="Times New Roman" w:cs="Times New Roman"/>
              </w:rPr>
              <w:t>CUACACGACGCUCUUCCGAUCU</w:t>
            </w:r>
            <w:r w:rsidR="006D78F2" w:rsidRPr="00E72959">
              <w:rPr>
                <w:rFonts w:ascii="Times New Roman" w:hAnsi="Times New Roman" w:cs="Times New Roman"/>
                <w:color w:val="FF0000"/>
              </w:rPr>
              <w:t>AGACCA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492577D8" w14:textId="77777777" w:rsidTr="00533499">
        <w:tc>
          <w:tcPr>
            <w:tcW w:w="1520" w:type="dxa"/>
          </w:tcPr>
          <w:p w14:paraId="45EEF167" w14:textId="5A728F29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RNABC09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7AAFE65D" w14:textId="68FA8399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6D78F2" w:rsidRPr="00E72959">
              <w:rPr>
                <w:rFonts w:ascii="Times New Roman" w:hAnsi="Times New Roman" w:cs="Times New Roman"/>
              </w:rPr>
              <w:t>CUACACGACGCUCUUCCGAUCU</w:t>
            </w:r>
            <w:r w:rsidR="006D78F2" w:rsidRPr="00E72959">
              <w:rPr>
                <w:rFonts w:ascii="Times New Roman" w:hAnsi="Times New Roman" w:cs="Times New Roman"/>
                <w:color w:val="FF0000"/>
              </w:rPr>
              <w:t>AUAAAC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526CCD44" w14:textId="77777777" w:rsidTr="00533499">
        <w:tc>
          <w:tcPr>
            <w:tcW w:w="1520" w:type="dxa"/>
          </w:tcPr>
          <w:p w14:paraId="21B212CF" w14:textId="77EAED89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RNABC10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7884932" w14:textId="65418D8E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BD2581" w:rsidRPr="00E72959">
              <w:rPr>
                <w:rFonts w:ascii="Times New Roman" w:hAnsi="Times New Roman" w:cs="Times New Roman"/>
              </w:rPr>
              <w:t>CUACACGACGCU</w:t>
            </w:r>
            <w:r w:rsidR="006D78F2" w:rsidRPr="00E72959">
              <w:rPr>
                <w:rFonts w:ascii="Times New Roman" w:hAnsi="Times New Roman" w:cs="Times New Roman"/>
              </w:rPr>
              <w:t>CUUCCGAUCU</w:t>
            </w:r>
            <w:r w:rsidR="006D78F2" w:rsidRPr="00E72959">
              <w:rPr>
                <w:rFonts w:ascii="Times New Roman" w:hAnsi="Times New Roman" w:cs="Times New Roman"/>
                <w:color w:val="FF0000"/>
              </w:rPr>
              <w:t>AUACAU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323C68A7" w14:textId="77777777" w:rsidTr="00533499">
        <w:tc>
          <w:tcPr>
            <w:tcW w:w="1520" w:type="dxa"/>
          </w:tcPr>
          <w:p w14:paraId="7E2F8A09" w14:textId="0AA79237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RNABC11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00CF7808" w14:textId="255D9B32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BD2581" w:rsidRPr="00E72959">
              <w:rPr>
                <w:rFonts w:ascii="Times New Roman" w:hAnsi="Times New Roman" w:cs="Times New Roman"/>
              </w:rPr>
              <w:t>CUACACGACGCUCUUCCGAUCU</w:t>
            </w:r>
            <w:r w:rsidR="00BD2581" w:rsidRPr="00E72959">
              <w:rPr>
                <w:rFonts w:ascii="Times New Roman" w:hAnsi="Times New Roman" w:cs="Times New Roman"/>
                <w:color w:val="FF0000"/>
              </w:rPr>
              <w:t>AUCAAU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02566EF0" w14:textId="77777777" w:rsidTr="00533499">
        <w:tc>
          <w:tcPr>
            <w:tcW w:w="1520" w:type="dxa"/>
          </w:tcPr>
          <w:p w14:paraId="1C24A4E7" w14:textId="59A0FBC1" w:rsidR="00DB4BC4" w:rsidRPr="00D43FF3" w:rsidRDefault="00DB4BC4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RNABC12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4D6DFD9" w14:textId="0A21890F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BD2581" w:rsidRPr="00E72959">
              <w:rPr>
                <w:rFonts w:ascii="Times New Roman" w:hAnsi="Times New Roman" w:cs="Times New Roman"/>
              </w:rPr>
              <w:t>CUACACGACGCUCUUCCGAUCU</w:t>
            </w:r>
            <w:r w:rsidR="00BD2581" w:rsidRPr="00E72959">
              <w:rPr>
                <w:rFonts w:ascii="Times New Roman" w:hAnsi="Times New Roman" w:cs="Times New Roman"/>
                <w:color w:val="FF0000"/>
              </w:rPr>
              <w:t>AUCCAC</w:t>
            </w:r>
            <w:r w:rsidR="00DB4BC4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531BF01D" w14:textId="77777777" w:rsidTr="00533499">
        <w:tc>
          <w:tcPr>
            <w:tcW w:w="1520" w:type="dxa"/>
          </w:tcPr>
          <w:p w14:paraId="36B30EDA" w14:textId="0FE708A9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RNABC19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0E4DA0BB" w14:textId="184B2B02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CACGAA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613767BB" w14:textId="77777777" w:rsidTr="00533499">
        <w:tc>
          <w:tcPr>
            <w:tcW w:w="1520" w:type="dxa"/>
          </w:tcPr>
          <w:p w14:paraId="3C707017" w14:textId="2D44044D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RNABC23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088F54D" w14:textId="07237671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CCCGAU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68A13AEB" w14:textId="77777777" w:rsidTr="00533499">
        <w:tc>
          <w:tcPr>
            <w:tcW w:w="1520" w:type="dxa"/>
          </w:tcPr>
          <w:p w14:paraId="5B14EB92" w14:textId="2565CDB3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RNABC24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C9E1BE7" w14:textId="2CE99819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CCGACU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555FA363" w14:textId="77777777" w:rsidTr="00533499">
        <w:tc>
          <w:tcPr>
            <w:tcW w:w="1520" w:type="dxa"/>
          </w:tcPr>
          <w:p w14:paraId="4167AD5A" w14:textId="4D9109B1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RNABC34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417234C8" w14:textId="04376424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GGCCUC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5C72876F" w14:textId="77777777" w:rsidTr="00533499">
        <w:tc>
          <w:tcPr>
            <w:tcW w:w="1520" w:type="dxa"/>
          </w:tcPr>
          <w:p w14:paraId="5D482060" w14:textId="502DB7F2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RNABC36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330EDE4A" w14:textId="6DB0B69F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GUACCC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5362096F" w14:textId="77777777" w:rsidTr="00533499">
        <w:tc>
          <w:tcPr>
            <w:tcW w:w="1520" w:type="dxa"/>
          </w:tcPr>
          <w:p w14:paraId="6FD5CBD9" w14:textId="04F6A74B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RNABC37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77FA2B74" w14:textId="4D4C7622" w:rsidR="00DB4BC4" w:rsidRPr="00E72959" w:rsidRDefault="00F06691" w:rsidP="004E021F">
            <w:pPr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GUUUGC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DB4BC4" w:rsidRPr="00E72959" w14:paraId="3835B885" w14:textId="77777777" w:rsidTr="00533499">
        <w:tc>
          <w:tcPr>
            <w:tcW w:w="1520" w:type="dxa"/>
          </w:tcPr>
          <w:p w14:paraId="16244243" w14:textId="057C9CB3" w:rsidR="00DB4BC4" w:rsidRPr="00D43FF3" w:rsidRDefault="004E021F" w:rsidP="00D43FF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RNABC51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080EBB57" w14:textId="4B88B87F" w:rsidR="00DB4BC4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UGGUCC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4E021F" w:rsidRPr="00E72959" w14:paraId="1EF5B725" w14:textId="77777777" w:rsidTr="00533499">
        <w:tc>
          <w:tcPr>
            <w:tcW w:w="1520" w:type="dxa"/>
          </w:tcPr>
          <w:p w14:paraId="4751B355" w14:textId="18943833" w:rsidR="004E021F" w:rsidRPr="00E72959" w:rsidRDefault="004E021F" w:rsidP="004E02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RNABC52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2459AAAF" w14:textId="350A7843" w:rsidR="004E021F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UGUUAC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  <w:tr w:rsidR="004E021F" w:rsidRPr="00E72959" w14:paraId="4656C9EF" w14:textId="77777777" w:rsidTr="00533499">
        <w:tc>
          <w:tcPr>
            <w:tcW w:w="1520" w:type="dxa"/>
          </w:tcPr>
          <w:p w14:paraId="29A4A4C1" w14:textId="093CC6B6" w:rsidR="004E021F" w:rsidRPr="00E72959" w:rsidRDefault="004E021F" w:rsidP="004E021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72959">
              <w:rPr>
                <w:rFonts w:ascii="Times New Roman" w:eastAsia="Times New Roman" w:hAnsi="Times New Roman" w:cs="Times New Roman"/>
                <w:color w:val="000000"/>
              </w:rPr>
              <w:t>RNABC53</w:t>
            </w:r>
            <w:r w:rsidR="00533499" w:rsidRPr="00E72959">
              <w:rPr>
                <w:rFonts w:ascii="Times New Roman" w:eastAsia="Times New Roman" w:hAnsi="Times New Roman" w:cs="Times New Roman"/>
                <w:color w:val="000000"/>
              </w:rPr>
              <w:t>_RC</w:t>
            </w:r>
          </w:p>
        </w:tc>
        <w:tc>
          <w:tcPr>
            <w:tcW w:w="6616" w:type="dxa"/>
          </w:tcPr>
          <w:p w14:paraId="2C514F2A" w14:textId="41575383" w:rsidR="004E021F" w:rsidRPr="00E72959" w:rsidRDefault="00F06691" w:rsidP="00C901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E72959">
              <w:rPr>
                <w:rFonts w:ascii="Times New Roman" w:hAnsi="Times New Roman" w:cs="Times New Roman"/>
              </w:rPr>
              <w:t>5’</w:t>
            </w:r>
            <w:r w:rsidR="00533499" w:rsidRPr="00E72959">
              <w:rPr>
                <w:rFonts w:ascii="Times New Roman" w:hAnsi="Times New Roman" w:cs="Times New Roman"/>
              </w:rPr>
              <w:t>-SpC3-</w:t>
            </w:r>
            <w:r w:rsidR="004E021F" w:rsidRPr="00E72959">
              <w:rPr>
                <w:rFonts w:ascii="Times New Roman" w:hAnsi="Times New Roman" w:cs="Times New Roman"/>
              </w:rPr>
              <w:t>CUACACGACGCUCUUCCGAUCU</w:t>
            </w:r>
            <w:r w:rsidR="004E021F" w:rsidRPr="00E72959">
              <w:rPr>
                <w:rFonts w:ascii="Times New Roman" w:hAnsi="Times New Roman" w:cs="Times New Roman"/>
                <w:color w:val="FF0000"/>
              </w:rPr>
              <w:t>UUCCCG</w:t>
            </w:r>
            <w:r w:rsidR="004E021F" w:rsidRPr="00E72959">
              <w:rPr>
                <w:rFonts w:ascii="Times New Roman" w:hAnsi="Times New Roman" w:cs="Times New Roman"/>
              </w:rPr>
              <w:t>U</w:t>
            </w:r>
            <w:r w:rsidR="00002D19" w:rsidRPr="00E72959">
              <w:rPr>
                <w:rFonts w:ascii="Times New Roman" w:hAnsi="Times New Roman" w:cs="Times New Roman"/>
              </w:rPr>
              <w:t>-3’</w:t>
            </w:r>
          </w:p>
        </w:tc>
      </w:tr>
    </w:tbl>
    <w:p w14:paraId="1C5FB8C9" w14:textId="77777777" w:rsidR="00002D19" w:rsidRPr="00E72959" w:rsidRDefault="00002D19" w:rsidP="00002D19">
      <w:pPr>
        <w:rPr>
          <w:rFonts w:ascii="Times New Roman" w:hAnsi="Times New Roman" w:cs="Times New Roman"/>
        </w:rPr>
      </w:pPr>
    </w:p>
    <w:p w14:paraId="61C01BB1" w14:textId="77777777" w:rsidR="00C36D9A" w:rsidRPr="00302288" w:rsidRDefault="00C36D9A" w:rsidP="00002D19">
      <w:pPr>
        <w:rPr>
          <w:rFonts w:ascii="Times New Roman" w:hAnsi="Times New Roman" w:cs="Times New Roman"/>
        </w:rPr>
      </w:pPr>
    </w:p>
    <w:p w14:paraId="0EB7EB28" w14:textId="77777777" w:rsidR="00C36D9A" w:rsidRPr="00C36D9A" w:rsidRDefault="00C36D9A" w:rsidP="00002D19">
      <w:pPr>
        <w:rPr>
          <w:rFonts w:ascii="Times New Roman" w:hAnsi="Times New Roman" w:cs="Times New Roman"/>
        </w:rPr>
      </w:pPr>
    </w:p>
    <w:p w14:paraId="42BE2F1C" w14:textId="77777777" w:rsidR="00002D19" w:rsidRPr="00C36D9A" w:rsidRDefault="00002D19" w:rsidP="00002D19">
      <w:pPr>
        <w:rPr>
          <w:rFonts w:ascii="Times New Roman" w:hAnsi="Times New Roman" w:cs="Times New Roman"/>
        </w:rPr>
      </w:pPr>
    </w:p>
    <w:sectPr w:rsidR="00002D19" w:rsidRPr="00C36D9A" w:rsidSect="004F04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23468E"/>
    <w:multiLevelType w:val="hybridMultilevel"/>
    <w:tmpl w:val="0E20612C"/>
    <w:lvl w:ilvl="0" w:tplc="4606A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639"/>
    <w:rsid w:val="00002D19"/>
    <w:rsid w:val="000206AF"/>
    <w:rsid w:val="00122388"/>
    <w:rsid w:val="00215820"/>
    <w:rsid w:val="0025027F"/>
    <w:rsid w:val="00263FF1"/>
    <w:rsid w:val="00302288"/>
    <w:rsid w:val="003518F7"/>
    <w:rsid w:val="004367F5"/>
    <w:rsid w:val="004E021F"/>
    <w:rsid w:val="004F04FA"/>
    <w:rsid w:val="00533499"/>
    <w:rsid w:val="00562363"/>
    <w:rsid w:val="005E1873"/>
    <w:rsid w:val="00620E96"/>
    <w:rsid w:val="006D78F2"/>
    <w:rsid w:val="0071088A"/>
    <w:rsid w:val="00880C91"/>
    <w:rsid w:val="009525A4"/>
    <w:rsid w:val="00BB4F1D"/>
    <w:rsid w:val="00BD2581"/>
    <w:rsid w:val="00C36D9A"/>
    <w:rsid w:val="00C901BA"/>
    <w:rsid w:val="00CC2B03"/>
    <w:rsid w:val="00CC5EFD"/>
    <w:rsid w:val="00CF6639"/>
    <w:rsid w:val="00D43FF3"/>
    <w:rsid w:val="00D90C58"/>
    <w:rsid w:val="00D90CEF"/>
    <w:rsid w:val="00DA0192"/>
    <w:rsid w:val="00DB4BC4"/>
    <w:rsid w:val="00E72959"/>
    <w:rsid w:val="00F0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D6A425"/>
  <w14:defaultImageDpi w14:val="300"/>
  <w15:docId w15:val="{75B7907F-DB71-7746-8874-852B00F4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BA"/>
    <w:pPr>
      <w:ind w:left="720"/>
      <w:contextualSpacing/>
    </w:pPr>
  </w:style>
  <w:style w:type="table" w:styleId="TableGrid">
    <w:name w:val="Table Grid"/>
    <w:basedOn w:val="TableNormal"/>
    <w:uiPriority w:val="59"/>
    <w:rsid w:val="00DB4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meyerlab Meyer</dc:creator>
  <cp:keywords/>
  <dc:description/>
  <cp:lastModifiedBy>Microsoft Office User</cp:lastModifiedBy>
  <cp:revision>5</cp:revision>
  <dcterms:created xsi:type="dcterms:W3CDTF">2018-03-22T18:06:00Z</dcterms:created>
  <dcterms:modified xsi:type="dcterms:W3CDTF">2018-10-25T04:09:00Z</dcterms:modified>
</cp:coreProperties>
</file>