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3C2AE" w14:textId="77777777" w:rsidR="002F2475" w:rsidRPr="00CF2941" w:rsidRDefault="002F2475">
      <w:pPr>
        <w:rPr>
          <w:rFonts w:ascii="Times New Roman" w:hAnsi="Times New Roman" w:cs="Times New Roman"/>
        </w:rPr>
      </w:pPr>
      <w:r w:rsidRPr="00CF2941">
        <w:rPr>
          <w:rFonts w:ascii="Times New Roman" w:hAnsi="Times New Roman" w:cs="Times New Roman"/>
          <w:b/>
        </w:rPr>
        <w:t>Table S1:</w:t>
      </w:r>
      <w:r w:rsidRPr="00CF2941">
        <w:rPr>
          <w:rFonts w:ascii="Times New Roman" w:hAnsi="Times New Roman" w:cs="Times New Roman"/>
        </w:rPr>
        <w:t xml:space="preserve"> </w:t>
      </w:r>
      <w:r w:rsidRPr="00EC7CE3">
        <w:rPr>
          <w:rFonts w:ascii="Times New Roman" w:hAnsi="Times New Roman" w:cs="Times New Roman"/>
          <w:b/>
        </w:rPr>
        <w:t xml:space="preserve">Differentially expressed </w:t>
      </w:r>
      <w:r w:rsidR="00792328" w:rsidRPr="00EC7CE3">
        <w:rPr>
          <w:rFonts w:ascii="Times New Roman" w:hAnsi="Times New Roman" w:cs="Times New Roman"/>
          <w:b/>
        </w:rPr>
        <w:t xml:space="preserve">genes </w:t>
      </w:r>
      <w:r w:rsidRPr="00EC7CE3">
        <w:rPr>
          <w:rFonts w:ascii="Times New Roman" w:hAnsi="Times New Roman" w:cs="Times New Roman"/>
          <w:b/>
        </w:rPr>
        <w:t>from sign</w:t>
      </w:r>
      <w:r w:rsidR="00792328" w:rsidRPr="00EC7CE3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792328" w:rsidRPr="00EC7CE3">
        <w:rPr>
          <w:rFonts w:ascii="Times New Roman" w:hAnsi="Times New Roman" w:cs="Times New Roman"/>
          <w:b/>
        </w:rPr>
        <w:t>ficantly enriched pathways by I</w:t>
      </w:r>
      <w:r w:rsidRPr="00EC7CE3">
        <w:rPr>
          <w:rFonts w:ascii="Times New Roman" w:hAnsi="Times New Roman" w:cs="Times New Roman"/>
          <w:b/>
        </w:rPr>
        <w:t>ngenuity pathway analysis</w:t>
      </w:r>
    </w:p>
    <w:p w14:paraId="58E07C7A" w14:textId="77777777" w:rsidR="002F2475" w:rsidRPr="00CF2941" w:rsidRDefault="002F24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1158"/>
        <w:gridCol w:w="810"/>
        <w:gridCol w:w="810"/>
        <w:gridCol w:w="3978"/>
      </w:tblGrid>
      <w:tr w:rsidR="002F2475" w:rsidRPr="00CF2941" w14:paraId="5CCD9798" w14:textId="77777777" w:rsidTr="00792328">
        <w:tc>
          <w:tcPr>
            <w:tcW w:w="2100" w:type="dxa"/>
          </w:tcPr>
          <w:p w14:paraId="37144A7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Pathway name</w:t>
            </w:r>
          </w:p>
        </w:tc>
        <w:tc>
          <w:tcPr>
            <w:tcW w:w="1158" w:type="dxa"/>
          </w:tcPr>
          <w:p w14:paraId="207A3BA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-</w:t>
            </w:r>
            <w:proofErr w:type="gramStart"/>
            <w:r w:rsidRPr="00CF2941">
              <w:rPr>
                <w:rFonts w:ascii="Times New Roman" w:hAnsi="Times New Roman" w:cs="Times New Roman"/>
              </w:rPr>
              <w:t>log</w:t>
            </w:r>
            <w:proofErr w:type="gramEnd"/>
            <w:r w:rsidRPr="00CF2941">
              <w:rPr>
                <w:rFonts w:ascii="Times New Roman" w:hAnsi="Times New Roman" w:cs="Times New Roman"/>
              </w:rPr>
              <w:t>(p-value)</w:t>
            </w:r>
          </w:p>
        </w:tc>
        <w:tc>
          <w:tcPr>
            <w:tcW w:w="810" w:type="dxa"/>
          </w:tcPr>
          <w:p w14:paraId="0C506ABD" w14:textId="1E1724F8" w:rsidR="002F2475" w:rsidRPr="00CF2941" w:rsidRDefault="002F2475" w:rsidP="00CF2941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%</w:t>
            </w:r>
            <w:r w:rsidR="00CF2941">
              <w:rPr>
                <w:rFonts w:ascii="Wingdings" w:hAnsi="Wingdings" w:cs="Times New Roman"/>
              </w:rPr>
              <w:t></w:t>
            </w:r>
          </w:p>
        </w:tc>
        <w:tc>
          <w:tcPr>
            <w:tcW w:w="810" w:type="dxa"/>
          </w:tcPr>
          <w:p w14:paraId="041B970D" w14:textId="79D7E5A4" w:rsidR="002F2475" w:rsidRPr="00CF2941" w:rsidRDefault="002F2475" w:rsidP="00CF2941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%</w:t>
            </w:r>
            <w:r w:rsidR="00CF2941">
              <w:rPr>
                <w:rFonts w:ascii="Wingdings" w:hAnsi="Wingdings" w:cs="Times New Roman"/>
              </w:rPr>
              <w:t></w:t>
            </w:r>
          </w:p>
        </w:tc>
        <w:tc>
          <w:tcPr>
            <w:tcW w:w="3978" w:type="dxa"/>
          </w:tcPr>
          <w:p w14:paraId="317E7EA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Gene List</w:t>
            </w:r>
          </w:p>
        </w:tc>
      </w:tr>
      <w:tr w:rsidR="002F2475" w:rsidRPr="00CF2941" w14:paraId="3F9A8C34" w14:textId="77777777" w:rsidTr="00792328">
        <w:tc>
          <w:tcPr>
            <w:tcW w:w="2100" w:type="dxa"/>
          </w:tcPr>
          <w:p w14:paraId="563D94A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Cdc42 signaling</w:t>
            </w:r>
          </w:p>
        </w:tc>
        <w:tc>
          <w:tcPr>
            <w:tcW w:w="1158" w:type="dxa"/>
          </w:tcPr>
          <w:p w14:paraId="137BF2B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810" w:type="dxa"/>
          </w:tcPr>
          <w:p w14:paraId="151AB3C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3C70226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</w:tcPr>
          <w:p w14:paraId="34E490FA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CD3G, FOS, JUN, PPP1R12A, ARPC2, PAK2, EXOC2, HLA-DOB, ARPC3, MYL12B, MYL12A</w:t>
            </w:r>
          </w:p>
        </w:tc>
      </w:tr>
      <w:tr w:rsidR="002F2475" w:rsidRPr="00CF2941" w14:paraId="68DB5AD7" w14:textId="77777777" w:rsidTr="00792328">
        <w:tc>
          <w:tcPr>
            <w:tcW w:w="2100" w:type="dxa"/>
          </w:tcPr>
          <w:p w14:paraId="27018860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Regulation of Actin motility by Rho</w:t>
            </w:r>
          </w:p>
        </w:tc>
        <w:tc>
          <w:tcPr>
            <w:tcW w:w="1158" w:type="dxa"/>
          </w:tcPr>
          <w:p w14:paraId="00D98A6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810" w:type="dxa"/>
          </w:tcPr>
          <w:p w14:paraId="349FDF8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744FCBE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8" w:type="dxa"/>
          </w:tcPr>
          <w:p w14:paraId="344F7F8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RAC2, PFN1, PPP1R12A, ARPC2, PAK2, ARPC3, MYL12B, MYL12A</w:t>
            </w:r>
          </w:p>
        </w:tc>
      </w:tr>
      <w:tr w:rsidR="002F2475" w:rsidRPr="00CF2941" w14:paraId="2607D5AB" w14:textId="77777777" w:rsidTr="00792328">
        <w:tc>
          <w:tcPr>
            <w:tcW w:w="2100" w:type="dxa"/>
          </w:tcPr>
          <w:p w14:paraId="4238E84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Actin Cytoskeleton Signaling</w:t>
            </w:r>
          </w:p>
        </w:tc>
        <w:tc>
          <w:tcPr>
            <w:tcW w:w="1158" w:type="dxa"/>
          </w:tcPr>
          <w:p w14:paraId="1C340DD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810" w:type="dxa"/>
          </w:tcPr>
          <w:p w14:paraId="1404ACD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126811A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</w:tcPr>
          <w:p w14:paraId="3D7AAB3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RAC2, PFN1, PPP1R12A, GNA12, ARPC2, PAK2, TRIO, ARPC3, TLN1, MAP2K1, MYL12B, MYL12A</w:t>
            </w:r>
          </w:p>
        </w:tc>
      </w:tr>
      <w:tr w:rsidR="002F2475" w:rsidRPr="00CF2941" w14:paraId="56034A34" w14:textId="77777777" w:rsidTr="00792328">
        <w:tc>
          <w:tcPr>
            <w:tcW w:w="2100" w:type="dxa"/>
          </w:tcPr>
          <w:p w14:paraId="159CD5C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Integrin Signaling</w:t>
            </w:r>
          </w:p>
        </w:tc>
        <w:tc>
          <w:tcPr>
            <w:tcW w:w="1158" w:type="dxa"/>
          </w:tcPr>
          <w:p w14:paraId="3CC289F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10" w:type="dxa"/>
          </w:tcPr>
          <w:p w14:paraId="0E338B9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6A7E146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</w:tcPr>
          <w:p w14:paraId="01E1FF1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RAC2, CAPNS1, PFN1, PPP1R12A, ARPC2, PAK2, ITGA6, ARPC3, TLN1, MAP2K1, MYL12B, MYL12A</w:t>
            </w:r>
          </w:p>
        </w:tc>
      </w:tr>
      <w:tr w:rsidR="002F2475" w:rsidRPr="00CF2941" w14:paraId="23ED764C" w14:textId="77777777" w:rsidTr="00792328">
        <w:tc>
          <w:tcPr>
            <w:tcW w:w="2100" w:type="dxa"/>
          </w:tcPr>
          <w:p w14:paraId="57427F9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3-phosphoinositide Biosynthesis</w:t>
            </w:r>
          </w:p>
        </w:tc>
        <w:tc>
          <w:tcPr>
            <w:tcW w:w="1158" w:type="dxa"/>
          </w:tcPr>
          <w:p w14:paraId="2D2688E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810" w:type="dxa"/>
          </w:tcPr>
          <w:p w14:paraId="3A5E916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58FC2E6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14:paraId="5D8DCC8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PTPN6, PPP1R12C, SYNJ1, PTPN2, PPP1R12A, DUSP1, PPP1R13B, ICOS, MTMR2, PPP2R5E, DUSP2</w:t>
            </w:r>
          </w:p>
        </w:tc>
      </w:tr>
      <w:tr w:rsidR="002F2475" w:rsidRPr="00CF2941" w14:paraId="200D4D20" w14:textId="77777777" w:rsidTr="00792328">
        <w:tc>
          <w:tcPr>
            <w:tcW w:w="2100" w:type="dxa"/>
          </w:tcPr>
          <w:p w14:paraId="67E00E1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ERK/MAPK signaling</w:t>
            </w:r>
          </w:p>
        </w:tc>
        <w:tc>
          <w:tcPr>
            <w:tcW w:w="1158" w:type="dxa"/>
          </w:tcPr>
          <w:p w14:paraId="198A337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10" w:type="dxa"/>
          </w:tcPr>
          <w:p w14:paraId="65E560A0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2BB8D8C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14:paraId="6D603CE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RAC2, FOS, PPP1R12A, PPP2CA, DUSP1, PAK2, TLN1, PPP2R5E, MAP2K1, DUSP2, EIF4EBP1</w:t>
            </w:r>
          </w:p>
        </w:tc>
      </w:tr>
      <w:tr w:rsidR="002F2475" w:rsidRPr="00CF2941" w14:paraId="675E8363" w14:textId="77777777" w:rsidTr="00792328">
        <w:tc>
          <w:tcPr>
            <w:tcW w:w="2100" w:type="dxa"/>
          </w:tcPr>
          <w:p w14:paraId="39548AF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941">
              <w:rPr>
                <w:rFonts w:ascii="Times New Roman" w:hAnsi="Times New Roman" w:cs="Times New Roman"/>
              </w:rPr>
              <w:t>Superpathway</w:t>
            </w:r>
            <w:proofErr w:type="spellEnd"/>
            <w:r w:rsidRPr="00CF2941">
              <w:rPr>
                <w:rFonts w:ascii="Times New Roman" w:hAnsi="Times New Roman" w:cs="Times New Roman"/>
              </w:rPr>
              <w:t xml:space="preserve"> of inositol phosphate compounds</w:t>
            </w:r>
          </w:p>
        </w:tc>
        <w:tc>
          <w:tcPr>
            <w:tcW w:w="1158" w:type="dxa"/>
          </w:tcPr>
          <w:p w14:paraId="7B64AE86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810" w:type="dxa"/>
          </w:tcPr>
          <w:p w14:paraId="608847B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6734D74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14:paraId="7133B2C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PTPN6, PPP1R12C, SYNJ1, PTPN2, PPP1R12A, DUSP1, PPP1R13B, ICOS, MTMR2, PPP2R5E, DUSP2, PPIP5K2</w:t>
            </w:r>
          </w:p>
        </w:tc>
      </w:tr>
      <w:tr w:rsidR="002F2475" w:rsidRPr="00CF2941" w14:paraId="6F0AB1C3" w14:textId="77777777" w:rsidTr="00792328">
        <w:tc>
          <w:tcPr>
            <w:tcW w:w="2100" w:type="dxa"/>
          </w:tcPr>
          <w:p w14:paraId="2FE359F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CD28 signaling in T helper cells</w:t>
            </w:r>
          </w:p>
        </w:tc>
        <w:tc>
          <w:tcPr>
            <w:tcW w:w="1158" w:type="dxa"/>
          </w:tcPr>
          <w:p w14:paraId="3FFFFD6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810" w:type="dxa"/>
          </w:tcPr>
          <w:p w14:paraId="5AA91EA0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2508C18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5BF55D5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CD3G, FOS, PTPN6, JUN, ARPC2, HLA-DOB, ARPC3, MALT1, MAP2K1</w:t>
            </w:r>
          </w:p>
        </w:tc>
      </w:tr>
      <w:tr w:rsidR="002F2475" w:rsidRPr="00CF2941" w14:paraId="4896A1B7" w14:textId="77777777" w:rsidTr="00792328">
        <w:tc>
          <w:tcPr>
            <w:tcW w:w="2100" w:type="dxa"/>
          </w:tcPr>
          <w:p w14:paraId="085279E8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Mitochondrial Dysfunction</w:t>
            </w:r>
          </w:p>
        </w:tc>
        <w:tc>
          <w:tcPr>
            <w:tcW w:w="1158" w:type="dxa"/>
          </w:tcPr>
          <w:p w14:paraId="5F1B7AB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810" w:type="dxa"/>
          </w:tcPr>
          <w:p w14:paraId="3C3EC818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4F8F1AD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</w:tcPr>
          <w:p w14:paraId="4006311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HSD17B10, SDHB, NDUFS8, NDUFB7, ATPAF1, NDUFB8, GPX4, AIFM1, APP, PINK1</w:t>
            </w:r>
          </w:p>
        </w:tc>
      </w:tr>
      <w:tr w:rsidR="002F2475" w:rsidRPr="00CF2941" w14:paraId="239DB78D" w14:textId="77777777" w:rsidTr="00792328">
        <w:tc>
          <w:tcPr>
            <w:tcW w:w="2100" w:type="dxa"/>
          </w:tcPr>
          <w:p w14:paraId="55C6B93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941">
              <w:rPr>
                <w:rFonts w:ascii="Times New Roman" w:hAnsi="Times New Roman" w:cs="Times New Roman"/>
              </w:rPr>
              <w:t>RhoGDI</w:t>
            </w:r>
            <w:proofErr w:type="spellEnd"/>
            <w:r w:rsidRPr="00CF2941">
              <w:rPr>
                <w:rFonts w:ascii="Times New Roman" w:hAnsi="Times New Roman" w:cs="Times New Roman"/>
              </w:rPr>
              <w:t xml:space="preserve"> Signaling</w:t>
            </w:r>
          </w:p>
        </w:tc>
        <w:tc>
          <w:tcPr>
            <w:tcW w:w="1158" w:type="dxa"/>
          </w:tcPr>
          <w:p w14:paraId="43BBE3E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810" w:type="dxa"/>
          </w:tcPr>
          <w:p w14:paraId="1A239B0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62FED0D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14:paraId="649E2FD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PPP1R12C, PPP1R12A, GNA12, ARPC2, PAK2, ARPC3, ARHGDIB, MYL12B, MYL12A</w:t>
            </w:r>
          </w:p>
        </w:tc>
      </w:tr>
      <w:tr w:rsidR="002F2475" w:rsidRPr="00CF2941" w14:paraId="2D3E1C77" w14:textId="77777777" w:rsidTr="00792328">
        <w:tc>
          <w:tcPr>
            <w:tcW w:w="2100" w:type="dxa"/>
          </w:tcPr>
          <w:p w14:paraId="74976666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CXCR4 Signaling</w:t>
            </w:r>
          </w:p>
        </w:tc>
        <w:tc>
          <w:tcPr>
            <w:tcW w:w="1158" w:type="dxa"/>
          </w:tcPr>
          <w:p w14:paraId="6F405083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810" w:type="dxa"/>
          </w:tcPr>
          <w:p w14:paraId="115D9C5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4F446F7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0F759768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FOS, JUN, EGR1, GNA12, PAK2, LYN, MAP2K1, MYL12B, MYL12A</w:t>
            </w:r>
          </w:p>
        </w:tc>
      </w:tr>
      <w:tr w:rsidR="002F2475" w:rsidRPr="00CF2941" w14:paraId="023622A2" w14:textId="77777777" w:rsidTr="00792328">
        <w:tc>
          <w:tcPr>
            <w:tcW w:w="2100" w:type="dxa"/>
          </w:tcPr>
          <w:p w14:paraId="42D6D71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Mitotic Roles of Polo-like Kinase</w:t>
            </w:r>
          </w:p>
        </w:tc>
        <w:tc>
          <w:tcPr>
            <w:tcW w:w="1158" w:type="dxa"/>
          </w:tcPr>
          <w:p w14:paraId="4706BA1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810" w:type="dxa"/>
          </w:tcPr>
          <w:p w14:paraId="681CEBC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388EF83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8" w:type="dxa"/>
          </w:tcPr>
          <w:p w14:paraId="5FD4CFD6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HSP90AB1, PPP2CA, PLK3, PPP2R5E, RAD21</w:t>
            </w:r>
          </w:p>
        </w:tc>
      </w:tr>
      <w:tr w:rsidR="002F2475" w:rsidRPr="00CF2941" w14:paraId="6642CB62" w14:textId="77777777" w:rsidTr="00792328">
        <w:tc>
          <w:tcPr>
            <w:tcW w:w="2100" w:type="dxa"/>
          </w:tcPr>
          <w:p w14:paraId="71DB44D0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941">
              <w:rPr>
                <w:rFonts w:ascii="Times New Roman" w:hAnsi="Times New Roman" w:cs="Times New Roman"/>
              </w:rPr>
              <w:t>RhoA</w:t>
            </w:r>
            <w:proofErr w:type="spellEnd"/>
            <w:r w:rsidRPr="00CF2941">
              <w:rPr>
                <w:rFonts w:ascii="Times New Roman" w:hAnsi="Times New Roman" w:cs="Times New Roman"/>
              </w:rPr>
              <w:t xml:space="preserve"> Signaling</w:t>
            </w:r>
          </w:p>
        </w:tc>
        <w:tc>
          <w:tcPr>
            <w:tcW w:w="1158" w:type="dxa"/>
          </w:tcPr>
          <w:p w14:paraId="03EBE6F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810" w:type="dxa"/>
          </w:tcPr>
          <w:p w14:paraId="0C083E7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33511F9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8" w:type="dxa"/>
          </w:tcPr>
          <w:p w14:paraId="4A34CA5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PFN1, PPP1R12A, GNA12, ARPC2, ARPC3, MYL12B, MYL12A</w:t>
            </w:r>
          </w:p>
        </w:tc>
      </w:tr>
      <w:tr w:rsidR="002F2475" w:rsidRPr="00CF2941" w14:paraId="0A067483" w14:textId="77777777" w:rsidTr="00792328">
        <w:tc>
          <w:tcPr>
            <w:tcW w:w="2100" w:type="dxa"/>
          </w:tcPr>
          <w:p w14:paraId="2B816AC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 xml:space="preserve">Signaling by Rho Family </w:t>
            </w:r>
            <w:proofErr w:type="spellStart"/>
            <w:r w:rsidRPr="00CF2941">
              <w:rPr>
                <w:rFonts w:ascii="Times New Roman" w:hAnsi="Times New Roman" w:cs="Times New Roman"/>
              </w:rPr>
              <w:t>GTPases</w:t>
            </w:r>
            <w:proofErr w:type="spellEnd"/>
          </w:p>
        </w:tc>
        <w:tc>
          <w:tcPr>
            <w:tcW w:w="1158" w:type="dxa"/>
          </w:tcPr>
          <w:p w14:paraId="1EE96D7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810" w:type="dxa"/>
          </w:tcPr>
          <w:p w14:paraId="7C1A4C8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17F66AA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6367391A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FOS, PPP1R12C, JUN, PPP1R12A, GNA12, ARPC2, PAK2, ARPC3, MAP2K1, MYL12B, MYL12A</w:t>
            </w:r>
          </w:p>
        </w:tc>
      </w:tr>
      <w:tr w:rsidR="002F2475" w:rsidRPr="00CF2941" w14:paraId="5A615DBB" w14:textId="77777777" w:rsidTr="00792328">
        <w:tc>
          <w:tcPr>
            <w:tcW w:w="2100" w:type="dxa"/>
          </w:tcPr>
          <w:p w14:paraId="34B085C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 xml:space="preserve">Regulation of eIF4 </w:t>
            </w:r>
            <w:r w:rsidRPr="00CF2941">
              <w:rPr>
                <w:rFonts w:ascii="Times New Roman" w:hAnsi="Times New Roman" w:cs="Times New Roman"/>
              </w:rPr>
              <w:lastRenderedPageBreak/>
              <w:t>and p70S6K Signaling</w:t>
            </w:r>
          </w:p>
        </w:tc>
        <w:tc>
          <w:tcPr>
            <w:tcW w:w="1158" w:type="dxa"/>
          </w:tcPr>
          <w:p w14:paraId="7309FCDC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lastRenderedPageBreak/>
              <w:t>1.58</w:t>
            </w:r>
          </w:p>
        </w:tc>
        <w:tc>
          <w:tcPr>
            <w:tcW w:w="810" w:type="dxa"/>
          </w:tcPr>
          <w:p w14:paraId="613679A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01E5237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4E8EE12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 xml:space="preserve">PPP2CA, RPS23, RPS21, EIF4A2, </w:t>
            </w:r>
            <w:r w:rsidRPr="00CF2941">
              <w:rPr>
                <w:rFonts w:ascii="Times New Roman" w:hAnsi="Times New Roman" w:cs="Times New Roman"/>
                <w:color w:val="000000"/>
              </w:rPr>
              <w:lastRenderedPageBreak/>
              <w:t>RPS15A, EIF2S3, PPP2R5E, MAP2K1, EIF4EBP1</w:t>
            </w:r>
          </w:p>
        </w:tc>
      </w:tr>
      <w:tr w:rsidR="002F2475" w:rsidRPr="00CF2941" w14:paraId="385B27D2" w14:textId="77777777" w:rsidTr="00792328">
        <w:tc>
          <w:tcPr>
            <w:tcW w:w="2100" w:type="dxa"/>
          </w:tcPr>
          <w:p w14:paraId="6455AC5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lastRenderedPageBreak/>
              <w:t>Th2 Pathway</w:t>
            </w:r>
          </w:p>
        </w:tc>
        <w:tc>
          <w:tcPr>
            <w:tcW w:w="1158" w:type="dxa"/>
          </w:tcPr>
          <w:p w14:paraId="45C27F6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810" w:type="dxa"/>
          </w:tcPr>
          <w:p w14:paraId="519E1916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39354133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14:paraId="4B13240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RUNX3, CD3G, IL2RG, JUN, MAF, ICOS, CXCR6, HLA-DOB</w:t>
            </w:r>
          </w:p>
        </w:tc>
      </w:tr>
      <w:tr w:rsidR="002F2475" w:rsidRPr="00CF2941" w14:paraId="280DC933" w14:textId="77777777" w:rsidTr="00792328">
        <w:tc>
          <w:tcPr>
            <w:tcW w:w="2100" w:type="dxa"/>
          </w:tcPr>
          <w:p w14:paraId="1C136AF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Calcium Transport I</w:t>
            </w:r>
          </w:p>
        </w:tc>
        <w:tc>
          <w:tcPr>
            <w:tcW w:w="1158" w:type="dxa"/>
          </w:tcPr>
          <w:p w14:paraId="2FFC8BF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810" w:type="dxa"/>
          </w:tcPr>
          <w:p w14:paraId="06920F3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2C5FA42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8" w:type="dxa"/>
          </w:tcPr>
          <w:p w14:paraId="6C2A265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ANXA5, ATP2B4</w:t>
            </w:r>
          </w:p>
        </w:tc>
      </w:tr>
      <w:tr w:rsidR="002F2475" w:rsidRPr="00CF2941" w14:paraId="2641ED58" w14:textId="77777777" w:rsidTr="00792328">
        <w:tc>
          <w:tcPr>
            <w:tcW w:w="2100" w:type="dxa"/>
          </w:tcPr>
          <w:p w14:paraId="33EC6B1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EIF2 Signaling</w:t>
            </w:r>
          </w:p>
        </w:tc>
        <w:tc>
          <w:tcPr>
            <w:tcW w:w="1158" w:type="dxa"/>
          </w:tcPr>
          <w:p w14:paraId="0FD528BA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810" w:type="dxa"/>
          </w:tcPr>
          <w:p w14:paraId="7F88131A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2251BAB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14:paraId="3475CCE3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RPL22, RPL18A, RPS23, RPL39, RPL26, RPS21, EIF4A2, RPS15A, EIF2S3, MAP2K1, RPLP0</w:t>
            </w:r>
          </w:p>
        </w:tc>
      </w:tr>
      <w:tr w:rsidR="002F2475" w:rsidRPr="00CF2941" w14:paraId="0923FF25" w14:textId="77777777" w:rsidTr="00792328">
        <w:tc>
          <w:tcPr>
            <w:tcW w:w="2100" w:type="dxa"/>
          </w:tcPr>
          <w:p w14:paraId="4A3B0A6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941">
              <w:rPr>
                <w:rFonts w:ascii="Times New Roman" w:hAnsi="Times New Roman" w:cs="Times New Roman"/>
                <w:color w:val="000000"/>
              </w:rPr>
              <w:t>Phosphatidylglycerol</w:t>
            </w:r>
            <w:proofErr w:type="spellEnd"/>
            <w:r w:rsidRPr="00CF2941">
              <w:rPr>
                <w:rFonts w:ascii="Times New Roman" w:hAnsi="Times New Roman" w:cs="Times New Roman"/>
                <w:color w:val="000000"/>
              </w:rPr>
              <w:t xml:space="preserve"> Biosynthesis II (Non-</w:t>
            </w:r>
            <w:proofErr w:type="spellStart"/>
            <w:r w:rsidRPr="00CF2941">
              <w:rPr>
                <w:rFonts w:ascii="Times New Roman" w:hAnsi="Times New Roman" w:cs="Times New Roman"/>
                <w:color w:val="000000"/>
              </w:rPr>
              <w:t>plastidic</w:t>
            </w:r>
            <w:proofErr w:type="spellEnd"/>
            <w:r w:rsidRPr="00CF294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58" w:type="dxa"/>
          </w:tcPr>
          <w:p w14:paraId="560A1B08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810" w:type="dxa"/>
          </w:tcPr>
          <w:p w14:paraId="5CBBDC0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2DF57F8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14:paraId="3E2AC06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AGPAT5, GPAT4, MBOAT7</w:t>
            </w:r>
          </w:p>
        </w:tc>
      </w:tr>
      <w:tr w:rsidR="002F2475" w:rsidRPr="00CF2941" w14:paraId="57363AD7" w14:textId="77777777" w:rsidTr="00792328">
        <w:tc>
          <w:tcPr>
            <w:tcW w:w="2100" w:type="dxa"/>
          </w:tcPr>
          <w:p w14:paraId="44FFEC1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Chemokine Signaling</w:t>
            </w:r>
          </w:p>
        </w:tc>
        <w:tc>
          <w:tcPr>
            <w:tcW w:w="1158" w:type="dxa"/>
          </w:tcPr>
          <w:p w14:paraId="2911B47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10" w:type="dxa"/>
          </w:tcPr>
          <w:p w14:paraId="2744AE8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14:paraId="10E7D8C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</w:tcPr>
          <w:p w14:paraId="2973B6BD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FOS, JUN, PPP1R12A, CCL5, MAP2K1</w:t>
            </w:r>
          </w:p>
        </w:tc>
      </w:tr>
      <w:tr w:rsidR="002F2475" w:rsidRPr="00CF2941" w14:paraId="737DD85A" w14:textId="77777777" w:rsidTr="00792328">
        <w:tc>
          <w:tcPr>
            <w:tcW w:w="2100" w:type="dxa"/>
          </w:tcPr>
          <w:p w14:paraId="567C1D33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Th1 and Th2 Activation Pathway</w:t>
            </w:r>
          </w:p>
        </w:tc>
        <w:tc>
          <w:tcPr>
            <w:tcW w:w="1158" w:type="dxa"/>
          </w:tcPr>
          <w:p w14:paraId="7279183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10" w:type="dxa"/>
          </w:tcPr>
          <w:p w14:paraId="2AA335B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5250CD2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14:paraId="00DB2DE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RUNX3, CD3G, IL2RG, JUN, MAF, IL6R, ICOS, CXCR6, HLA-DOB</w:t>
            </w:r>
          </w:p>
        </w:tc>
      </w:tr>
      <w:tr w:rsidR="002F2475" w:rsidRPr="00CF2941" w14:paraId="4D553965" w14:textId="77777777" w:rsidTr="00792328">
        <w:tc>
          <w:tcPr>
            <w:tcW w:w="2100" w:type="dxa"/>
          </w:tcPr>
          <w:p w14:paraId="3DE1ED2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Fatty Acid β</w:t>
            </w:r>
            <w:r w:rsidRPr="00CF2941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2941">
              <w:rPr>
                <w:rFonts w:ascii="Times New Roman" w:hAnsi="Times New Roman" w:cs="Times New Roman"/>
              </w:rPr>
              <w:t>-oxidation</w:t>
            </w:r>
          </w:p>
        </w:tc>
        <w:tc>
          <w:tcPr>
            <w:tcW w:w="1158" w:type="dxa"/>
          </w:tcPr>
          <w:p w14:paraId="1F54E61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810" w:type="dxa"/>
          </w:tcPr>
          <w:p w14:paraId="170BB4C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14:paraId="3724225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8" w:type="dxa"/>
          </w:tcPr>
          <w:p w14:paraId="004760B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HSD17B10, ECHS1, SCP2</w:t>
            </w:r>
          </w:p>
        </w:tc>
      </w:tr>
      <w:tr w:rsidR="002F2475" w:rsidRPr="00CF2941" w14:paraId="334D84B5" w14:textId="77777777" w:rsidTr="00792328">
        <w:tc>
          <w:tcPr>
            <w:tcW w:w="2100" w:type="dxa"/>
          </w:tcPr>
          <w:p w14:paraId="5987C26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CDK5 Signaling</w:t>
            </w:r>
          </w:p>
        </w:tc>
        <w:tc>
          <w:tcPr>
            <w:tcW w:w="1158" w:type="dxa"/>
          </w:tcPr>
          <w:p w14:paraId="4839515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810" w:type="dxa"/>
          </w:tcPr>
          <w:p w14:paraId="59F3513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667FDBE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8" w:type="dxa"/>
          </w:tcPr>
          <w:p w14:paraId="522367AF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PPP1R12A, PPP2CA, EGR1, ITGA6, PPP2R5E, MAP2K1</w:t>
            </w:r>
          </w:p>
        </w:tc>
      </w:tr>
      <w:tr w:rsidR="002F2475" w:rsidRPr="00CF2941" w14:paraId="2CFB8D93" w14:textId="77777777" w:rsidTr="00792328">
        <w:tc>
          <w:tcPr>
            <w:tcW w:w="2100" w:type="dxa"/>
          </w:tcPr>
          <w:p w14:paraId="3FE8EF5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JAK/STAT Signaling</w:t>
            </w:r>
          </w:p>
        </w:tc>
        <w:tc>
          <w:tcPr>
            <w:tcW w:w="1158" w:type="dxa"/>
          </w:tcPr>
          <w:p w14:paraId="6631CEEA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10" w:type="dxa"/>
          </w:tcPr>
          <w:p w14:paraId="1FDBD4B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14:paraId="4F7BD43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</w:tcPr>
          <w:p w14:paraId="5C89C94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FOS, PTPN6, JUN, PIAS1, SOCS4, MAP2K1</w:t>
            </w:r>
          </w:p>
        </w:tc>
      </w:tr>
      <w:tr w:rsidR="002F2475" w:rsidRPr="00CF2941" w14:paraId="1286009F" w14:textId="77777777" w:rsidTr="00792328">
        <w:tc>
          <w:tcPr>
            <w:tcW w:w="2100" w:type="dxa"/>
          </w:tcPr>
          <w:p w14:paraId="4972FFA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IL-2 Signaling</w:t>
            </w:r>
          </w:p>
        </w:tc>
        <w:tc>
          <w:tcPr>
            <w:tcW w:w="1158" w:type="dxa"/>
          </w:tcPr>
          <w:p w14:paraId="5BC61C1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810" w:type="dxa"/>
          </w:tcPr>
          <w:p w14:paraId="5A31165E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2833F6D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14:paraId="6C91055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FOS, IL2RG, JUN, CSNK2B, MAP2K1</w:t>
            </w:r>
          </w:p>
        </w:tc>
      </w:tr>
      <w:tr w:rsidR="002F2475" w:rsidRPr="00CF2941" w14:paraId="6AAE1796" w14:textId="77777777" w:rsidTr="00792328">
        <w:tc>
          <w:tcPr>
            <w:tcW w:w="2100" w:type="dxa"/>
          </w:tcPr>
          <w:p w14:paraId="39D2818B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941">
              <w:rPr>
                <w:rFonts w:ascii="Times New Roman" w:hAnsi="Times New Roman" w:cs="Times New Roman"/>
              </w:rPr>
              <w:t>Sirtuin</w:t>
            </w:r>
            <w:proofErr w:type="spellEnd"/>
            <w:r w:rsidRPr="00CF2941">
              <w:rPr>
                <w:rFonts w:ascii="Times New Roman" w:hAnsi="Times New Roman" w:cs="Times New Roman"/>
              </w:rPr>
              <w:t xml:space="preserve"> Signaling Pathway</w:t>
            </w:r>
          </w:p>
        </w:tc>
        <w:tc>
          <w:tcPr>
            <w:tcW w:w="1158" w:type="dxa"/>
          </w:tcPr>
          <w:p w14:paraId="5BC08AA9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10" w:type="dxa"/>
          </w:tcPr>
          <w:p w14:paraId="0494551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4990B862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8" w:type="dxa"/>
          </w:tcPr>
          <w:p w14:paraId="4FFE527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TIMM8A, POLR2F, SDHB, GADD45B, JUN, NDUFS8, NDUFB7, NDUFB8, H1F0, LDHA, ABCA1, APP</w:t>
            </w:r>
          </w:p>
        </w:tc>
      </w:tr>
      <w:tr w:rsidR="002F2475" w:rsidRPr="00CF2941" w14:paraId="1720F20F" w14:textId="77777777" w:rsidTr="00792328">
        <w:tc>
          <w:tcPr>
            <w:tcW w:w="2100" w:type="dxa"/>
          </w:tcPr>
          <w:p w14:paraId="33CBC177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2941">
              <w:rPr>
                <w:rFonts w:ascii="Times New Roman" w:hAnsi="Times New Roman" w:cs="Times New Roman"/>
              </w:rPr>
              <w:t>Ephrin</w:t>
            </w:r>
            <w:proofErr w:type="spellEnd"/>
            <w:r w:rsidRPr="00CF2941">
              <w:rPr>
                <w:rFonts w:ascii="Times New Roman" w:hAnsi="Times New Roman" w:cs="Times New Roman"/>
              </w:rPr>
              <w:t xml:space="preserve"> Receptor Signaling</w:t>
            </w:r>
          </w:p>
        </w:tc>
        <w:tc>
          <w:tcPr>
            <w:tcW w:w="1158" w:type="dxa"/>
          </w:tcPr>
          <w:p w14:paraId="2AC9C241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810" w:type="dxa"/>
          </w:tcPr>
          <w:p w14:paraId="192E1128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1754E155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8" w:type="dxa"/>
          </w:tcPr>
          <w:p w14:paraId="2E553D64" w14:textId="77777777" w:rsidR="002F2475" w:rsidRPr="00CF2941" w:rsidRDefault="002F2475" w:rsidP="00792328">
            <w:pPr>
              <w:jc w:val="center"/>
              <w:rPr>
                <w:rFonts w:ascii="Times New Roman" w:hAnsi="Times New Roman" w:cs="Times New Roman"/>
              </w:rPr>
            </w:pPr>
            <w:r w:rsidRPr="00CF2941">
              <w:rPr>
                <w:rFonts w:ascii="Times New Roman" w:hAnsi="Times New Roman" w:cs="Times New Roman"/>
                <w:color w:val="000000"/>
              </w:rPr>
              <w:t>RAC2, RGS3, GNA12, ARPC2, PAK2, SH2D3C, ARPC3, MAP2K1</w:t>
            </w:r>
          </w:p>
        </w:tc>
      </w:tr>
    </w:tbl>
    <w:p w14:paraId="65F2DCEC" w14:textId="77777777" w:rsidR="002F2475" w:rsidRPr="00CF2941" w:rsidRDefault="002F2475" w:rsidP="002F2475">
      <w:pPr>
        <w:rPr>
          <w:rFonts w:ascii="Times New Roman" w:hAnsi="Times New Roman" w:cs="Times New Roman"/>
        </w:rPr>
      </w:pPr>
    </w:p>
    <w:p w14:paraId="311241C5" w14:textId="77777777" w:rsidR="002F2475" w:rsidRPr="00CF2941" w:rsidRDefault="002F2475">
      <w:pPr>
        <w:rPr>
          <w:rFonts w:ascii="Times New Roman" w:hAnsi="Times New Roman" w:cs="Times New Roman"/>
        </w:rPr>
      </w:pPr>
    </w:p>
    <w:sectPr w:rsidR="002F2475" w:rsidRPr="00CF2941" w:rsidSect="00D14B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5"/>
    <w:rsid w:val="001F66DB"/>
    <w:rsid w:val="002F2475"/>
    <w:rsid w:val="00792328"/>
    <w:rsid w:val="00CF2941"/>
    <w:rsid w:val="00D14B96"/>
    <w:rsid w:val="00E45094"/>
    <w:rsid w:val="00EC7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BB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2312</Characters>
  <Application>Microsoft Macintosh Word</Application>
  <DocSecurity>0</DocSecurity>
  <Lines>19</Lines>
  <Paragraphs>5</Paragraphs>
  <ScaleCrop>false</ScaleCrop>
  <Company>Penn State Hershey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Mockus</dc:creator>
  <cp:keywords/>
  <dc:description/>
  <cp:lastModifiedBy>Aron Lukacher</cp:lastModifiedBy>
  <cp:revision>4</cp:revision>
  <dcterms:created xsi:type="dcterms:W3CDTF">2018-07-27T17:22:00Z</dcterms:created>
  <dcterms:modified xsi:type="dcterms:W3CDTF">2018-07-27T18:49:00Z</dcterms:modified>
</cp:coreProperties>
</file>