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6A39A" w14:textId="751F80AE" w:rsidR="00B54D2F" w:rsidRPr="007D45E8" w:rsidRDefault="00242ED3" w:rsidP="00A137F5">
      <w:pPr>
        <w:spacing w:line="480" w:lineRule="auto"/>
        <w:ind w:left="-284"/>
        <w:rPr>
          <w:rFonts w:eastAsia="Times New Roman"/>
          <w:b/>
          <w:color w:val="000000" w:themeColor="text1"/>
        </w:rPr>
      </w:pPr>
      <w:bookmarkStart w:id="0" w:name="_GoBack"/>
      <w:bookmarkEnd w:id="0"/>
      <w:r w:rsidRPr="007D45E8">
        <w:rPr>
          <w:rFonts w:eastAsia="Times New Roman"/>
          <w:b/>
          <w:color w:val="000000" w:themeColor="text1"/>
        </w:rPr>
        <w:t>S1</w:t>
      </w:r>
      <w:r>
        <w:rPr>
          <w:rFonts w:eastAsia="Times New Roman"/>
          <w:b/>
          <w:color w:val="000000" w:themeColor="text1"/>
        </w:rPr>
        <w:t xml:space="preserve"> </w:t>
      </w:r>
      <w:r w:rsidR="00B54D2F" w:rsidRPr="007D45E8">
        <w:rPr>
          <w:rFonts w:eastAsia="Times New Roman"/>
          <w:b/>
          <w:color w:val="000000" w:themeColor="text1"/>
        </w:rPr>
        <w:t xml:space="preserve">Table. CMV plasma virus load before and after administration of </w:t>
      </w:r>
      <w:proofErr w:type="spellStart"/>
      <w:r w:rsidR="00B54D2F" w:rsidRPr="007D45E8">
        <w:rPr>
          <w:rFonts w:eastAsia="Times New Roman"/>
          <w:b/>
          <w:color w:val="000000" w:themeColor="text1"/>
        </w:rPr>
        <w:t>PASylated</w:t>
      </w:r>
      <w:proofErr w:type="spellEnd"/>
      <w:r w:rsidR="00B54D2F" w:rsidRPr="007D45E8">
        <w:rPr>
          <w:rFonts w:eastAsia="Times New Roman"/>
          <w:b/>
          <w:color w:val="000000" w:themeColor="text1"/>
        </w:rPr>
        <w:t xml:space="preserve"> antagonist.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125"/>
        <w:gridCol w:w="1125"/>
        <w:gridCol w:w="1125"/>
        <w:gridCol w:w="1103"/>
      </w:tblGrid>
      <w:tr w:rsidR="00B54D2F" w:rsidRPr="007D45E8" w14:paraId="4289EA7A" w14:textId="77777777" w:rsidTr="00A137F5">
        <w:trPr>
          <w:jc w:val="center"/>
        </w:trPr>
        <w:tc>
          <w:tcPr>
            <w:tcW w:w="2610" w:type="dxa"/>
            <w:gridSpan w:val="2"/>
            <w:vMerge w:val="restart"/>
            <w:tcBorders>
              <w:top w:val="single" w:sz="18" w:space="0" w:color="auto"/>
            </w:tcBorders>
          </w:tcPr>
          <w:p w14:paraId="4A4F1892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</w:tcPr>
          <w:p w14:paraId="576E79C5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CMV copies/ml</w:t>
            </w:r>
          </w:p>
        </w:tc>
        <w:tc>
          <w:tcPr>
            <w:tcW w:w="2228" w:type="dxa"/>
            <w:gridSpan w:val="2"/>
            <w:tcBorders>
              <w:top w:val="single" w:sz="18" w:space="0" w:color="auto"/>
            </w:tcBorders>
          </w:tcPr>
          <w:p w14:paraId="44426783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Group proportion CMV</w:t>
            </w:r>
            <w:r w:rsidRPr="007D45E8">
              <w:rPr>
                <w:color w:val="000000" w:themeColor="text1"/>
                <w:vertAlign w:val="superscript"/>
              </w:rPr>
              <w:t>+</w:t>
            </w:r>
          </w:p>
        </w:tc>
      </w:tr>
      <w:tr w:rsidR="00B54D2F" w:rsidRPr="007D45E8" w14:paraId="4511FE49" w14:textId="77777777" w:rsidTr="00A137F5">
        <w:trPr>
          <w:jc w:val="center"/>
        </w:trPr>
        <w:tc>
          <w:tcPr>
            <w:tcW w:w="2610" w:type="dxa"/>
            <w:gridSpan w:val="2"/>
            <w:vMerge/>
            <w:tcBorders>
              <w:bottom w:val="single" w:sz="18" w:space="0" w:color="auto"/>
            </w:tcBorders>
          </w:tcPr>
          <w:p w14:paraId="3FF514A6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38260556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Pre-</w:t>
            </w:r>
          </w:p>
          <w:p w14:paraId="25A796B3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IFN-1ant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294D1E6E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Post-</w:t>
            </w:r>
          </w:p>
          <w:p w14:paraId="0E952DCB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IFN-1ant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0C0A7155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Pre-</w:t>
            </w:r>
          </w:p>
          <w:p w14:paraId="07AA8048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IFN-1ant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14:paraId="3307F8B0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Post-</w:t>
            </w:r>
          </w:p>
          <w:p w14:paraId="53DC4A0F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IFN-1ant</w:t>
            </w:r>
          </w:p>
        </w:tc>
      </w:tr>
      <w:tr w:rsidR="00B54D2F" w:rsidRPr="007D45E8" w14:paraId="243A14E7" w14:textId="77777777" w:rsidTr="00A137F5">
        <w:trPr>
          <w:jc w:val="center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14:paraId="5E551261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+ART</w:t>
            </w:r>
          </w:p>
          <w:p w14:paraId="00AF079B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Placebo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5C37C28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A10V012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14:paraId="477EE2DF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6250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14:paraId="69D2703B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  <w:vAlign w:val="center"/>
          </w:tcPr>
          <w:p w14:paraId="492884DD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2/5</w:t>
            </w:r>
          </w:p>
        </w:tc>
        <w:tc>
          <w:tcPr>
            <w:tcW w:w="1103" w:type="dxa"/>
            <w:vMerge w:val="restart"/>
            <w:tcBorders>
              <w:top w:val="single" w:sz="18" w:space="0" w:color="auto"/>
            </w:tcBorders>
            <w:vAlign w:val="center"/>
          </w:tcPr>
          <w:p w14:paraId="327DEEAC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1.5</w:t>
            </w:r>
          </w:p>
        </w:tc>
      </w:tr>
      <w:tr w:rsidR="00B54D2F" w:rsidRPr="007D45E8" w14:paraId="21EDC9D4" w14:textId="77777777" w:rsidTr="00A137F5">
        <w:trPr>
          <w:jc w:val="center"/>
        </w:trPr>
        <w:tc>
          <w:tcPr>
            <w:tcW w:w="1440" w:type="dxa"/>
            <w:vMerge/>
          </w:tcPr>
          <w:p w14:paraId="6340A248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19E7F1F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A11E030</w:t>
            </w:r>
          </w:p>
        </w:tc>
        <w:tc>
          <w:tcPr>
            <w:tcW w:w="1125" w:type="dxa"/>
          </w:tcPr>
          <w:p w14:paraId="787F8F5E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23352</w:t>
            </w:r>
          </w:p>
        </w:tc>
        <w:tc>
          <w:tcPr>
            <w:tcW w:w="1125" w:type="dxa"/>
          </w:tcPr>
          <w:p w14:paraId="50ABF173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17404</w:t>
            </w:r>
          </w:p>
        </w:tc>
        <w:tc>
          <w:tcPr>
            <w:tcW w:w="1125" w:type="dxa"/>
            <w:vMerge/>
            <w:vAlign w:val="center"/>
          </w:tcPr>
          <w:p w14:paraId="6F5A9C9F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0237636C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33493BEB" w14:textId="77777777" w:rsidTr="00A137F5">
        <w:trPr>
          <w:jc w:val="center"/>
        </w:trPr>
        <w:tc>
          <w:tcPr>
            <w:tcW w:w="1440" w:type="dxa"/>
            <w:vMerge/>
          </w:tcPr>
          <w:p w14:paraId="3A648836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3DCA40F5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ZJ06</w:t>
            </w:r>
          </w:p>
        </w:tc>
        <w:tc>
          <w:tcPr>
            <w:tcW w:w="1125" w:type="dxa"/>
          </w:tcPr>
          <w:p w14:paraId="132AB978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6919E87D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21F8F095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6632508E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5D446FA8" w14:textId="77777777" w:rsidTr="00A137F5">
        <w:trPr>
          <w:jc w:val="center"/>
        </w:trPr>
        <w:tc>
          <w:tcPr>
            <w:tcW w:w="1440" w:type="dxa"/>
            <w:vMerge/>
          </w:tcPr>
          <w:p w14:paraId="1B8C622B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39EBD25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ZJ07</w:t>
            </w:r>
          </w:p>
        </w:tc>
        <w:tc>
          <w:tcPr>
            <w:tcW w:w="1125" w:type="dxa"/>
          </w:tcPr>
          <w:p w14:paraId="2BCB371E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2E0E4B59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756D59D0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7F1B8183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4CE586BF" w14:textId="77777777" w:rsidTr="00A137F5">
        <w:trPr>
          <w:jc w:val="center"/>
        </w:trPr>
        <w:tc>
          <w:tcPr>
            <w:tcW w:w="1440" w:type="dxa"/>
            <w:vMerge/>
            <w:tcBorders>
              <w:bottom w:val="single" w:sz="18" w:space="0" w:color="auto"/>
            </w:tcBorders>
          </w:tcPr>
          <w:p w14:paraId="257C5D9E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2F204B38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ZJ53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04F26E80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6385DF18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  <w:vAlign w:val="center"/>
          </w:tcPr>
          <w:p w14:paraId="21CC7735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tcBorders>
              <w:bottom w:val="single" w:sz="18" w:space="0" w:color="auto"/>
            </w:tcBorders>
            <w:vAlign w:val="center"/>
          </w:tcPr>
          <w:p w14:paraId="3C05FDC7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3167E5A0" w14:textId="77777777" w:rsidTr="00A137F5">
        <w:trPr>
          <w:jc w:val="center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14:paraId="1C6F23DB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+ART</w:t>
            </w:r>
          </w:p>
          <w:p w14:paraId="6EBF538F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IFN-1ant 2x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3CF58E55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A9P012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14:paraId="3362369C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14:paraId="59D5CF71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  <w:vAlign w:val="center"/>
          </w:tcPr>
          <w:p w14:paraId="7A841AE8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3/11</w:t>
            </w:r>
          </w:p>
        </w:tc>
        <w:tc>
          <w:tcPr>
            <w:tcW w:w="1103" w:type="dxa"/>
            <w:vMerge w:val="restart"/>
            <w:tcBorders>
              <w:top w:val="single" w:sz="18" w:space="0" w:color="auto"/>
            </w:tcBorders>
            <w:vAlign w:val="center"/>
          </w:tcPr>
          <w:p w14:paraId="390935F6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1/11</w:t>
            </w:r>
          </w:p>
        </w:tc>
      </w:tr>
      <w:tr w:rsidR="00B54D2F" w:rsidRPr="007D45E8" w14:paraId="64041710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79E0FAFF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709FA9A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A9V044</w:t>
            </w:r>
          </w:p>
        </w:tc>
        <w:tc>
          <w:tcPr>
            <w:tcW w:w="1125" w:type="dxa"/>
          </w:tcPr>
          <w:p w14:paraId="64DFCA6C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78658153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691F432A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6F607F64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3442C76F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0BF5A4D8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69C1B8C0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A10E060</w:t>
            </w:r>
          </w:p>
        </w:tc>
        <w:tc>
          <w:tcPr>
            <w:tcW w:w="1125" w:type="dxa"/>
          </w:tcPr>
          <w:p w14:paraId="47D98620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27711</w:t>
            </w:r>
          </w:p>
        </w:tc>
        <w:tc>
          <w:tcPr>
            <w:tcW w:w="1125" w:type="dxa"/>
          </w:tcPr>
          <w:p w14:paraId="7EFB546F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12526</w:t>
            </w:r>
          </w:p>
        </w:tc>
        <w:tc>
          <w:tcPr>
            <w:tcW w:w="1125" w:type="dxa"/>
            <w:vMerge/>
            <w:vAlign w:val="center"/>
          </w:tcPr>
          <w:p w14:paraId="0AE32C3A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482450F6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3AB1C8C7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00E9AD8B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FB35429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A10E109</w:t>
            </w:r>
          </w:p>
        </w:tc>
        <w:tc>
          <w:tcPr>
            <w:tcW w:w="1125" w:type="dxa"/>
          </w:tcPr>
          <w:p w14:paraId="3DB0783F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3601D594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7F6B51E6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5331DB2A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69C4831F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5170510F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5CE29353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A11E008</w:t>
            </w:r>
          </w:p>
        </w:tc>
        <w:tc>
          <w:tcPr>
            <w:tcW w:w="1125" w:type="dxa"/>
          </w:tcPr>
          <w:p w14:paraId="7B3AC00C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17E697F4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04602E68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78E0F92F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4C8D0776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32E730A0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6A414755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A11E078</w:t>
            </w:r>
          </w:p>
        </w:tc>
        <w:tc>
          <w:tcPr>
            <w:tcW w:w="1125" w:type="dxa"/>
          </w:tcPr>
          <w:p w14:paraId="655A8695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5CE9E1E3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138BA08D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6E9B07F4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6ED47365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59642264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1883F13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BG58</w:t>
            </w:r>
          </w:p>
        </w:tc>
        <w:tc>
          <w:tcPr>
            <w:tcW w:w="1125" w:type="dxa"/>
          </w:tcPr>
          <w:p w14:paraId="12E8B98F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6915</w:t>
            </w:r>
          </w:p>
        </w:tc>
        <w:tc>
          <w:tcPr>
            <w:tcW w:w="1125" w:type="dxa"/>
          </w:tcPr>
          <w:p w14:paraId="05236DF5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3B3DFCA9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5412C320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1C44A362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675BE28C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B0F149D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BG73</w:t>
            </w:r>
          </w:p>
        </w:tc>
        <w:tc>
          <w:tcPr>
            <w:tcW w:w="1125" w:type="dxa"/>
          </w:tcPr>
          <w:p w14:paraId="1C969943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58826B17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1E5343B3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7B58E48B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12149BD4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103C95E2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F4ECA2D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ZH40</w:t>
            </w:r>
          </w:p>
        </w:tc>
        <w:tc>
          <w:tcPr>
            <w:tcW w:w="1125" w:type="dxa"/>
          </w:tcPr>
          <w:p w14:paraId="0CAF20B4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358652B6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7D1FE83B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4C1D10A6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5E34574B" w14:textId="77777777" w:rsidTr="00A137F5">
        <w:trPr>
          <w:jc w:val="center"/>
        </w:trPr>
        <w:tc>
          <w:tcPr>
            <w:tcW w:w="1440" w:type="dxa"/>
            <w:vMerge/>
            <w:vAlign w:val="center"/>
          </w:tcPr>
          <w:p w14:paraId="3BAAE098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2576F320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ZH56</w:t>
            </w:r>
          </w:p>
        </w:tc>
        <w:tc>
          <w:tcPr>
            <w:tcW w:w="1125" w:type="dxa"/>
          </w:tcPr>
          <w:p w14:paraId="5F59C62D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5147</w:t>
            </w:r>
          </w:p>
        </w:tc>
        <w:tc>
          <w:tcPr>
            <w:tcW w:w="1125" w:type="dxa"/>
          </w:tcPr>
          <w:p w14:paraId="121484FE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vAlign w:val="center"/>
          </w:tcPr>
          <w:p w14:paraId="383EB32E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586CBA4F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4BB8546D" w14:textId="77777777" w:rsidTr="00A137F5">
        <w:trPr>
          <w:jc w:val="center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14:paraId="1905B5FC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0B2340F1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ZJ24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627F2076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420D3093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  <w:vAlign w:val="center"/>
          </w:tcPr>
          <w:p w14:paraId="0F0D4BDA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tcBorders>
              <w:bottom w:val="single" w:sz="18" w:space="0" w:color="auto"/>
            </w:tcBorders>
            <w:vAlign w:val="center"/>
          </w:tcPr>
          <w:p w14:paraId="0C239283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</w:p>
        </w:tc>
      </w:tr>
      <w:tr w:rsidR="00B54D2F" w:rsidRPr="007D45E8" w14:paraId="612A5D07" w14:textId="77777777" w:rsidTr="00A137F5">
        <w:trPr>
          <w:jc w:val="center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14:paraId="798BB335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+ART</w:t>
            </w:r>
          </w:p>
          <w:p w14:paraId="7F6701BE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IFN-1ant 3x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2DBAE237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23212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14:paraId="75852C1F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14:paraId="10FAA0CB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</w:tcBorders>
            <w:vAlign w:val="center"/>
          </w:tcPr>
          <w:p w14:paraId="79F74536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1/5</w:t>
            </w:r>
          </w:p>
        </w:tc>
        <w:tc>
          <w:tcPr>
            <w:tcW w:w="1103" w:type="dxa"/>
            <w:vMerge w:val="restart"/>
            <w:tcBorders>
              <w:top w:val="single" w:sz="18" w:space="0" w:color="auto"/>
            </w:tcBorders>
            <w:vAlign w:val="center"/>
          </w:tcPr>
          <w:p w14:paraId="1E273509" w14:textId="77777777" w:rsidR="00B54D2F" w:rsidRPr="007D45E8" w:rsidRDefault="00B54D2F" w:rsidP="00B364DD">
            <w:pPr>
              <w:jc w:val="center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0/5</w:t>
            </w:r>
          </w:p>
        </w:tc>
      </w:tr>
      <w:tr w:rsidR="00B54D2F" w:rsidRPr="007D45E8" w14:paraId="15AAB56E" w14:textId="77777777" w:rsidTr="00A137F5">
        <w:trPr>
          <w:jc w:val="center"/>
        </w:trPr>
        <w:tc>
          <w:tcPr>
            <w:tcW w:w="1440" w:type="dxa"/>
            <w:vMerge/>
          </w:tcPr>
          <w:p w14:paraId="313FCFAD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80EFC88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25011</w:t>
            </w:r>
          </w:p>
        </w:tc>
        <w:tc>
          <w:tcPr>
            <w:tcW w:w="1125" w:type="dxa"/>
          </w:tcPr>
          <w:p w14:paraId="71FAE1B1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40B13FE8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</w:tcPr>
          <w:p w14:paraId="6AED83D1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03" w:type="dxa"/>
            <w:vMerge/>
          </w:tcPr>
          <w:p w14:paraId="34E6CF47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</w:tr>
      <w:tr w:rsidR="00B54D2F" w:rsidRPr="007D45E8" w14:paraId="545DE3C6" w14:textId="77777777" w:rsidTr="00A137F5">
        <w:trPr>
          <w:jc w:val="center"/>
        </w:trPr>
        <w:tc>
          <w:tcPr>
            <w:tcW w:w="1440" w:type="dxa"/>
            <w:vMerge/>
          </w:tcPr>
          <w:p w14:paraId="50FF003F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61B94F12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26311</w:t>
            </w:r>
          </w:p>
        </w:tc>
        <w:tc>
          <w:tcPr>
            <w:tcW w:w="1125" w:type="dxa"/>
          </w:tcPr>
          <w:p w14:paraId="1D1B4BBE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3B358892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</w:tcPr>
          <w:p w14:paraId="0FC52CFF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03" w:type="dxa"/>
            <w:vMerge/>
          </w:tcPr>
          <w:p w14:paraId="1A5BF1F4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</w:tr>
      <w:tr w:rsidR="00B54D2F" w:rsidRPr="007D45E8" w14:paraId="1869C8B9" w14:textId="77777777" w:rsidTr="00A137F5">
        <w:trPr>
          <w:jc w:val="center"/>
        </w:trPr>
        <w:tc>
          <w:tcPr>
            <w:tcW w:w="1440" w:type="dxa"/>
            <w:vMerge/>
          </w:tcPr>
          <w:p w14:paraId="30F7FD5F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34BFE234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26711</w:t>
            </w:r>
          </w:p>
        </w:tc>
        <w:tc>
          <w:tcPr>
            <w:tcW w:w="1125" w:type="dxa"/>
          </w:tcPr>
          <w:p w14:paraId="4055C3AD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</w:tcPr>
          <w:p w14:paraId="35409512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</w:tcPr>
          <w:p w14:paraId="09A3A97C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03" w:type="dxa"/>
            <w:vMerge/>
          </w:tcPr>
          <w:p w14:paraId="66A9BAA2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</w:tr>
      <w:tr w:rsidR="00B54D2F" w:rsidRPr="007D45E8" w14:paraId="64DF6C76" w14:textId="77777777" w:rsidTr="00A137F5">
        <w:trPr>
          <w:jc w:val="center"/>
        </w:trPr>
        <w:tc>
          <w:tcPr>
            <w:tcW w:w="1440" w:type="dxa"/>
            <w:vMerge/>
            <w:tcBorders>
              <w:bottom w:val="single" w:sz="18" w:space="0" w:color="auto"/>
            </w:tcBorders>
          </w:tcPr>
          <w:p w14:paraId="2D461BF4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5AB22B3" w14:textId="77777777" w:rsidR="00B54D2F" w:rsidRPr="007D45E8" w:rsidRDefault="00B54D2F" w:rsidP="00B364DD">
            <w:pPr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29512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415F1CAC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2832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78DBBED5" w14:textId="77777777" w:rsidR="00B54D2F" w:rsidRPr="007D45E8" w:rsidRDefault="00B54D2F" w:rsidP="00B364DD">
            <w:pPr>
              <w:jc w:val="right"/>
              <w:rPr>
                <w:color w:val="000000" w:themeColor="text1"/>
              </w:rPr>
            </w:pPr>
            <w:r w:rsidRPr="007D45E8">
              <w:rPr>
                <w:color w:val="000000" w:themeColor="text1"/>
              </w:rPr>
              <w:t>0</w:t>
            </w:r>
          </w:p>
        </w:tc>
        <w:tc>
          <w:tcPr>
            <w:tcW w:w="1125" w:type="dxa"/>
            <w:vMerge/>
            <w:tcBorders>
              <w:bottom w:val="single" w:sz="18" w:space="0" w:color="auto"/>
            </w:tcBorders>
          </w:tcPr>
          <w:p w14:paraId="2134F51B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tcBorders>
              <w:bottom w:val="single" w:sz="18" w:space="0" w:color="auto"/>
            </w:tcBorders>
          </w:tcPr>
          <w:p w14:paraId="07ABCCE0" w14:textId="77777777" w:rsidR="00B54D2F" w:rsidRPr="007D45E8" w:rsidRDefault="00B54D2F" w:rsidP="00B364DD">
            <w:pPr>
              <w:rPr>
                <w:color w:val="000000" w:themeColor="text1"/>
              </w:rPr>
            </w:pPr>
          </w:p>
        </w:tc>
      </w:tr>
    </w:tbl>
    <w:p w14:paraId="12595A87" w14:textId="565EB8B6" w:rsidR="00B54D2F" w:rsidRDefault="00B54D2F" w:rsidP="006F72E0">
      <w:pPr>
        <w:rPr>
          <w:b/>
          <w:bCs/>
          <w:color w:val="000000" w:themeColor="text1"/>
          <w:sz w:val="20"/>
          <w:szCs w:val="20"/>
        </w:rPr>
      </w:pPr>
    </w:p>
    <w:sectPr w:rsidR="00B54D2F" w:rsidSect="00417A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T4e89fb2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2F39"/>
    <w:multiLevelType w:val="hybridMultilevel"/>
    <w:tmpl w:val="3180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0935"/>
    <w:multiLevelType w:val="multilevel"/>
    <w:tmpl w:val="EF74D08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D4457"/>
    <w:multiLevelType w:val="multilevel"/>
    <w:tmpl w:val="F380FF4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B6DE1"/>
    <w:multiLevelType w:val="multilevel"/>
    <w:tmpl w:val="5DF0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6761E"/>
    <w:multiLevelType w:val="multilevel"/>
    <w:tmpl w:val="58C6F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35412"/>
    <w:multiLevelType w:val="hybridMultilevel"/>
    <w:tmpl w:val="D692474E"/>
    <w:lvl w:ilvl="0" w:tplc="B436F7D2">
      <w:start w:val="56"/>
      <w:numFmt w:val="decimal"/>
      <w:lvlText w:val="%1"/>
      <w:lvlJc w:val="left"/>
      <w:pPr>
        <w:ind w:left="720" w:hanging="360"/>
      </w:pPr>
      <w:rPr>
        <w:rFonts w:ascii="AdvTT4e89fb21" w:hAnsi="AdvTT4e89fb21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81434"/>
    <w:multiLevelType w:val="hybridMultilevel"/>
    <w:tmpl w:val="EF74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2F"/>
    <w:rsid w:val="00152EA7"/>
    <w:rsid w:val="001678AD"/>
    <w:rsid w:val="001C21DD"/>
    <w:rsid w:val="001F19AC"/>
    <w:rsid w:val="00242ED3"/>
    <w:rsid w:val="00360879"/>
    <w:rsid w:val="003A6024"/>
    <w:rsid w:val="00417A3E"/>
    <w:rsid w:val="00471BC9"/>
    <w:rsid w:val="00502C2E"/>
    <w:rsid w:val="0063625D"/>
    <w:rsid w:val="006F72E0"/>
    <w:rsid w:val="007D0B0B"/>
    <w:rsid w:val="008415A7"/>
    <w:rsid w:val="008B2F2B"/>
    <w:rsid w:val="00955766"/>
    <w:rsid w:val="00A137F5"/>
    <w:rsid w:val="00A31637"/>
    <w:rsid w:val="00AA4F93"/>
    <w:rsid w:val="00B15C53"/>
    <w:rsid w:val="00B364DD"/>
    <w:rsid w:val="00B54D2F"/>
    <w:rsid w:val="00BC10B7"/>
    <w:rsid w:val="00C06702"/>
    <w:rsid w:val="00DC0A5C"/>
    <w:rsid w:val="00DC3144"/>
    <w:rsid w:val="00F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7BB3"/>
  <w15:chartTrackingRefBased/>
  <w15:docId w15:val="{0BF5B778-442A-3843-9A50-A4E6CBD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2F"/>
    <w:rPr>
      <w:rFonts w:ascii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54D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D2F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B54D2F"/>
  </w:style>
  <w:style w:type="paragraph" w:styleId="CommentText">
    <w:name w:val="annotation text"/>
    <w:basedOn w:val="Normal"/>
    <w:link w:val="CommentTextChar"/>
    <w:uiPriority w:val="99"/>
    <w:unhideWhenUsed/>
    <w:rsid w:val="00B54D2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D2F"/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2F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2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2F"/>
    <w:rPr>
      <w:rFonts w:ascii="Times New Roman" w:hAnsi="Times New Roman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2F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B54D2F"/>
    <w:pPr>
      <w:spacing w:before="100" w:beforeAutospacing="1" w:after="100" w:afterAutospacing="1"/>
    </w:pPr>
  </w:style>
  <w:style w:type="paragraph" w:customStyle="1" w:styleId="Body">
    <w:name w:val="Body"/>
    <w:rsid w:val="00B54D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citationref">
    <w:name w:val="citationref"/>
    <w:basedOn w:val="DefaultParagraphFont"/>
    <w:rsid w:val="00B54D2F"/>
  </w:style>
  <w:style w:type="character" w:styleId="Hyperlink">
    <w:name w:val="Hyperlink"/>
    <w:basedOn w:val="DefaultParagraphFont"/>
    <w:uiPriority w:val="99"/>
    <w:unhideWhenUsed/>
    <w:rsid w:val="00B54D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4D2F"/>
    <w:rPr>
      <w:i/>
    </w:rPr>
  </w:style>
  <w:style w:type="character" w:styleId="Strong">
    <w:name w:val="Strong"/>
    <w:basedOn w:val="DefaultParagraphFont"/>
    <w:uiPriority w:val="22"/>
    <w:qFormat/>
    <w:rsid w:val="00B54D2F"/>
    <w:rPr>
      <w:b/>
      <w:bCs/>
    </w:rPr>
  </w:style>
  <w:style w:type="paragraph" w:styleId="ListParagraph">
    <w:name w:val="List Paragraph"/>
    <w:basedOn w:val="Normal"/>
    <w:uiPriority w:val="34"/>
    <w:qFormat/>
    <w:rsid w:val="00B54D2F"/>
    <w:pPr>
      <w:ind w:left="720"/>
      <w:contextualSpacing/>
    </w:pPr>
  </w:style>
  <w:style w:type="character" w:customStyle="1" w:styleId="highlight">
    <w:name w:val="highlight"/>
    <w:basedOn w:val="DefaultParagraphFont"/>
    <w:rsid w:val="00B54D2F"/>
  </w:style>
  <w:style w:type="paragraph" w:customStyle="1" w:styleId="EndNoteBibliographyTitle">
    <w:name w:val="EndNote Bibliography Title"/>
    <w:basedOn w:val="Normal"/>
    <w:rsid w:val="00B54D2F"/>
    <w:pPr>
      <w:jc w:val="center"/>
    </w:pPr>
  </w:style>
  <w:style w:type="paragraph" w:customStyle="1" w:styleId="EndNoteBibliography">
    <w:name w:val="EndNote Bibliography"/>
    <w:basedOn w:val="Normal"/>
    <w:rsid w:val="00B54D2F"/>
    <w:pPr>
      <w:jc w:val="both"/>
    </w:pPr>
  </w:style>
  <w:style w:type="paragraph" w:styleId="Footer">
    <w:name w:val="footer"/>
    <w:basedOn w:val="Normal"/>
    <w:link w:val="FooterChar"/>
    <w:uiPriority w:val="99"/>
    <w:unhideWhenUsed/>
    <w:rsid w:val="00B54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2F"/>
    <w:rPr>
      <w:rFonts w:ascii="Times New Roman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rsid w:val="00B54D2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54D2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citation">
    <w:name w:val="element-citation"/>
    <w:basedOn w:val="DefaultParagraphFont"/>
    <w:rsid w:val="00B54D2F"/>
  </w:style>
  <w:style w:type="character" w:customStyle="1" w:styleId="ref-journal">
    <w:name w:val="ref-journal"/>
    <w:basedOn w:val="DefaultParagraphFont"/>
    <w:rsid w:val="00B54D2F"/>
  </w:style>
  <w:style w:type="character" w:customStyle="1" w:styleId="ref-vol">
    <w:name w:val="ref-vol"/>
    <w:basedOn w:val="DefaultParagraphFont"/>
    <w:rsid w:val="00B5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Nganou Makamdop, Krystelle (NIH/VRC) [V]</dc:creator>
  <cp:keywords/>
  <dc:description/>
  <cp:lastModifiedBy>Bailey Hanna</cp:lastModifiedBy>
  <cp:revision>3</cp:revision>
  <dcterms:created xsi:type="dcterms:W3CDTF">2018-08-10T18:16:00Z</dcterms:created>
  <dcterms:modified xsi:type="dcterms:W3CDTF">2018-08-10T18:16:00Z</dcterms:modified>
</cp:coreProperties>
</file>