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F355C" w14:textId="37331287" w:rsidR="00F332C0" w:rsidRDefault="00457DF6">
      <w:r w:rsidRPr="00F921AC">
        <w:rPr>
          <w:b/>
        </w:rPr>
        <w:t>Table S</w:t>
      </w:r>
      <w:r w:rsidR="00002E4A">
        <w:rPr>
          <w:b/>
        </w:rPr>
        <w:t>3</w:t>
      </w:r>
      <w:bookmarkStart w:id="0" w:name="_GoBack"/>
      <w:bookmarkEnd w:id="0"/>
      <w:r>
        <w:t>. Most significant pathways for each group comparison</w:t>
      </w:r>
    </w:p>
    <w:p w14:paraId="43CED175" w14:textId="77777777" w:rsidR="00457DF6" w:rsidRDefault="00457DF6"/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025"/>
        <w:gridCol w:w="1097"/>
        <w:gridCol w:w="5216"/>
        <w:gridCol w:w="1729"/>
      </w:tblGrid>
      <w:tr w:rsidR="00457DF6" w14:paraId="1DAB8098" w14:textId="77777777" w:rsidTr="005336E6">
        <w:tc>
          <w:tcPr>
            <w:tcW w:w="2122" w:type="dxa"/>
            <w:gridSpan w:val="2"/>
          </w:tcPr>
          <w:p w14:paraId="70463BF9" w14:textId="77777777" w:rsidR="00457DF6" w:rsidRDefault="00457DF6" w:rsidP="005336E6">
            <w:r>
              <w:t>Group Comparison</w:t>
            </w:r>
          </w:p>
        </w:tc>
        <w:tc>
          <w:tcPr>
            <w:tcW w:w="5216" w:type="dxa"/>
          </w:tcPr>
          <w:p w14:paraId="5177A61C" w14:textId="77777777" w:rsidR="00457DF6" w:rsidRDefault="00457DF6" w:rsidP="005336E6">
            <w:r>
              <w:t>Pathway</w:t>
            </w:r>
          </w:p>
        </w:tc>
        <w:tc>
          <w:tcPr>
            <w:tcW w:w="1729" w:type="dxa"/>
          </w:tcPr>
          <w:p w14:paraId="762C5450" w14:textId="77777777" w:rsidR="00457DF6" w:rsidRDefault="00457DF6" w:rsidP="005336E6">
            <w:r>
              <w:t>Group with increased representation</w:t>
            </w:r>
          </w:p>
        </w:tc>
      </w:tr>
      <w:tr w:rsidR="00457DF6" w14:paraId="69F1E589" w14:textId="77777777" w:rsidTr="005336E6">
        <w:tc>
          <w:tcPr>
            <w:tcW w:w="1025" w:type="dxa"/>
            <w:vMerge w:val="restart"/>
          </w:tcPr>
          <w:p w14:paraId="577100B0" w14:textId="77777777" w:rsidR="00457DF6" w:rsidRDefault="00457DF6" w:rsidP="005336E6">
            <w:r>
              <w:t>Control</w:t>
            </w:r>
          </w:p>
        </w:tc>
        <w:tc>
          <w:tcPr>
            <w:tcW w:w="1097" w:type="dxa"/>
          </w:tcPr>
          <w:p w14:paraId="253445FE" w14:textId="77777777" w:rsidR="00457DF6" w:rsidRDefault="00457DF6" w:rsidP="005336E6">
            <w:r>
              <w:t>PPI</w:t>
            </w:r>
          </w:p>
        </w:tc>
        <w:tc>
          <w:tcPr>
            <w:tcW w:w="5216" w:type="dxa"/>
          </w:tcPr>
          <w:p w14:paraId="616DE3E2" w14:textId="77777777" w:rsidR="00457DF6" w:rsidRDefault="00457DF6" w:rsidP="005336E6">
            <w:r>
              <w:t>n/a</w:t>
            </w:r>
          </w:p>
        </w:tc>
        <w:tc>
          <w:tcPr>
            <w:tcW w:w="1729" w:type="dxa"/>
          </w:tcPr>
          <w:p w14:paraId="4FCC414C" w14:textId="77777777" w:rsidR="00457DF6" w:rsidRDefault="00457DF6" w:rsidP="005336E6">
            <w:r>
              <w:t>n/a</w:t>
            </w:r>
          </w:p>
        </w:tc>
      </w:tr>
      <w:tr w:rsidR="00457DF6" w14:paraId="25444461" w14:textId="77777777" w:rsidTr="005336E6">
        <w:trPr>
          <w:trHeight w:val="323"/>
        </w:trPr>
        <w:tc>
          <w:tcPr>
            <w:tcW w:w="1025" w:type="dxa"/>
            <w:vMerge/>
          </w:tcPr>
          <w:p w14:paraId="7FFFAC4E" w14:textId="77777777" w:rsidR="00457DF6" w:rsidRDefault="00457DF6" w:rsidP="005336E6"/>
        </w:tc>
        <w:tc>
          <w:tcPr>
            <w:tcW w:w="1097" w:type="dxa"/>
          </w:tcPr>
          <w:p w14:paraId="0E822FFD" w14:textId="77777777" w:rsidR="00457DF6" w:rsidRPr="00615A7F" w:rsidRDefault="00457DF6" w:rsidP="005336E6">
            <w:proofErr w:type="spellStart"/>
            <w:r w:rsidRPr="00615A7F">
              <w:t>Hp</w:t>
            </w:r>
            <w:proofErr w:type="spellEnd"/>
            <w:r w:rsidRPr="00615A7F">
              <w:t xml:space="preserve"> Gastritis</w:t>
            </w:r>
          </w:p>
        </w:tc>
        <w:tc>
          <w:tcPr>
            <w:tcW w:w="5216" w:type="dxa"/>
          </w:tcPr>
          <w:p w14:paraId="3377B5EF" w14:textId="77777777" w:rsidR="00457DF6" w:rsidRDefault="00457DF6" w:rsidP="005336E6">
            <w:proofErr w:type="spellStart"/>
            <w:r>
              <w:t>H</w:t>
            </w:r>
            <w:r w:rsidRPr="00CD463C">
              <w:t>omoserine</w:t>
            </w:r>
            <w:proofErr w:type="spellEnd"/>
            <w:r w:rsidRPr="00CD463C">
              <w:t xml:space="preserve"> </w:t>
            </w:r>
            <w:r>
              <w:t>dehydrogenase</w:t>
            </w:r>
          </w:p>
          <w:p w14:paraId="128B4E12" w14:textId="77777777" w:rsidR="00457DF6" w:rsidRDefault="00457DF6" w:rsidP="005336E6">
            <w:r>
              <w:t>S</w:t>
            </w:r>
            <w:r w:rsidRPr="00DD0B13">
              <w:t>hikimate dehydrogenas</w:t>
            </w:r>
            <w:r>
              <w:t>e</w:t>
            </w:r>
          </w:p>
          <w:p w14:paraId="053EBD84" w14:textId="77777777" w:rsidR="00457DF6" w:rsidRDefault="00457DF6" w:rsidP="005336E6">
            <w:r>
              <w:t>A</w:t>
            </w:r>
            <w:r w:rsidRPr="00CD463C">
              <w:t>lcohol dehydrogenas</w:t>
            </w:r>
            <w:r>
              <w:t>e</w:t>
            </w:r>
          </w:p>
          <w:p w14:paraId="52F9348A" w14:textId="77777777" w:rsidR="00457DF6" w:rsidRDefault="00457DF6" w:rsidP="005336E6">
            <w:r w:rsidRPr="00CD463C">
              <w:t>(R,R)−</w:t>
            </w:r>
            <w:proofErr w:type="spellStart"/>
            <w:r w:rsidRPr="00CD463C">
              <w:t>butanediol</w:t>
            </w:r>
            <w:proofErr w:type="spellEnd"/>
            <w:r w:rsidRPr="00CD463C">
              <w:t xml:space="preserve"> dehydrogenase / diacetyl reductase</w:t>
            </w:r>
          </w:p>
          <w:p w14:paraId="3D6165D4" w14:textId="77777777" w:rsidR="00457DF6" w:rsidRDefault="00457DF6" w:rsidP="005336E6">
            <w:r>
              <w:t>G</w:t>
            </w:r>
            <w:r w:rsidRPr="00CD463C">
              <w:t>lycerol dehydrogenase</w:t>
            </w:r>
          </w:p>
          <w:p w14:paraId="5C8C4BBB" w14:textId="77777777" w:rsidR="00457DF6" w:rsidRDefault="00457DF6" w:rsidP="005336E6">
            <w:r w:rsidRPr="00CD463C">
              <w:t>D−</w:t>
            </w:r>
            <w:proofErr w:type="spellStart"/>
            <w:r w:rsidRPr="00CD463C">
              <w:t>arabinitol</w:t>
            </w:r>
            <w:proofErr w:type="spellEnd"/>
            <w:r w:rsidRPr="00CD463C">
              <w:t xml:space="preserve"> 4−dehydrogenas</w:t>
            </w:r>
            <w:r>
              <w:t>e</w:t>
            </w:r>
          </w:p>
          <w:p w14:paraId="0D423D59" w14:textId="77777777" w:rsidR="00457DF6" w:rsidRDefault="00457DF6" w:rsidP="005336E6">
            <w:r w:rsidRPr="00CD463C">
              <w:t>L−</w:t>
            </w:r>
            <w:proofErr w:type="spellStart"/>
            <w:r w:rsidRPr="00CD463C">
              <w:t>iditol</w:t>
            </w:r>
            <w:proofErr w:type="spellEnd"/>
            <w:r w:rsidRPr="00CD463C">
              <w:t xml:space="preserve"> 2−dehydrogenase</w:t>
            </w:r>
          </w:p>
          <w:p w14:paraId="41382ED6" w14:textId="77777777" w:rsidR="00457DF6" w:rsidRDefault="00457DF6" w:rsidP="005336E6">
            <w:r>
              <w:t>M</w:t>
            </w:r>
            <w:r w:rsidRPr="00CD463C">
              <w:t>annitol−1−phosphate 5−dehydrogenase</w:t>
            </w:r>
          </w:p>
          <w:p w14:paraId="2369A7BA" w14:textId="77777777" w:rsidR="00457DF6" w:rsidRDefault="00457DF6" w:rsidP="005336E6">
            <w:proofErr w:type="spellStart"/>
            <w:r>
              <w:t>M</w:t>
            </w:r>
            <w:r w:rsidRPr="00DD0B13">
              <w:t>yo</w:t>
            </w:r>
            <w:proofErr w:type="spellEnd"/>
            <w:r w:rsidRPr="00DD0B13">
              <w:t>−inositol 2−dehydrogenase</w:t>
            </w:r>
          </w:p>
          <w:p w14:paraId="27545833" w14:textId="77777777" w:rsidR="00457DF6" w:rsidRDefault="00457DF6" w:rsidP="005336E6">
            <w:proofErr w:type="spellStart"/>
            <w:r w:rsidRPr="00DD0B13">
              <w:t>UDPglucose</w:t>
            </w:r>
            <w:proofErr w:type="spellEnd"/>
            <w:r w:rsidRPr="00DD0B13">
              <w:t xml:space="preserve"> 6−dehydrogenase</w:t>
            </w:r>
          </w:p>
          <w:p w14:paraId="69C856E5" w14:textId="77777777" w:rsidR="00457DF6" w:rsidRDefault="00457DF6" w:rsidP="005336E6">
            <w:proofErr w:type="spellStart"/>
            <w:r>
              <w:t>Histidinol</w:t>
            </w:r>
            <w:proofErr w:type="spellEnd"/>
            <w:r>
              <w:t xml:space="preserve"> dehydrogenase</w:t>
            </w:r>
          </w:p>
        </w:tc>
        <w:tc>
          <w:tcPr>
            <w:tcW w:w="1729" w:type="dxa"/>
          </w:tcPr>
          <w:p w14:paraId="45BA7C23" w14:textId="77777777" w:rsidR="00457DF6" w:rsidRDefault="00457DF6" w:rsidP="005336E6">
            <w:proofErr w:type="spellStart"/>
            <w:r>
              <w:t>Hp</w:t>
            </w:r>
            <w:proofErr w:type="spellEnd"/>
            <w:r>
              <w:t xml:space="preserve"> Gastritis</w:t>
            </w:r>
          </w:p>
          <w:p w14:paraId="1E39289A" w14:textId="77777777" w:rsidR="00457DF6" w:rsidRDefault="00457DF6" w:rsidP="005336E6">
            <w:proofErr w:type="spellStart"/>
            <w:r w:rsidRPr="00DD0B13">
              <w:t>Hp</w:t>
            </w:r>
            <w:proofErr w:type="spellEnd"/>
            <w:r w:rsidRPr="00DD0B13">
              <w:t xml:space="preserve"> Gastritis</w:t>
            </w:r>
          </w:p>
          <w:p w14:paraId="11D76647" w14:textId="77777777" w:rsidR="00457DF6" w:rsidRDefault="00457DF6" w:rsidP="005336E6">
            <w:r>
              <w:t>Control</w:t>
            </w:r>
          </w:p>
          <w:p w14:paraId="0F7B6C77" w14:textId="77777777" w:rsidR="00457DF6" w:rsidRDefault="00457DF6" w:rsidP="005336E6">
            <w:r>
              <w:t>Control</w:t>
            </w:r>
          </w:p>
          <w:p w14:paraId="0CFCCD54" w14:textId="77777777" w:rsidR="00457DF6" w:rsidRDefault="00457DF6" w:rsidP="005336E6"/>
          <w:p w14:paraId="595DB68D" w14:textId="77777777" w:rsidR="00457DF6" w:rsidRDefault="00457DF6" w:rsidP="005336E6">
            <w:r>
              <w:t>Control</w:t>
            </w:r>
          </w:p>
          <w:p w14:paraId="7B313169" w14:textId="77777777" w:rsidR="00457DF6" w:rsidRDefault="00457DF6" w:rsidP="005336E6">
            <w:r>
              <w:t>Control</w:t>
            </w:r>
          </w:p>
          <w:p w14:paraId="29418275" w14:textId="77777777" w:rsidR="00457DF6" w:rsidRDefault="00457DF6" w:rsidP="005336E6">
            <w:r>
              <w:t>Control</w:t>
            </w:r>
          </w:p>
          <w:p w14:paraId="513678FA" w14:textId="77777777" w:rsidR="00457DF6" w:rsidRDefault="00457DF6" w:rsidP="005336E6">
            <w:r>
              <w:t>Control</w:t>
            </w:r>
          </w:p>
          <w:p w14:paraId="31CBEAAF" w14:textId="77777777" w:rsidR="00457DF6" w:rsidRDefault="00457DF6" w:rsidP="005336E6">
            <w:r>
              <w:t>Control</w:t>
            </w:r>
          </w:p>
          <w:p w14:paraId="76F70992" w14:textId="77777777" w:rsidR="00457DF6" w:rsidRDefault="00457DF6" w:rsidP="005336E6">
            <w:r>
              <w:t>Control</w:t>
            </w:r>
          </w:p>
          <w:p w14:paraId="7E37299C" w14:textId="77777777" w:rsidR="00457DF6" w:rsidRDefault="00457DF6" w:rsidP="005336E6">
            <w:r>
              <w:t>Control</w:t>
            </w:r>
          </w:p>
        </w:tc>
      </w:tr>
      <w:tr w:rsidR="00457DF6" w14:paraId="323807DF" w14:textId="77777777" w:rsidTr="005336E6">
        <w:tc>
          <w:tcPr>
            <w:tcW w:w="1025" w:type="dxa"/>
            <w:vMerge/>
          </w:tcPr>
          <w:p w14:paraId="46FFF6B5" w14:textId="77777777" w:rsidR="00457DF6" w:rsidRDefault="00457DF6" w:rsidP="005336E6"/>
        </w:tc>
        <w:tc>
          <w:tcPr>
            <w:tcW w:w="1097" w:type="dxa"/>
          </w:tcPr>
          <w:p w14:paraId="64A863CE" w14:textId="77777777" w:rsidR="00457DF6" w:rsidRPr="00615A7F" w:rsidRDefault="00457DF6" w:rsidP="005336E6">
            <w:proofErr w:type="spellStart"/>
            <w:r>
              <w:t>Hp</w:t>
            </w:r>
            <w:proofErr w:type="spellEnd"/>
            <w:r>
              <w:t xml:space="preserve"> Atrophy</w:t>
            </w:r>
          </w:p>
        </w:tc>
        <w:tc>
          <w:tcPr>
            <w:tcW w:w="5216" w:type="dxa"/>
          </w:tcPr>
          <w:p w14:paraId="2B09BED0" w14:textId="77777777" w:rsidR="00457DF6" w:rsidRDefault="00457DF6" w:rsidP="005336E6">
            <w:proofErr w:type="spellStart"/>
            <w:r>
              <w:t>K</w:t>
            </w:r>
            <w:r w:rsidRPr="00E31FF6">
              <w:t>etol</w:t>
            </w:r>
            <w:proofErr w:type="spellEnd"/>
            <w:r w:rsidRPr="00E31FF6">
              <w:t xml:space="preserve">−acid </w:t>
            </w:r>
            <w:proofErr w:type="spellStart"/>
            <w:r w:rsidRPr="00E31FF6">
              <w:t>reductoisomerase</w:t>
            </w:r>
            <w:proofErr w:type="spellEnd"/>
          </w:p>
          <w:p w14:paraId="2FE9F766" w14:textId="77777777" w:rsidR="00457DF6" w:rsidRDefault="00457DF6" w:rsidP="005336E6">
            <w:proofErr w:type="spellStart"/>
            <w:r>
              <w:t>G</w:t>
            </w:r>
            <w:r w:rsidRPr="00E31FF6">
              <w:t>lycolate</w:t>
            </w:r>
            <w:proofErr w:type="spellEnd"/>
            <w:r w:rsidRPr="00E31FF6">
              <w:t xml:space="preserve"> oxidase</w:t>
            </w:r>
          </w:p>
          <w:p w14:paraId="3DC4C29F" w14:textId="77777777" w:rsidR="00457DF6" w:rsidRDefault="00457DF6" w:rsidP="005336E6">
            <w:proofErr w:type="spellStart"/>
            <w:r>
              <w:t>F</w:t>
            </w:r>
            <w:r w:rsidRPr="00E31FF6">
              <w:t>ormate</w:t>
            </w:r>
            <w:proofErr w:type="spellEnd"/>
            <w:r w:rsidRPr="00E31FF6">
              <w:t xml:space="preserve"> dehydrogenase, beta subunit</w:t>
            </w:r>
          </w:p>
          <w:p w14:paraId="406B1AF0" w14:textId="77777777" w:rsidR="00457DF6" w:rsidRDefault="00457DF6" w:rsidP="005336E6">
            <w:r>
              <w:t>A</w:t>
            </w:r>
            <w:r w:rsidRPr="00CD36B4">
              <w:t>lanine dehydrogenase</w:t>
            </w:r>
          </w:p>
          <w:p w14:paraId="67F54679" w14:textId="77777777" w:rsidR="00457DF6" w:rsidRDefault="00457DF6" w:rsidP="005336E6">
            <w:proofErr w:type="spellStart"/>
            <w:r w:rsidRPr="00FC22D1">
              <w:t>UDPglucose</w:t>
            </w:r>
            <w:proofErr w:type="spellEnd"/>
            <w:r w:rsidRPr="00FC22D1">
              <w:t xml:space="preserve"> 6−dehydrogenase</w:t>
            </w:r>
          </w:p>
          <w:p w14:paraId="479D6F44" w14:textId="77777777" w:rsidR="00457DF6" w:rsidRDefault="00457DF6" w:rsidP="005336E6">
            <w:r>
              <w:t>M</w:t>
            </w:r>
            <w:r w:rsidRPr="00FC22D1">
              <w:t>alate dehydrogenase</w:t>
            </w:r>
            <w:r>
              <w:t xml:space="preserve">, </w:t>
            </w:r>
            <w:r w:rsidRPr="00007A3F">
              <w:t>(oxaloacetate−</w:t>
            </w:r>
            <w:proofErr w:type="spellStart"/>
            <w:r w:rsidRPr="00007A3F">
              <w:t>decarboxylating</w:t>
            </w:r>
            <w:proofErr w:type="spellEnd"/>
            <w:r>
              <w:t>)</w:t>
            </w:r>
          </w:p>
          <w:p w14:paraId="7DC25F56" w14:textId="77777777" w:rsidR="00457DF6" w:rsidRDefault="00457DF6" w:rsidP="005336E6">
            <w:proofErr w:type="spellStart"/>
            <w:r>
              <w:t>T</w:t>
            </w:r>
            <w:r w:rsidRPr="00FC22D1">
              <w:t>agaturonate</w:t>
            </w:r>
            <w:proofErr w:type="spellEnd"/>
            <w:r w:rsidRPr="00FC22D1">
              <w:t xml:space="preserve"> reductase</w:t>
            </w:r>
          </w:p>
          <w:p w14:paraId="24D06C11" w14:textId="77777777" w:rsidR="00457DF6" w:rsidRDefault="00457DF6" w:rsidP="005336E6">
            <w:r>
              <w:t>S</w:t>
            </w:r>
            <w:r w:rsidRPr="00800B42">
              <w:t xml:space="preserve">uccinate dehydrogenase </w:t>
            </w:r>
            <w:proofErr w:type="spellStart"/>
            <w:r w:rsidRPr="00800B42">
              <w:t>flavoprotein</w:t>
            </w:r>
            <w:proofErr w:type="spellEnd"/>
            <w:r w:rsidRPr="00800B42">
              <w:t xml:space="preserve"> subunit</w:t>
            </w:r>
            <w:r>
              <w:t xml:space="preserve">, </w:t>
            </w:r>
            <w:r w:rsidRPr="00800B42">
              <w:t>iron−</w:t>
            </w:r>
            <w:proofErr w:type="spellStart"/>
            <w:r w:rsidRPr="00800B42">
              <w:t>sulfur</w:t>
            </w:r>
            <w:proofErr w:type="spellEnd"/>
            <w:r w:rsidRPr="00800B42">
              <w:t xml:space="preserve"> subunit</w:t>
            </w:r>
            <w:r>
              <w:t xml:space="preserve">, </w:t>
            </w:r>
            <w:r w:rsidRPr="00800B42">
              <w:t>cytochrome b556 subunit</w:t>
            </w:r>
          </w:p>
          <w:p w14:paraId="6ACE8B89" w14:textId="77777777" w:rsidR="00457DF6" w:rsidRDefault="00457DF6" w:rsidP="005336E6">
            <w:r>
              <w:t>Glutamate synthase (NADPH/NADH) small chain</w:t>
            </w:r>
          </w:p>
          <w:p w14:paraId="10CBEBED" w14:textId="77777777" w:rsidR="00457DF6" w:rsidRDefault="00457DF6" w:rsidP="005336E6">
            <w:r>
              <w:t>L-aspartate oxidase</w:t>
            </w:r>
          </w:p>
        </w:tc>
        <w:tc>
          <w:tcPr>
            <w:tcW w:w="1729" w:type="dxa"/>
          </w:tcPr>
          <w:p w14:paraId="7A269EF6" w14:textId="77777777" w:rsidR="00457DF6" w:rsidRDefault="00457DF6" w:rsidP="005336E6">
            <w:proofErr w:type="spellStart"/>
            <w:r>
              <w:t>Hp</w:t>
            </w:r>
            <w:proofErr w:type="spellEnd"/>
            <w:r>
              <w:t xml:space="preserve"> Atrophy</w:t>
            </w:r>
          </w:p>
          <w:p w14:paraId="36AD4897" w14:textId="77777777" w:rsidR="00457DF6" w:rsidRDefault="00457DF6" w:rsidP="005336E6">
            <w:proofErr w:type="spellStart"/>
            <w:r>
              <w:t>Hp</w:t>
            </w:r>
            <w:proofErr w:type="spellEnd"/>
            <w:r>
              <w:t xml:space="preserve"> Atrophy</w:t>
            </w:r>
          </w:p>
          <w:p w14:paraId="30C6A132" w14:textId="77777777" w:rsidR="00457DF6" w:rsidRDefault="00457DF6" w:rsidP="005336E6">
            <w:proofErr w:type="spellStart"/>
            <w:r>
              <w:t>Hp</w:t>
            </w:r>
            <w:proofErr w:type="spellEnd"/>
            <w:r>
              <w:t xml:space="preserve"> Atrophy</w:t>
            </w:r>
          </w:p>
          <w:p w14:paraId="4F22DAEC" w14:textId="77777777" w:rsidR="00457DF6" w:rsidRDefault="00457DF6" w:rsidP="005336E6">
            <w:proofErr w:type="spellStart"/>
            <w:r>
              <w:t>Hp</w:t>
            </w:r>
            <w:proofErr w:type="spellEnd"/>
            <w:r>
              <w:t xml:space="preserve"> Atrophy</w:t>
            </w:r>
          </w:p>
          <w:p w14:paraId="07356ED2" w14:textId="77777777" w:rsidR="00457DF6" w:rsidRDefault="00457DF6" w:rsidP="005336E6">
            <w:r>
              <w:t>Control</w:t>
            </w:r>
          </w:p>
          <w:p w14:paraId="27E93506" w14:textId="77777777" w:rsidR="00457DF6" w:rsidRDefault="00457DF6" w:rsidP="005336E6">
            <w:r>
              <w:t>Control</w:t>
            </w:r>
          </w:p>
          <w:p w14:paraId="38A3ECA4" w14:textId="77777777" w:rsidR="00457DF6" w:rsidRDefault="00457DF6" w:rsidP="005336E6"/>
          <w:p w14:paraId="03BA11AB" w14:textId="77777777" w:rsidR="00457DF6" w:rsidRDefault="00457DF6" w:rsidP="005336E6">
            <w:r>
              <w:t>Control</w:t>
            </w:r>
          </w:p>
          <w:p w14:paraId="1444888B" w14:textId="77777777" w:rsidR="00457DF6" w:rsidRDefault="00457DF6" w:rsidP="005336E6">
            <w:r>
              <w:t>Control</w:t>
            </w:r>
          </w:p>
          <w:p w14:paraId="2436F18C" w14:textId="77777777" w:rsidR="00457DF6" w:rsidRDefault="00457DF6" w:rsidP="005336E6"/>
          <w:p w14:paraId="6ADD5269" w14:textId="77777777" w:rsidR="00457DF6" w:rsidRDefault="00457DF6" w:rsidP="005336E6">
            <w:r>
              <w:t>Control</w:t>
            </w:r>
          </w:p>
          <w:p w14:paraId="47AF7C15" w14:textId="77777777" w:rsidR="00457DF6" w:rsidRDefault="00457DF6" w:rsidP="005336E6">
            <w:r>
              <w:t>Control</w:t>
            </w:r>
          </w:p>
        </w:tc>
      </w:tr>
      <w:tr w:rsidR="00457DF6" w14:paraId="1EEF6477" w14:textId="77777777" w:rsidTr="005336E6">
        <w:tc>
          <w:tcPr>
            <w:tcW w:w="1025" w:type="dxa"/>
            <w:vMerge/>
          </w:tcPr>
          <w:p w14:paraId="2A92D27A" w14:textId="77777777" w:rsidR="00457DF6" w:rsidRDefault="00457DF6" w:rsidP="005336E6"/>
        </w:tc>
        <w:tc>
          <w:tcPr>
            <w:tcW w:w="1097" w:type="dxa"/>
          </w:tcPr>
          <w:p w14:paraId="5DA14B57" w14:textId="77777777" w:rsidR="00457DF6" w:rsidRDefault="00457DF6" w:rsidP="005336E6">
            <w:r>
              <w:t>Autoimmune Atrophy</w:t>
            </w:r>
          </w:p>
        </w:tc>
        <w:tc>
          <w:tcPr>
            <w:tcW w:w="5216" w:type="dxa"/>
          </w:tcPr>
          <w:p w14:paraId="0FD42B37" w14:textId="77777777" w:rsidR="00457DF6" w:rsidRDefault="00457DF6" w:rsidP="005336E6">
            <w:proofErr w:type="spellStart"/>
            <w:r>
              <w:t>H</w:t>
            </w:r>
            <w:r w:rsidRPr="001E1AED">
              <w:t>ydroxymethylglutaryl</w:t>
            </w:r>
            <w:proofErr w:type="spellEnd"/>
            <w:r w:rsidRPr="001E1AED">
              <w:t>−CoA reductase</w:t>
            </w:r>
          </w:p>
          <w:p w14:paraId="598A91F4" w14:textId="77777777" w:rsidR="00457DF6" w:rsidRDefault="00457DF6" w:rsidP="005336E6">
            <w:r>
              <w:t>A</w:t>
            </w:r>
            <w:r w:rsidRPr="00296A7C">
              <w:t>lpha−</w:t>
            </w:r>
            <w:proofErr w:type="spellStart"/>
            <w:r w:rsidRPr="00296A7C">
              <w:t>glycerophosphate</w:t>
            </w:r>
            <w:proofErr w:type="spellEnd"/>
            <w:r w:rsidRPr="00296A7C">
              <w:t xml:space="preserve"> oxidas</w:t>
            </w:r>
            <w:r>
              <w:t>e</w:t>
            </w:r>
          </w:p>
          <w:p w14:paraId="340E2797" w14:textId="77777777" w:rsidR="00457DF6" w:rsidRDefault="00457DF6" w:rsidP="005336E6">
            <w:r>
              <w:t>P</w:t>
            </w:r>
            <w:r w:rsidRPr="001E1AED">
              <w:t>yruvate oxidase</w:t>
            </w:r>
          </w:p>
          <w:p w14:paraId="1E119F8E" w14:textId="77777777" w:rsidR="00457DF6" w:rsidRDefault="00457DF6" w:rsidP="005336E6">
            <w:r>
              <w:t>P</w:t>
            </w:r>
            <w:r w:rsidRPr="001E1AED">
              <w:t>henylalanine dehydrogenase</w:t>
            </w:r>
          </w:p>
          <w:p w14:paraId="2522B9F1" w14:textId="77777777" w:rsidR="00457DF6" w:rsidRDefault="00457DF6" w:rsidP="005336E6">
            <w:r>
              <w:t>T</w:t>
            </w:r>
            <w:r w:rsidRPr="001E1AED">
              <w:t>rimethylamine dehydrogenase</w:t>
            </w:r>
          </w:p>
          <w:p w14:paraId="40442499" w14:textId="77777777" w:rsidR="00457DF6" w:rsidRDefault="00457DF6" w:rsidP="005336E6">
            <w:proofErr w:type="spellStart"/>
            <w:r>
              <w:t>R</w:t>
            </w:r>
            <w:r w:rsidRPr="001E1AED">
              <w:t>ibonucleoside</w:t>
            </w:r>
            <w:proofErr w:type="spellEnd"/>
            <w:r w:rsidRPr="001E1AED">
              <w:t>−diphosphate reductase beta chain</w:t>
            </w:r>
          </w:p>
          <w:p w14:paraId="113CD774" w14:textId="77777777" w:rsidR="00457DF6" w:rsidRDefault="00457DF6" w:rsidP="005336E6">
            <w:r>
              <w:t>A</w:t>
            </w:r>
            <w:r w:rsidRPr="001E1AED">
              <w:t>rsenate reductase</w:t>
            </w:r>
          </w:p>
          <w:p w14:paraId="662236C2" w14:textId="77777777" w:rsidR="00457DF6" w:rsidRDefault="00457DF6" w:rsidP="005336E6">
            <w:r>
              <w:t>B</w:t>
            </w:r>
            <w:r w:rsidRPr="001E1AED">
              <w:t>etaine−homocysteine S−methyltransferase</w:t>
            </w:r>
          </w:p>
          <w:p w14:paraId="499BA477" w14:textId="77777777" w:rsidR="00457DF6" w:rsidRDefault="00457DF6" w:rsidP="005336E6">
            <w:r w:rsidRPr="00A26290">
              <w:t>L−aspartate oxidase</w:t>
            </w:r>
          </w:p>
          <w:p w14:paraId="730149F6" w14:textId="77777777" w:rsidR="00457DF6" w:rsidRDefault="00457DF6" w:rsidP="005336E6">
            <w:r w:rsidRPr="00A26290">
              <w:t>5−methyltetrahydrofolate−−homocysteine methyltransferase</w:t>
            </w:r>
          </w:p>
        </w:tc>
        <w:tc>
          <w:tcPr>
            <w:tcW w:w="1729" w:type="dxa"/>
          </w:tcPr>
          <w:p w14:paraId="137F4F51" w14:textId="77777777" w:rsidR="00457DF6" w:rsidRDefault="00457DF6" w:rsidP="005336E6">
            <w:r>
              <w:t>Autoimmune</w:t>
            </w:r>
          </w:p>
          <w:p w14:paraId="16128E1A" w14:textId="77777777" w:rsidR="00457DF6" w:rsidRDefault="00457DF6" w:rsidP="005336E6">
            <w:r>
              <w:t>Autoimmune</w:t>
            </w:r>
          </w:p>
          <w:p w14:paraId="60E22D59" w14:textId="77777777" w:rsidR="00457DF6" w:rsidRDefault="00457DF6" w:rsidP="005336E6">
            <w:r w:rsidRPr="001E1AED">
              <w:t>Autoimmune</w:t>
            </w:r>
          </w:p>
          <w:p w14:paraId="5FF2881F" w14:textId="77777777" w:rsidR="00457DF6" w:rsidRDefault="00457DF6" w:rsidP="005336E6">
            <w:r>
              <w:t>Autoimmune</w:t>
            </w:r>
          </w:p>
          <w:p w14:paraId="765CF077" w14:textId="77777777" w:rsidR="00457DF6" w:rsidRDefault="00457DF6" w:rsidP="005336E6">
            <w:r>
              <w:t>Autoimmune</w:t>
            </w:r>
          </w:p>
          <w:p w14:paraId="6681F1F3" w14:textId="77777777" w:rsidR="00457DF6" w:rsidRDefault="00457DF6" w:rsidP="005336E6">
            <w:r>
              <w:t>Autoimmune</w:t>
            </w:r>
          </w:p>
          <w:p w14:paraId="222BE6B3" w14:textId="77777777" w:rsidR="00457DF6" w:rsidRDefault="00457DF6" w:rsidP="005336E6">
            <w:r>
              <w:t>Autoimmune</w:t>
            </w:r>
          </w:p>
          <w:p w14:paraId="093E1854" w14:textId="77777777" w:rsidR="00457DF6" w:rsidRDefault="00457DF6" w:rsidP="005336E6">
            <w:r>
              <w:t>Autoimmune</w:t>
            </w:r>
          </w:p>
          <w:p w14:paraId="2E3803F1" w14:textId="77777777" w:rsidR="00457DF6" w:rsidRDefault="00457DF6" w:rsidP="005336E6">
            <w:r>
              <w:t>Control</w:t>
            </w:r>
          </w:p>
          <w:p w14:paraId="35FBFB95" w14:textId="77777777" w:rsidR="00457DF6" w:rsidRDefault="00457DF6" w:rsidP="005336E6">
            <w:r>
              <w:t>Control</w:t>
            </w:r>
          </w:p>
        </w:tc>
      </w:tr>
      <w:tr w:rsidR="00457DF6" w14:paraId="09D78319" w14:textId="77777777" w:rsidTr="005336E6">
        <w:tc>
          <w:tcPr>
            <w:tcW w:w="1025" w:type="dxa"/>
            <w:vMerge w:val="restart"/>
          </w:tcPr>
          <w:p w14:paraId="60EDDAD5" w14:textId="77777777" w:rsidR="00457DF6" w:rsidRDefault="00457DF6" w:rsidP="005336E6">
            <w:r>
              <w:t>PPI</w:t>
            </w:r>
          </w:p>
        </w:tc>
        <w:tc>
          <w:tcPr>
            <w:tcW w:w="1097" w:type="dxa"/>
          </w:tcPr>
          <w:p w14:paraId="1FF100A9" w14:textId="77777777" w:rsidR="00457DF6" w:rsidRPr="00615A7F" w:rsidRDefault="00457DF6" w:rsidP="005336E6">
            <w:proofErr w:type="spellStart"/>
            <w:r w:rsidRPr="00615A7F">
              <w:t>Hp</w:t>
            </w:r>
            <w:proofErr w:type="spellEnd"/>
            <w:r w:rsidRPr="00615A7F">
              <w:t xml:space="preserve"> Gastritis</w:t>
            </w:r>
          </w:p>
        </w:tc>
        <w:tc>
          <w:tcPr>
            <w:tcW w:w="5216" w:type="dxa"/>
          </w:tcPr>
          <w:p w14:paraId="7BB320B8" w14:textId="77777777" w:rsidR="00457DF6" w:rsidRDefault="00457DF6" w:rsidP="005336E6">
            <w:proofErr w:type="spellStart"/>
            <w:r>
              <w:t>Homoserine</w:t>
            </w:r>
            <w:proofErr w:type="spellEnd"/>
            <w:r>
              <w:t xml:space="preserve"> dehydrogenase</w:t>
            </w:r>
          </w:p>
          <w:p w14:paraId="21FB1E11" w14:textId="77777777" w:rsidR="00457DF6" w:rsidRDefault="00457DF6" w:rsidP="005336E6">
            <w:r>
              <w:t>Shikimate dehydrogenase</w:t>
            </w:r>
          </w:p>
          <w:p w14:paraId="39BD4951" w14:textId="77777777" w:rsidR="00457DF6" w:rsidRDefault="00457DF6" w:rsidP="005336E6">
            <w:r>
              <w:t>Alcohol dehydrogenase</w:t>
            </w:r>
          </w:p>
          <w:p w14:paraId="2DB28BC8" w14:textId="77777777" w:rsidR="00457DF6" w:rsidRDefault="00457DF6" w:rsidP="005336E6">
            <w:r>
              <w:t>(R,R)−</w:t>
            </w:r>
            <w:proofErr w:type="spellStart"/>
            <w:r>
              <w:t>butanediol</w:t>
            </w:r>
            <w:proofErr w:type="spellEnd"/>
            <w:r>
              <w:t xml:space="preserve"> dehydrogenase / diacetyl reductase</w:t>
            </w:r>
          </w:p>
          <w:p w14:paraId="35A94BF4" w14:textId="77777777" w:rsidR="00457DF6" w:rsidRDefault="00457DF6" w:rsidP="005336E6">
            <w:r>
              <w:t>Glycerol dehydrogenase</w:t>
            </w:r>
          </w:p>
          <w:p w14:paraId="3AD39061" w14:textId="77777777" w:rsidR="00457DF6" w:rsidRDefault="00457DF6" w:rsidP="005336E6">
            <w:r>
              <w:lastRenderedPageBreak/>
              <w:t>D−</w:t>
            </w:r>
            <w:proofErr w:type="spellStart"/>
            <w:r>
              <w:t>arabinitol</w:t>
            </w:r>
            <w:proofErr w:type="spellEnd"/>
            <w:r>
              <w:t xml:space="preserve"> 4−dehydrogenase</w:t>
            </w:r>
          </w:p>
          <w:p w14:paraId="6156B0AE" w14:textId="77777777" w:rsidR="00457DF6" w:rsidRDefault="00457DF6" w:rsidP="005336E6">
            <w:r>
              <w:t>L−</w:t>
            </w:r>
            <w:proofErr w:type="spellStart"/>
            <w:r>
              <w:t>iditol</w:t>
            </w:r>
            <w:proofErr w:type="spellEnd"/>
            <w:r>
              <w:t xml:space="preserve"> 2−dehydrogenase</w:t>
            </w:r>
          </w:p>
          <w:p w14:paraId="55C4DC13" w14:textId="77777777" w:rsidR="00457DF6" w:rsidRDefault="00457DF6" w:rsidP="005336E6">
            <w:r>
              <w:t>Mannitol−1−phosphate 5−dehydrogenase</w:t>
            </w:r>
          </w:p>
          <w:p w14:paraId="7C3BAF13" w14:textId="77777777" w:rsidR="00457DF6" w:rsidRDefault="00457DF6" w:rsidP="005336E6">
            <w:proofErr w:type="spellStart"/>
            <w:r>
              <w:t>Myo</w:t>
            </w:r>
            <w:proofErr w:type="spellEnd"/>
            <w:r>
              <w:t>−inositol 2−dehydrogenase</w:t>
            </w:r>
          </w:p>
          <w:p w14:paraId="18B85481" w14:textId="77777777" w:rsidR="00457DF6" w:rsidRDefault="00457DF6" w:rsidP="005336E6">
            <w:proofErr w:type="spellStart"/>
            <w:r>
              <w:t>UDPglucose</w:t>
            </w:r>
            <w:proofErr w:type="spellEnd"/>
            <w:r>
              <w:t xml:space="preserve"> 6−dehydrogenase</w:t>
            </w:r>
          </w:p>
          <w:p w14:paraId="728EA237" w14:textId="77777777" w:rsidR="00457DF6" w:rsidRDefault="00457DF6" w:rsidP="005336E6">
            <w:proofErr w:type="spellStart"/>
            <w:r>
              <w:t>Histidinol</w:t>
            </w:r>
            <w:proofErr w:type="spellEnd"/>
            <w:r>
              <w:t xml:space="preserve"> dehydrogenase</w:t>
            </w:r>
          </w:p>
        </w:tc>
        <w:tc>
          <w:tcPr>
            <w:tcW w:w="1729" w:type="dxa"/>
          </w:tcPr>
          <w:p w14:paraId="64F21183" w14:textId="77777777" w:rsidR="00457DF6" w:rsidRDefault="00457DF6" w:rsidP="005336E6">
            <w:r>
              <w:lastRenderedPageBreak/>
              <w:t>HP Gastritis</w:t>
            </w:r>
          </w:p>
          <w:p w14:paraId="3596C068" w14:textId="77777777" w:rsidR="00457DF6" w:rsidRDefault="00457DF6" w:rsidP="005336E6">
            <w:r w:rsidRPr="00565558">
              <w:t>HP Gastritis</w:t>
            </w:r>
          </w:p>
          <w:p w14:paraId="73602C3F" w14:textId="77777777" w:rsidR="00457DF6" w:rsidRDefault="00457DF6" w:rsidP="005336E6">
            <w:r>
              <w:t>PPI</w:t>
            </w:r>
          </w:p>
          <w:p w14:paraId="4B8E5E41" w14:textId="77777777" w:rsidR="00457DF6" w:rsidRDefault="00457DF6" w:rsidP="005336E6">
            <w:r>
              <w:t>PPI</w:t>
            </w:r>
          </w:p>
          <w:p w14:paraId="2FC2B6B6" w14:textId="77777777" w:rsidR="00457DF6" w:rsidRDefault="00457DF6" w:rsidP="005336E6"/>
          <w:p w14:paraId="5BE82873" w14:textId="77777777" w:rsidR="00457DF6" w:rsidRDefault="00457DF6" w:rsidP="005336E6">
            <w:r>
              <w:t>PPI</w:t>
            </w:r>
          </w:p>
          <w:p w14:paraId="7464B6CA" w14:textId="77777777" w:rsidR="00457DF6" w:rsidRDefault="00457DF6" w:rsidP="005336E6">
            <w:r>
              <w:lastRenderedPageBreak/>
              <w:t>PPI</w:t>
            </w:r>
          </w:p>
          <w:p w14:paraId="56C55C9E" w14:textId="77777777" w:rsidR="00457DF6" w:rsidRDefault="00457DF6" w:rsidP="005336E6">
            <w:r>
              <w:t>PPI</w:t>
            </w:r>
          </w:p>
          <w:p w14:paraId="6C7EEF57" w14:textId="77777777" w:rsidR="00457DF6" w:rsidRDefault="00457DF6" w:rsidP="005336E6">
            <w:r>
              <w:t>PPI</w:t>
            </w:r>
          </w:p>
          <w:p w14:paraId="5CB0C38E" w14:textId="77777777" w:rsidR="00457DF6" w:rsidRDefault="00457DF6" w:rsidP="005336E6">
            <w:r>
              <w:t>PPI</w:t>
            </w:r>
          </w:p>
          <w:p w14:paraId="044B0E9C" w14:textId="77777777" w:rsidR="00457DF6" w:rsidRDefault="00457DF6" w:rsidP="005336E6">
            <w:r>
              <w:t>PPI</w:t>
            </w:r>
          </w:p>
          <w:p w14:paraId="4E7C18FD" w14:textId="77777777" w:rsidR="00457DF6" w:rsidRDefault="00457DF6" w:rsidP="005336E6">
            <w:r>
              <w:t>PPI</w:t>
            </w:r>
          </w:p>
        </w:tc>
      </w:tr>
      <w:tr w:rsidR="00457DF6" w14:paraId="27EFD306" w14:textId="77777777" w:rsidTr="005336E6">
        <w:tc>
          <w:tcPr>
            <w:tcW w:w="1025" w:type="dxa"/>
            <w:vMerge/>
          </w:tcPr>
          <w:p w14:paraId="2BCCF9C0" w14:textId="77777777" w:rsidR="00457DF6" w:rsidRDefault="00457DF6" w:rsidP="005336E6"/>
        </w:tc>
        <w:tc>
          <w:tcPr>
            <w:tcW w:w="1097" w:type="dxa"/>
          </w:tcPr>
          <w:p w14:paraId="7195FFE8" w14:textId="77777777" w:rsidR="00457DF6" w:rsidRPr="00615A7F" w:rsidRDefault="00457DF6" w:rsidP="005336E6">
            <w:proofErr w:type="spellStart"/>
            <w:r>
              <w:t>Hp</w:t>
            </w:r>
            <w:proofErr w:type="spellEnd"/>
            <w:r>
              <w:t xml:space="preserve"> Atrophy</w:t>
            </w:r>
          </w:p>
        </w:tc>
        <w:tc>
          <w:tcPr>
            <w:tcW w:w="5216" w:type="dxa"/>
          </w:tcPr>
          <w:p w14:paraId="22875A39" w14:textId="77777777" w:rsidR="00457DF6" w:rsidRDefault="00457DF6" w:rsidP="005336E6">
            <w:proofErr w:type="spellStart"/>
            <w:r>
              <w:t>K</w:t>
            </w:r>
            <w:r w:rsidRPr="00E31FF6">
              <w:t>etol</w:t>
            </w:r>
            <w:proofErr w:type="spellEnd"/>
            <w:r w:rsidRPr="00E31FF6">
              <w:t xml:space="preserve">−acid </w:t>
            </w:r>
            <w:proofErr w:type="spellStart"/>
            <w:r w:rsidRPr="00E31FF6">
              <w:t>reductoisomerase</w:t>
            </w:r>
            <w:proofErr w:type="spellEnd"/>
          </w:p>
          <w:p w14:paraId="3D9D08C2" w14:textId="77777777" w:rsidR="00457DF6" w:rsidRDefault="00457DF6" w:rsidP="005336E6">
            <w:proofErr w:type="spellStart"/>
            <w:r>
              <w:t>F</w:t>
            </w:r>
            <w:r w:rsidRPr="00E31FF6">
              <w:t>ormate</w:t>
            </w:r>
            <w:proofErr w:type="spellEnd"/>
            <w:r w:rsidRPr="00E31FF6">
              <w:t xml:space="preserve"> dehydrogenase, beta subunit</w:t>
            </w:r>
          </w:p>
          <w:p w14:paraId="4C65E254" w14:textId="77777777" w:rsidR="00457DF6" w:rsidRDefault="00457DF6" w:rsidP="005336E6">
            <w:r w:rsidRPr="00B838A6">
              <w:t>D−lactate dehydrogenase (cytochrome</w:t>
            </w:r>
            <w:r>
              <w:t>)</w:t>
            </w:r>
          </w:p>
          <w:p w14:paraId="7BA880E9" w14:textId="77777777" w:rsidR="00457DF6" w:rsidRDefault="00457DF6" w:rsidP="005336E6">
            <w:r>
              <w:t>P</w:t>
            </w:r>
            <w:r w:rsidRPr="00B838A6">
              <w:t>yruvate ferredoxin oxidoreductase, alpha subun</w:t>
            </w:r>
            <w:r>
              <w:t>it</w:t>
            </w:r>
          </w:p>
          <w:p w14:paraId="0A666707" w14:textId="77777777" w:rsidR="00457DF6" w:rsidRDefault="00457DF6" w:rsidP="005336E6">
            <w:r>
              <w:t>A</w:t>
            </w:r>
            <w:r w:rsidRPr="00B838A6">
              <w:t xml:space="preserve">cetyl−CoA </w:t>
            </w:r>
            <w:proofErr w:type="spellStart"/>
            <w:r w:rsidRPr="00B838A6">
              <w:t>decarbonylase</w:t>
            </w:r>
            <w:proofErr w:type="spellEnd"/>
            <w:r w:rsidRPr="00B838A6">
              <w:t>/synthase complex subunit epsilon</w:t>
            </w:r>
          </w:p>
          <w:p w14:paraId="158B3F1A" w14:textId="77777777" w:rsidR="00457DF6" w:rsidRDefault="00457DF6" w:rsidP="005336E6">
            <w:r>
              <w:t>F</w:t>
            </w:r>
            <w:r w:rsidRPr="00CD36B4">
              <w:t xml:space="preserve">umarate reductase </w:t>
            </w:r>
            <w:proofErr w:type="spellStart"/>
            <w:r w:rsidRPr="00CD36B4">
              <w:t>flavoprotein</w:t>
            </w:r>
            <w:proofErr w:type="spellEnd"/>
            <w:r w:rsidRPr="00CD36B4">
              <w:t xml:space="preserve"> subunit</w:t>
            </w:r>
          </w:p>
          <w:p w14:paraId="1A008DD5" w14:textId="77777777" w:rsidR="00457DF6" w:rsidRDefault="00457DF6" w:rsidP="005336E6">
            <w:proofErr w:type="spellStart"/>
            <w:r w:rsidRPr="00FC22D1">
              <w:t>UDPglucose</w:t>
            </w:r>
            <w:proofErr w:type="spellEnd"/>
            <w:r w:rsidRPr="00FC22D1">
              <w:t xml:space="preserve"> 6−dehydrogenase</w:t>
            </w:r>
          </w:p>
          <w:p w14:paraId="224DDF80" w14:textId="77777777" w:rsidR="00457DF6" w:rsidRDefault="00457DF6" w:rsidP="005336E6">
            <w:r>
              <w:t>M</w:t>
            </w:r>
            <w:r w:rsidRPr="00FC22D1">
              <w:t>alate dehydrogenase</w:t>
            </w:r>
            <w:r>
              <w:t xml:space="preserve">, </w:t>
            </w:r>
            <w:r w:rsidRPr="00007A3F">
              <w:t>(oxaloacetate−</w:t>
            </w:r>
            <w:proofErr w:type="spellStart"/>
            <w:r w:rsidRPr="00007A3F">
              <w:t>decarboxylating</w:t>
            </w:r>
            <w:proofErr w:type="spellEnd"/>
            <w:r>
              <w:t>)</w:t>
            </w:r>
          </w:p>
          <w:p w14:paraId="2083F10B" w14:textId="77777777" w:rsidR="00457DF6" w:rsidRDefault="00457DF6" w:rsidP="005336E6">
            <w:r>
              <w:t>S</w:t>
            </w:r>
            <w:r w:rsidRPr="00800B42">
              <w:t xml:space="preserve">uccinate dehydrogenase </w:t>
            </w:r>
            <w:proofErr w:type="spellStart"/>
            <w:r w:rsidRPr="00800B42">
              <w:t>flavoprotein</w:t>
            </w:r>
            <w:proofErr w:type="spellEnd"/>
            <w:r w:rsidRPr="00800B42">
              <w:t xml:space="preserve"> subunit</w:t>
            </w:r>
            <w:r>
              <w:t xml:space="preserve">, </w:t>
            </w:r>
            <w:r w:rsidRPr="00800B42">
              <w:t>iron−</w:t>
            </w:r>
            <w:proofErr w:type="spellStart"/>
            <w:r w:rsidRPr="00800B42">
              <w:t>sulfur</w:t>
            </w:r>
            <w:proofErr w:type="spellEnd"/>
            <w:r w:rsidRPr="00800B42">
              <w:t xml:space="preserve"> subunit</w:t>
            </w:r>
            <w:r>
              <w:t xml:space="preserve">, </w:t>
            </w:r>
            <w:r w:rsidRPr="00800B42">
              <w:t>cytochrome b556 subunit</w:t>
            </w:r>
          </w:p>
          <w:p w14:paraId="00C2E7AD" w14:textId="77777777" w:rsidR="00457DF6" w:rsidRDefault="00457DF6" w:rsidP="005336E6">
            <w:r>
              <w:t>Glutamate synthase (NADPH/NADH) small chain</w:t>
            </w:r>
          </w:p>
          <w:p w14:paraId="503E7F8F" w14:textId="77777777" w:rsidR="00457DF6" w:rsidRDefault="00457DF6" w:rsidP="005336E6">
            <w:r w:rsidRPr="00007A3F">
              <w:t>3−isopropylmalate dehydrogenas</w:t>
            </w:r>
            <w:r>
              <w:t>e</w:t>
            </w:r>
          </w:p>
        </w:tc>
        <w:tc>
          <w:tcPr>
            <w:tcW w:w="1729" w:type="dxa"/>
          </w:tcPr>
          <w:p w14:paraId="08B07522" w14:textId="77777777" w:rsidR="00457DF6" w:rsidRDefault="00457DF6" w:rsidP="005336E6">
            <w:proofErr w:type="spellStart"/>
            <w:r>
              <w:t>Hp</w:t>
            </w:r>
            <w:proofErr w:type="spellEnd"/>
            <w:r>
              <w:t xml:space="preserve"> Atrophy</w:t>
            </w:r>
          </w:p>
          <w:p w14:paraId="748A52AB" w14:textId="77777777" w:rsidR="00457DF6" w:rsidRDefault="00457DF6" w:rsidP="005336E6">
            <w:proofErr w:type="spellStart"/>
            <w:r>
              <w:t>Hp</w:t>
            </w:r>
            <w:proofErr w:type="spellEnd"/>
            <w:r>
              <w:t xml:space="preserve"> Atrophy</w:t>
            </w:r>
          </w:p>
          <w:p w14:paraId="79926899" w14:textId="77777777" w:rsidR="00457DF6" w:rsidRDefault="00457DF6" w:rsidP="005336E6">
            <w:proofErr w:type="spellStart"/>
            <w:r>
              <w:t>Hp</w:t>
            </w:r>
            <w:proofErr w:type="spellEnd"/>
            <w:r>
              <w:t xml:space="preserve"> Atrophy</w:t>
            </w:r>
          </w:p>
          <w:p w14:paraId="00C3A6CE" w14:textId="77777777" w:rsidR="00457DF6" w:rsidRDefault="00457DF6" w:rsidP="005336E6">
            <w:proofErr w:type="spellStart"/>
            <w:r>
              <w:t>Hp</w:t>
            </w:r>
            <w:proofErr w:type="spellEnd"/>
            <w:r>
              <w:t xml:space="preserve"> Atrophy</w:t>
            </w:r>
          </w:p>
          <w:p w14:paraId="6CE2CBA1" w14:textId="77777777" w:rsidR="00457DF6" w:rsidRDefault="00457DF6" w:rsidP="005336E6">
            <w:proofErr w:type="spellStart"/>
            <w:r>
              <w:t>Hp</w:t>
            </w:r>
            <w:proofErr w:type="spellEnd"/>
            <w:r>
              <w:t xml:space="preserve"> Atrophy</w:t>
            </w:r>
          </w:p>
          <w:p w14:paraId="53AAD26E" w14:textId="77777777" w:rsidR="00457DF6" w:rsidRDefault="00457DF6" w:rsidP="005336E6"/>
          <w:p w14:paraId="5B579D67" w14:textId="77777777" w:rsidR="00457DF6" w:rsidRDefault="00457DF6" w:rsidP="005336E6">
            <w:proofErr w:type="spellStart"/>
            <w:r>
              <w:t>Hp</w:t>
            </w:r>
            <w:proofErr w:type="spellEnd"/>
            <w:r>
              <w:t xml:space="preserve"> Atrophy</w:t>
            </w:r>
          </w:p>
          <w:p w14:paraId="4B3E5148" w14:textId="77777777" w:rsidR="00457DF6" w:rsidRDefault="00457DF6" w:rsidP="005336E6">
            <w:r>
              <w:t>PPI</w:t>
            </w:r>
          </w:p>
          <w:p w14:paraId="30C12155" w14:textId="77777777" w:rsidR="00457DF6" w:rsidRDefault="00457DF6" w:rsidP="005336E6">
            <w:r>
              <w:t>PPI</w:t>
            </w:r>
          </w:p>
          <w:p w14:paraId="7C287C1D" w14:textId="77777777" w:rsidR="00457DF6" w:rsidRDefault="00457DF6" w:rsidP="005336E6"/>
          <w:p w14:paraId="382E5441" w14:textId="77777777" w:rsidR="00457DF6" w:rsidRDefault="00457DF6" w:rsidP="005336E6">
            <w:r>
              <w:t>PPI</w:t>
            </w:r>
          </w:p>
          <w:p w14:paraId="646314DB" w14:textId="77777777" w:rsidR="00457DF6" w:rsidRDefault="00457DF6" w:rsidP="005336E6"/>
          <w:p w14:paraId="48240E31" w14:textId="77777777" w:rsidR="00457DF6" w:rsidRDefault="00457DF6" w:rsidP="005336E6">
            <w:r>
              <w:t>PPI</w:t>
            </w:r>
          </w:p>
          <w:p w14:paraId="2A415893" w14:textId="77777777" w:rsidR="00457DF6" w:rsidRDefault="00457DF6" w:rsidP="005336E6">
            <w:r>
              <w:t>PPI</w:t>
            </w:r>
          </w:p>
        </w:tc>
      </w:tr>
      <w:tr w:rsidR="00457DF6" w14:paraId="78749E76" w14:textId="77777777" w:rsidTr="005336E6">
        <w:trPr>
          <w:trHeight w:val="557"/>
        </w:trPr>
        <w:tc>
          <w:tcPr>
            <w:tcW w:w="1025" w:type="dxa"/>
            <w:vMerge/>
          </w:tcPr>
          <w:p w14:paraId="367F5BEE" w14:textId="77777777" w:rsidR="00457DF6" w:rsidRDefault="00457DF6" w:rsidP="005336E6"/>
        </w:tc>
        <w:tc>
          <w:tcPr>
            <w:tcW w:w="1097" w:type="dxa"/>
          </w:tcPr>
          <w:p w14:paraId="4EF68FA1" w14:textId="77777777" w:rsidR="00457DF6" w:rsidRDefault="00457DF6" w:rsidP="005336E6">
            <w:r>
              <w:t>Autoimmune Atrophy</w:t>
            </w:r>
          </w:p>
        </w:tc>
        <w:tc>
          <w:tcPr>
            <w:tcW w:w="5216" w:type="dxa"/>
          </w:tcPr>
          <w:p w14:paraId="63F0E8FB" w14:textId="77777777" w:rsidR="00457DF6" w:rsidRDefault="00457DF6" w:rsidP="005336E6">
            <w:pPr>
              <w:tabs>
                <w:tab w:val="left" w:pos="930"/>
              </w:tabs>
            </w:pPr>
            <w:proofErr w:type="spellStart"/>
            <w:r>
              <w:t>K</w:t>
            </w:r>
            <w:r w:rsidRPr="001E1AED">
              <w:t>etol</w:t>
            </w:r>
            <w:proofErr w:type="spellEnd"/>
            <w:r w:rsidRPr="001E1AED">
              <w:t xml:space="preserve">−acid </w:t>
            </w:r>
            <w:proofErr w:type="spellStart"/>
            <w:r w:rsidRPr="001E1AED">
              <w:t>reductoisomerase</w:t>
            </w:r>
            <w:proofErr w:type="spellEnd"/>
            <w:r>
              <w:tab/>
            </w:r>
          </w:p>
          <w:p w14:paraId="2C26C8B1" w14:textId="77777777" w:rsidR="00457DF6" w:rsidRDefault="00457DF6" w:rsidP="005336E6">
            <w:pPr>
              <w:tabs>
                <w:tab w:val="left" w:pos="930"/>
              </w:tabs>
            </w:pPr>
            <w:r w:rsidRPr="001E1AED">
              <w:t>D−lactate dehydrogenase (cytochrome)</w:t>
            </w:r>
          </w:p>
          <w:p w14:paraId="66EDEA2B" w14:textId="77777777" w:rsidR="00457DF6" w:rsidRDefault="00457DF6" w:rsidP="005336E6">
            <w:pPr>
              <w:tabs>
                <w:tab w:val="left" w:pos="930"/>
              </w:tabs>
            </w:pPr>
            <w:proofErr w:type="spellStart"/>
            <w:r>
              <w:t>F</w:t>
            </w:r>
            <w:r w:rsidRPr="001E1AED">
              <w:t>ormate</w:t>
            </w:r>
            <w:proofErr w:type="spellEnd"/>
            <w:r w:rsidRPr="001E1AED">
              <w:t xml:space="preserve"> dehydrogenase, beta subunit</w:t>
            </w:r>
          </w:p>
          <w:p w14:paraId="503D527B" w14:textId="77777777" w:rsidR="00457DF6" w:rsidRDefault="00457DF6" w:rsidP="005336E6">
            <w:pPr>
              <w:tabs>
                <w:tab w:val="left" w:pos="930"/>
              </w:tabs>
            </w:pPr>
            <w:r>
              <w:t>P</w:t>
            </w:r>
            <w:r w:rsidRPr="001E1AED">
              <w:t>yruvate ferredoxin oxidoreductase, alpha, beta, delta, gamma subunits</w:t>
            </w:r>
          </w:p>
          <w:p w14:paraId="5B9210DF" w14:textId="77777777" w:rsidR="00457DF6" w:rsidRDefault="00457DF6" w:rsidP="005336E6">
            <w:pPr>
              <w:tabs>
                <w:tab w:val="left" w:pos="930"/>
              </w:tabs>
            </w:pPr>
            <w:r>
              <w:t>A</w:t>
            </w:r>
            <w:r w:rsidRPr="001E1AED">
              <w:t xml:space="preserve">cetyl−CoA </w:t>
            </w:r>
            <w:proofErr w:type="spellStart"/>
            <w:r w:rsidRPr="001E1AED">
              <w:t>decarbonylase</w:t>
            </w:r>
            <w:proofErr w:type="spellEnd"/>
            <w:r w:rsidRPr="001E1AED">
              <w:t>/synthase complex subunit epsilon</w:t>
            </w:r>
          </w:p>
          <w:p w14:paraId="0D9E3333" w14:textId="77777777" w:rsidR="00457DF6" w:rsidRDefault="00457DF6" w:rsidP="005336E6">
            <w:pPr>
              <w:tabs>
                <w:tab w:val="left" w:pos="930"/>
              </w:tabs>
            </w:pPr>
            <w:r>
              <w:t>F</w:t>
            </w:r>
            <w:r w:rsidRPr="001E1AED">
              <w:t xml:space="preserve">umarate reductase </w:t>
            </w:r>
            <w:proofErr w:type="spellStart"/>
            <w:r w:rsidRPr="001E1AED">
              <w:t>flavoprotein</w:t>
            </w:r>
            <w:proofErr w:type="spellEnd"/>
            <w:r w:rsidRPr="001E1AED">
              <w:t xml:space="preserve"> subunit</w:t>
            </w:r>
          </w:p>
          <w:p w14:paraId="091EEC7E" w14:textId="77777777" w:rsidR="00457DF6" w:rsidRDefault="00457DF6" w:rsidP="005336E6">
            <w:pPr>
              <w:tabs>
                <w:tab w:val="left" w:pos="930"/>
              </w:tabs>
            </w:pPr>
            <w:proofErr w:type="spellStart"/>
            <w:r>
              <w:t>UDPglucose</w:t>
            </w:r>
            <w:proofErr w:type="spellEnd"/>
            <w:r>
              <w:t xml:space="preserve"> 6−dehydrogenase</w:t>
            </w:r>
          </w:p>
          <w:p w14:paraId="026363C3" w14:textId="77777777" w:rsidR="00457DF6" w:rsidRDefault="00457DF6" w:rsidP="005336E6">
            <w:pPr>
              <w:tabs>
                <w:tab w:val="left" w:pos="930"/>
              </w:tabs>
            </w:pPr>
            <w:r>
              <w:t>Malate dehydrogenase (oxaloacetate−</w:t>
            </w:r>
            <w:proofErr w:type="spellStart"/>
            <w:r>
              <w:t>decarboxylating</w:t>
            </w:r>
            <w:proofErr w:type="spellEnd"/>
            <w:r>
              <w:t>)</w:t>
            </w:r>
          </w:p>
          <w:p w14:paraId="39F6D5FB" w14:textId="77777777" w:rsidR="00457DF6" w:rsidRDefault="00457DF6" w:rsidP="005336E6">
            <w:pPr>
              <w:tabs>
                <w:tab w:val="left" w:pos="930"/>
              </w:tabs>
            </w:pPr>
            <w:r>
              <w:t>3−isopropylmalate dehydrogenase</w:t>
            </w:r>
          </w:p>
          <w:p w14:paraId="4D7BC31F" w14:textId="77777777" w:rsidR="00457DF6" w:rsidRDefault="00457DF6" w:rsidP="005336E6">
            <w:pPr>
              <w:tabs>
                <w:tab w:val="left" w:pos="930"/>
              </w:tabs>
            </w:pPr>
            <w:r>
              <w:t>Succinate dehydrogenase iron−</w:t>
            </w:r>
            <w:proofErr w:type="spellStart"/>
            <w:r>
              <w:t>sulfur</w:t>
            </w:r>
            <w:proofErr w:type="spellEnd"/>
            <w:r>
              <w:t xml:space="preserve"> subunit</w:t>
            </w:r>
          </w:p>
        </w:tc>
        <w:tc>
          <w:tcPr>
            <w:tcW w:w="1729" w:type="dxa"/>
          </w:tcPr>
          <w:p w14:paraId="1FF94AF0" w14:textId="77777777" w:rsidR="00457DF6" w:rsidRDefault="00457DF6" w:rsidP="005336E6">
            <w:r>
              <w:t>Autoimmune</w:t>
            </w:r>
          </w:p>
          <w:p w14:paraId="39BCA863" w14:textId="77777777" w:rsidR="00457DF6" w:rsidRDefault="00457DF6" w:rsidP="005336E6">
            <w:r>
              <w:t>Autoimmune</w:t>
            </w:r>
          </w:p>
          <w:p w14:paraId="1594B795" w14:textId="77777777" w:rsidR="00457DF6" w:rsidRDefault="00457DF6" w:rsidP="005336E6">
            <w:r>
              <w:t>Autoimmune</w:t>
            </w:r>
          </w:p>
          <w:p w14:paraId="05538BE6" w14:textId="77777777" w:rsidR="00457DF6" w:rsidRDefault="00457DF6" w:rsidP="005336E6">
            <w:r>
              <w:t>Autoimmune</w:t>
            </w:r>
          </w:p>
          <w:p w14:paraId="712AB5F1" w14:textId="77777777" w:rsidR="00457DF6" w:rsidRDefault="00457DF6" w:rsidP="005336E6"/>
          <w:p w14:paraId="0E92D205" w14:textId="77777777" w:rsidR="00457DF6" w:rsidRDefault="00457DF6" w:rsidP="005336E6">
            <w:r>
              <w:t>Autoimmune</w:t>
            </w:r>
          </w:p>
          <w:p w14:paraId="318FB9D9" w14:textId="77777777" w:rsidR="00457DF6" w:rsidRDefault="00457DF6" w:rsidP="005336E6"/>
          <w:p w14:paraId="71D97DDD" w14:textId="77777777" w:rsidR="00457DF6" w:rsidRDefault="00457DF6" w:rsidP="005336E6">
            <w:r>
              <w:t>Autoimmune</w:t>
            </w:r>
          </w:p>
          <w:p w14:paraId="3FBE84CA" w14:textId="77777777" w:rsidR="00457DF6" w:rsidRDefault="00457DF6" w:rsidP="005336E6">
            <w:r>
              <w:t>PPI</w:t>
            </w:r>
          </w:p>
          <w:p w14:paraId="0AF91CD1" w14:textId="77777777" w:rsidR="00457DF6" w:rsidRDefault="00457DF6" w:rsidP="005336E6">
            <w:r>
              <w:t>PPI</w:t>
            </w:r>
          </w:p>
          <w:p w14:paraId="11D332D4" w14:textId="77777777" w:rsidR="00457DF6" w:rsidRDefault="00457DF6" w:rsidP="005336E6"/>
          <w:p w14:paraId="6E51ABA1" w14:textId="77777777" w:rsidR="00457DF6" w:rsidRDefault="00457DF6" w:rsidP="005336E6">
            <w:r>
              <w:t>PPI</w:t>
            </w:r>
          </w:p>
          <w:p w14:paraId="4E323DAB" w14:textId="77777777" w:rsidR="00457DF6" w:rsidRDefault="00457DF6" w:rsidP="005336E6">
            <w:r>
              <w:t>PPI</w:t>
            </w:r>
          </w:p>
        </w:tc>
      </w:tr>
      <w:tr w:rsidR="00457DF6" w14:paraId="2C86D3C3" w14:textId="77777777" w:rsidTr="005336E6">
        <w:trPr>
          <w:trHeight w:val="1502"/>
        </w:trPr>
        <w:tc>
          <w:tcPr>
            <w:tcW w:w="1025" w:type="dxa"/>
            <w:vMerge w:val="restart"/>
          </w:tcPr>
          <w:p w14:paraId="2CF010CD" w14:textId="77777777" w:rsidR="00457DF6" w:rsidRDefault="00457DF6" w:rsidP="005336E6">
            <w:proofErr w:type="spellStart"/>
            <w:r>
              <w:t>Hp</w:t>
            </w:r>
            <w:proofErr w:type="spellEnd"/>
            <w:r>
              <w:t xml:space="preserve"> Gastritis</w:t>
            </w:r>
          </w:p>
        </w:tc>
        <w:tc>
          <w:tcPr>
            <w:tcW w:w="1097" w:type="dxa"/>
          </w:tcPr>
          <w:p w14:paraId="10C14CBC" w14:textId="77777777" w:rsidR="00457DF6" w:rsidRPr="00615A7F" w:rsidRDefault="00457DF6" w:rsidP="005336E6">
            <w:proofErr w:type="spellStart"/>
            <w:r>
              <w:t>Hp</w:t>
            </w:r>
            <w:proofErr w:type="spellEnd"/>
            <w:r>
              <w:t xml:space="preserve"> Atrophy</w:t>
            </w:r>
          </w:p>
        </w:tc>
        <w:tc>
          <w:tcPr>
            <w:tcW w:w="5216" w:type="dxa"/>
          </w:tcPr>
          <w:p w14:paraId="62A98DFA" w14:textId="77777777" w:rsidR="00457DF6" w:rsidRDefault="00457DF6" w:rsidP="005336E6">
            <w:r>
              <w:t>A</w:t>
            </w:r>
            <w:r w:rsidRPr="004A6464">
              <w:t>lcohol dehydrogenase</w:t>
            </w:r>
            <w:r>
              <w:t xml:space="preserve">, </w:t>
            </w:r>
            <w:r w:rsidRPr="004A6464">
              <w:t>(NADP+)</w:t>
            </w:r>
          </w:p>
          <w:p w14:paraId="1DB8AD2E" w14:textId="77777777" w:rsidR="00457DF6" w:rsidRDefault="00457DF6" w:rsidP="005336E6">
            <w:r>
              <w:t>(R-R)-</w:t>
            </w:r>
            <w:proofErr w:type="spellStart"/>
            <w:r w:rsidRPr="004A6464">
              <w:t>butanediol</w:t>
            </w:r>
            <w:proofErr w:type="spellEnd"/>
            <w:r w:rsidRPr="004A6464">
              <w:t xml:space="preserve"> dehydrogenase / diacetyl reductase</w:t>
            </w:r>
          </w:p>
          <w:p w14:paraId="50D86CC4" w14:textId="77777777" w:rsidR="00457DF6" w:rsidRDefault="00457DF6" w:rsidP="005336E6">
            <w:r>
              <w:t>G</w:t>
            </w:r>
            <w:r w:rsidRPr="004A6464">
              <w:t>lycerol dehydrogenase</w:t>
            </w:r>
          </w:p>
          <w:p w14:paraId="19D177BE" w14:textId="77777777" w:rsidR="00457DF6" w:rsidRDefault="00457DF6" w:rsidP="005336E6">
            <w:r w:rsidRPr="004A6464">
              <w:t>D−</w:t>
            </w:r>
            <w:proofErr w:type="spellStart"/>
            <w:r w:rsidRPr="004A6464">
              <w:t>arabinitol</w:t>
            </w:r>
            <w:proofErr w:type="spellEnd"/>
            <w:r w:rsidRPr="004A6464">
              <w:t xml:space="preserve"> 4−dehydrogenase</w:t>
            </w:r>
          </w:p>
          <w:p w14:paraId="13EB7404" w14:textId="77777777" w:rsidR="00457DF6" w:rsidRDefault="00457DF6" w:rsidP="005336E6">
            <w:r w:rsidRPr="004A6464">
              <w:t>L−</w:t>
            </w:r>
            <w:proofErr w:type="spellStart"/>
            <w:r w:rsidRPr="004A6464">
              <w:t>iditol</w:t>
            </w:r>
            <w:proofErr w:type="spellEnd"/>
            <w:r w:rsidRPr="004A6464">
              <w:t xml:space="preserve"> 2−dehydrogenase</w:t>
            </w:r>
          </w:p>
          <w:p w14:paraId="4ACE7593" w14:textId="77777777" w:rsidR="00457DF6" w:rsidRDefault="00457DF6" w:rsidP="005336E6">
            <w:proofErr w:type="spellStart"/>
            <w:r>
              <w:t>M</w:t>
            </w:r>
            <w:r w:rsidRPr="004A6464">
              <w:t>yo</w:t>
            </w:r>
            <w:proofErr w:type="spellEnd"/>
            <w:r w:rsidRPr="004A6464">
              <w:t>−inositol 2−dehydrogenase</w:t>
            </w:r>
          </w:p>
          <w:p w14:paraId="6D81641D" w14:textId="77777777" w:rsidR="00457DF6" w:rsidRDefault="00457DF6" w:rsidP="005336E6">
            <w:proofErr w:type="spellStart"/>
            <w:r>
              <w:t>H</w:t>
            </w:r>
            <w:r w:rsidRPr="004A6464">
              <w:t>istidinol</w:t>
            </w:r>
            <w:proofErr w:type="spellEnd"/>
            <w:r w:rsidRPr="004A6464">
              <w:t xml:space="preserve"> dehydrogenase</w:t>
            </w:r>
          </w:p>
          <w:p w14:paraId="17EA92F7" w14:textId="77777777" w:rsidR="00457DF6" w:rsidRDefault="00457DF6" w:rsidP="005336E6">
            <w:proofErr w:type="spellStart"/>
            <w:r>
              <w:t>G</w:t>
            </w:r>
            <w:r w:rsidRPr="004A6464">
              <w:t>lyoxylate</w:t>
            </w:r>
            <w:proofErr w:type="spellEnd"/>
            <w:r w:rsidRPr="004A6464">
              <w:t xml:space="preserve"> reductase</w:t>
            </w:r>
          </w:p>
          <w:p w14:paraId="1D14CCE6" w14:textId="77777777" w:rsidR="00457DF6" w:rsidRDefault="00457DF6" w:rsidP="005336E6">
            <w:r w:rsidRPr="004A6464">
              <w:t>L−lactate dehydrogenase</w:t>
            </w:r>
          </w:p>
          <w:p w14:paraId="42054BC0" w14:textId="77777777" w:rsidR="00457DF6" w:rsidRDefault="00457DF6" w:rsidP="005336E6">
            <w:proofErr w:type="spellStart"/>
            <w:r>
              <w:t>G</w:t>
            </w:r>
            <w:r w:rsidRPr="00CD36B4">
              <w:t>lycerate</w:t>
            </w:r>
            <w:proofErr w:type="spellEnd"/>
            <w:r w:rsidRPr="00CD36B4">
              <w:t xml:space="preserve"> dehydrogenase</w:t>
            </w:r>
          </w:p>
        </w:tc>
        <w:tc>
          <w:tcPr>
            <w:tcW w:w="1729" w:type="dxa"/>
          </w:tcPr>
          <w:p w14:paraId="6037E76E" w14:textId="77777777" w:rsidR="00457DF6" w:rsidRDefault="00457DF6" w:rsidP="005336E6">
            <w:proofErr w:type="spellStart"/>
            <w:r>
              <w:t>Hp</w:t>
            </w:r>
            <w:proofErr w:type="spellEnd"/>
            <w:r>
              <w:t xml:space="preserve"> Atrophy</w:t>
            </w:r>
          </w:p>
          <w:p w14:paraId="5BB64944" w14:textId="77777777" w:rsidR="00457DF6" w:rsidRDefault="00457DF6" w:rsidP="005336E6">
            <w:proofErr w:type="spellStart"/>
            <w:r>
              <w:t>Hp</w:t>
            </w:r>
            <w:proofErr w:type="spellEnd"/>
            <w:r>
              <w:t xml:space="preserve"> Atrophy</w:t>
            </w:r>
          </w:p>
          <w:p w14:paraId="7B259B87" w14:textId="77777777" w:rsidR="00457DF6" w:rsidRDefault="00457DF6" w:rsidP="005336E6"/>
          <w:p w14:paraId="6CCC8479" w14:textId="77777777" w:rsidR="00457DF6" w:rsidRDefault="00457DF6" w:rsidP="005336E6">
            <w:proofErr w:type="spellStart"/>
            <w:r>
              <w:t>Hp</w:t>
            </w:r>
            <w:proofErr w:type="spellEnd"/>
            <w:r>
              <w:t xml:space="preserve"> Atrophy</w:t>
            </w:r>
          </w:p>
          <w:p w14:paraId="7D030EAA" w14:textId="77777777" w:rsidR="00457DF6" w:rsidRDefault="00457DF6" w:rsidP="005336E6">
            <w:proofErr w:type="spellStart"/>
            <w:r>
              <w:t>Hp</w:t>
            </w:r>
            <w:proofErr w:type="spellEnd"/>
            <w:r>
              <w:t xml:space="preserve"> Atrophy</w:t>
            </w:r>
          </w:p>
          <w:p w14:paraId="79568192" w14:textId="77777777" w:rsidR="00457DF6" w:rsidRDefault="00457DF6" w:rsidP="005336E6">
            <w:proofErr w:type="spellStart"/>
            <w:r>
              <w:t>Hp</w:t>
            </w:r>
            <w:proofErr w:type="spellEnd"/>
            <w:r>
              <w:t xml:space="preserve"> Atrophy</w:t>
            </w:r>
          </w:p>
          <w:p w14:paraId="06B5BAF3" w14:textId="77777777" w:rsidR="00457DF6" w:rsidRDefault="00457DF6" w:rsidP="005336E6">
            <w:proofErr w:type="spellStart"/>
            <w:r>
              <w:t>Hp</w:t>
            </w:r>
            <w:proofErr w:type="spellEnd"/>
            <w:r>
              <w:t xml:space="preserve"> Atrophy</w:t>
            </w:r>
          </w:p>
          <w:p w14:paraId="04D1A7F7" w14:textId="77777777" w:rsidR="00457DF6" w:rsidRDefault="00457DF6" w:rsidP="005336E6">
            <w:proofErr w:type="spellStart"/>
            <w:r>
              <w:t>Hp</w:t>
            </w:r>
            <w:proofErr w:type="spellEnd"/>
            <w:r>
              <w:t xml:space="preserve"> Atrophy</w:t>
            </w:r>
          </w:p>
          <w:p w14:paraId="7A255E3B" w14:textId="77777777" w:rsidR="00457DF6" w:rsidRDefault="00457DF6" w:rsidP="005336E6">
            <w:proofErr w:type="spellStart"/>
            <w:r>
              <w:t>Hp</w:t>
            </w:r>
            <w:proofErr w:type="spellEnd"/>
            <w:r>
              <w:t xml:space="preserve"> Atrophy</w:t>
            </w:r>
          </w:p>
          <w:p w14:paraId="069D03C9" w14:textId="77777777" w:rsidR="00457DF6" w:rsidRDefault="00457DF6" w:rsidP="005336E6">
            <w:proofErr w:type="spellStart"/>
            <w:r>
              <w:t>Hp</w:t>
            </w:r>
            <w:proofErr w:type="spellEnd"/>
            <w:r>
              <w:t xml:space="preserve"> Atrophy</w:t>
            </w:r>
          </w:p>
          <w:p w14:paraId="50A6DD5B" w14:textId="77777777" w:rsidR="00457DF6" w:rsidRDefault="00457DF6" w:rsidP="005336E6">
            <w:proofErr w:type="spellStart"/>
            <w:r>
              <w:t>Hp</w:t>
            </w:r>
            <w:proofErr w:type="spellEnd"/>
            <w:r>
              <w:t xml:space="preserve"> Gastritis</w:t>
            </w:r>
          </w:p>
        </w:tc>
      </w:tr>
      <w:tr w:rsidR="00457DF6" w14:paraId="1F60A7D5" w14:textId="77777777" w:rsidTr="005336E6">
        <w:trPr>
          <w:trHeight w:val="557"/>
        </w:trPr>
        <w:tc>
          <w:tcPr>
            <w:tcW w:w="1025" w:type="dxa"/>
            <w:vMerge/>
          </w:tcPr>
          <w:p w14:paraId="4B76A24D" w14:textId="77777777" w:rsidR="00457DF6" w:rsidRDefault="00457DF6" w:rsidP="005336E6"/>
        </w:tc>
        <w:tc>
          <w:tcPr>
            <w:tcW w:w="1097" w:type="dxa"/>
          </w:tcPr>
          <w:p w14:paraId="213D423C" w14:textId="77777777" w:rsidR="00457DF6" w:rsidRDefault="00457DF6" w:rsidP="005336E6">
            <w:r>
              <w:t>Autoimmune Atrophy</w:t>
            </w:r>
          </w:p>
        </w:tc>
        <w:tc>
          <w:tcPr>
            <w:tcW w:w="5216" w:type="dxa"/>
          </w:tcPr>
          <w:p w14:paraId="4622BE9B" w14:textId="77777777" w:rsidR="00457DF6" w:rsidRDefault="00457DF6" w:rsidP="005336E6">
            <w:r>
              <w:t>A</w:t>
            </w:r>
            <w:r w:rsidRPr="001E1AED">
              <w:t>lcohol dehydrogenase</w:t>
            </w:r>
          </w:p>
          <w:p w14:paraId="3DF70CBC" w14:textId="77777777" w:rsidR="00457DF6" w:rsidRDefault="00457DF6" w:rsidP="005336E6">
            <w:r w:rsidRPr="001E1AED">
              <w:t>(R,R)−</w:t>
            </w:r>
            <w:proofErr w:type="spellStart"/>
            <w:r w:rsidRPr="001E1AED">
              <w:t>butanediol</w:t>
            </w:r>
            <w:proofErr w:type="spellEnd"/>
            <w:r w:rsidRPr="001E1AED">
              <w:t xml:space="preserve"> dehydrogenase / diacetyl reductase</w:t>
            </w:r>
          </w:p>
          <w:p w14:paraId="49B06CA0" w14:textId="77777777" w:rsidR="00457DF6" w:rsidRDefault="00457DF6" w:rsidP="005336E6">
            <w:r>
              <w:lastRenderedPageBreak/>
              <w:t>G</w:t>
            </w:r>
            <w:r w:rsidRPr="00D259D5">
              <w:t>lycerol dehydrogenase</w:t>
            </w:r>
          </w:p>
          <w:p w14:paraId="10441849" w14:textId="77777777" w:rsidR="00457DF6" w:rsidRDefault="00457DF6" w:rsidP="005336E6">
            <w:r w:rsidRPr="00D259D5">
              <w:t>D−</w:t>
            </w:r>
            <w:proofErr w:type="spellStart"/>
            <w:r w:rsidRPr="00D259D5">
              <w:t>arabinitol</w:t>
            </w:r>
            <w:proofErr w:type="spellEnd"/>
            <w:r w:rsidRPr="00D259D5">
              <w:t xml:space="preserve"> 4−dehydrogenase</w:t>
            </w:r>
          </w:p>
          <w:p w14:paraId="1F645A0D" w14:textId="77777777" w:rsidR="00457DF6" w:rsidRDefault="00457DF6" w:rsidP="005336E6">
            <w:r w:rsidRPr="00D259D5">
              <w:t>L−</w:t>
            </w:r>
            <w:proofErr w:type="spellStart"/>
            <w:r w:rsidRPr="00D259D5">
              <w:t>iditol</w:t>
            </w:r>
            <w:proofErr w:type="spellEnd"/>
            <w:r w:rsidRPr="00D259D5">
              <w:t xml:space="preserve"> 2−dehydrogenase</w:t>
            </w:r>
          </w:p>
          <w:p w14:paraId="67DF5AAB" w14:textId="77777777" w:rsidR="00457DF6" w:rsidRDefault="00457DF6" w:rsidP="005336E6">
            <w:r>
              <w:t>M</w:t>
            </w:r>
            <w:r w:rsidRPr="00D259D5">
              <w:t>annitol−1−phosphate 5−dehydrogenase</w:t>
            </w:r>
          </w:p>
          <w:p w14:paraId="7EA649EE" w14:textId="77777777" w:rsidR="00457DF6" w:rsidRDefault="00457DF6" w:rsidP="005336E6">
            <w:proofErr w:type="spellStart"/>
            <w:r>
              <w:t>M</w:t>
            </w:r>
            <w:r w:rsidRPr="00D259D5">
              <w:t>yo</w:t>
            </w:r>
            <w:proofErr w:type="spellEnd"/>
            <w:r w:rsidRPr="00D259D5">
              <w:t>−inositol 2−dehydrogenase</w:t>
            </w:r>
          </w:p>
          <w:p w14:paraId="4C6F1A4F" w14:textId="77777777" w:rsidR="00457DF6" w:rsidRDefault="00457DF6" w:rsidP="005336E6">
            <w:proofErr w:type="spellStart"/>
            <w:r w:rsidRPr="00D259D5">
              <w:t>UDPglucose</w:t>
            </w:r>
            <w:proofErr w:type="spellEnd"/>
            <w:r w:rsidRPr="00D259D5">
              <w:t xml:space="preserve"> 6−dehydrogenase</w:t>
            </w:r>
          </w:p>
          <w:p w14:paraId="5D512370" w14:textId="77777777" w:rsidR="00457DF6" w:rsidRDefault="00457DF6" w:rsidP="005336E6">
            <w:proofErr w:type="spellStart"/>
            <w:r>
              <w:t>H</w:t>
            </w:r>
            <w:r w:rsidRPr="00CD463C">
              <w:t>omoserine</w:t>
            </w:r>
            <w:proofErr w:type="spellEnd"/>
            <w:r w:rsidRPr="00CD463C">
              <w:t xml:space="preserve"> dehydrogenase</w:t>
            </w:r>
          </w:p>
          <w:p w14:paraId="0CC95842" w14:textId="77777777" w:rsidR="00457DF6" w:rsidRDefault="00457DF6" w:rsidP="005336E6">
            <w:r>
              <w:t>S</w:t>
            </w:r>
            <w:r w:rsidRPr="00FA07C4">
              <w:t>hikimate dehydrogenase</w:t>
            </w:r>
          </w:p>
        </w:tc>
        <w:tc>
          <w:tcPr>
            <w:tcW w:w="1729" w:type="dxa"/>
          </w:tcPr>
          <w:p w14:paraId="234B83EA" w14:textId="77777777" w:rsidR="00457DF6" w:rsidRDefault="00457DF6" w:rsidP="005336E6">
            <w:r>
              <w:lastRenderedPageBreak/>
              <w:t>Autoimmune</w:t>
            </w:r>
          </w:p>
          <w:p w14:paraId="23107ABB" w14:textId="77777777" w:rsidR="00457DF6" w:rsidRDefault="00457DF6" w:rsidP="005336E6">
            <w:r>
              <w:t>Autoimmune</w:t>
            </w:r>
          </w:p>
          <w:p w14:paraId="4A411FCA" w14:textId="77777777" w:rsidR="00457DF6" w:rsidRDefault="00457DF6" w:rsidP="005336E6"/>
          <w:p w14:paraId="3F6D69A4" w14:textId="77777777" w:rsidR="00457DF6" w:rsidRDefault="00457DF6" w:rsidP="005336E6">
            <w:r>
              <w:lastRenderedPageBreak/>
              <w:t>Autoimmune</w:t>
            </w:r>
          </w:p>
          <w:p w14:paraId="637A8993" w14:textId="77777777" w:rsidR="00457DF6" w:rsidRDefault="00457DF6" w:rsidP="005336E6">
            <w:r>
              <w:t>Autoimmune</w:t>
            </w:r>
          </w:p>
          <w:p w14:paraId="6EFCB3CD" w14:textId="77777777" w:rsidR="00457DF6" w:rsidRDefault="00457DF6" w:rsidP="005336E6">
            <w:r>
              <w:t>Autoimmune</w:t>
            </w:r>
          </w:p>
          <w:p w14:paraId="6F8AB2C9" w14:textId="77777777" w:rsidR="00457DF6" w:rsidRDefault="00457DF6" w:rsidP="005336E6">
            <w:r>
              <w:t>Autoimmune</w:t>
            </w:r>
          </w:p>
          <w:p w14:paraId="36F9B7D7" w14:textId="77777777" w:rsidR="00457DF6" w:rsidRDefault="00457DF6" w:rsidP="005336E6">
            <w:r>
              <w:t>Autoimmune</w:t>
            </w:r>
          </w:p>
          <w:p w14:paraId="250E7F76" w14:textId="77777777" w:rsidR="00457DF6" w:rsidRDefault="00457DF6" w:rsidP="005336E6">
            <w:r>
              <w:t>Autoimmune</w:t>
            </w:r>
          </w:p>
          <w:p w14:paraId="383C88DE" w14:textId="77777777" w:rsidR="00457DF6" w:rsidRDefault="00457DF6" w:rsidP="005336E6">
            <w:proofErr w:type="spellStart"/>
            <w:r>
              <w:t>Hp</w:t>
            </w:r>
            <w:proofErr w:type="spellEnd"/>
            <w:r>
              <w:t xml:space="preserve"> Gastritis</w:t>
            </w:r>
          </w:p>
          <w:p w14:paraId="055B6C91" w14:textId="77777777" w:rsidR="00457DF6" w:rsidRDefault="00457DF6" w:rsidP="005336E6">
            <w:proofErr w:type="spellStart"/>
            <w:r w:rsidRPr="00CD463C">
              <w:t>Hp</w:t>
            </w:r>
            <w:proofErr w:type="spellEnd"/>
            <w:r w:rsidRPr="00CD463C">
              <w:t xml:space="preserve"> Gastritis</w:t>
            </w:r>
          </w:p>
        </w:tc>
      </w:tr>
      <w:tr w:rsidR="00457DF6" w14:paraId="5FD35984" w14:textId="77777777" w:rsidTr="005336E6">
        <w:trPr>
          <w:trHeight w:val="557"/>
        </w:trPr>
        <w:tc>
          <w:tcPr>
            <w:tcW w:w="1025" w:type="dxa"/>
          </w:tcPr>
          <w:p w14:paraId="5A134FD9" w14:textId="77777777" w:rsidR="00457DF6" w:rsidRDefault="00457DF6" w:rsidP="005336E6">
            <w:proofErr w:type="spellStart"/>
            <w:r>
              <w:lastRenderedPageBreak/>
              <w:t>Hp</w:t>
            </w:r>
            <w:proofErr w:type="spellEnd"/>
            <w:r>
              <w:t xml:space="preserve"> Atrophy</w:t>
            </w:r>
          </w:p>
        </w:tc>
        <w:tc>
          <w:tcPr>
            <w:tcW w:w="1097" w:type="dxa"/>
          </w:tcPr>
          <w:p w14:paraId="31EB1DE3" w14:textId="77777777" w:rsidR="00457DF6" w:rsidRDefault="00457DF6" w:rsidP="005336E6">
            <w:r>
              <w:t>Autoimmune Atrophy</w:t>
            </w:r>
          </w:p>
        </w:tc>
        <w:tc>
          <w:tcPr>
            <w:tcW w:w="5216" w:type="dxa"/>
          </w:tcPr>
          <w:p w14:paraId="23E65014" w14:textId="77777777" w:rsidR="00457DF6" w:rsidRDefault="00457DF6" w:rsidP="005336E6">
            <w:proofErr w:type="spellStart"/>
            <w:r>
              <w:t>G</w:t>
            </w:r>
            <w:r w:rsidRPr="00E31FF6">
              <w:t>lycolate</w:t>
            </w:r>
            <w:proofErr w:type="spellEnd"/>
            <w:r w:rsidRPr="00E31FF6">
              <w:t xml:space="preserve"> oxidase</w:t>
            </w:r>
          </w:p>
          <w:p w14:paraId="559AD519" w14:textId="77777777" w:rsidR="00457DF6" w:rsidRDefault="00457DF6" w:rsidP="005336E6">
            <w:r w:rsidRPr="00B838A6">
              <w:t>D−lactate dehydrogenase (cytochrome</w:t>
            </w:r>
            <w:r>
              <w:t>)</w:t>
            </w:r>
          </w:p>
          <w:p w14:paraId="2FEE0503" w14:textId="77777777" w:rsidR="00457DF6" w:rsidRDefault="00457DF6" w:rsidP="005336E6">
            <w:r w:rsidRPr="00583CE3">
              <w:t>3−hydroxyisobutyrate dehydrogenase</w:t>
            </w:r>
          </w:p>
          <w:p w14:paraId="59431144" w14:textId="77777777" w:rsidR="00457DF6" w:rsidRDefault="00457DF6" w:rsidP="005336E6">
            <w:r>
              <w:t>G</w:t>
            </w:r>
            <w:r w:rsidRPr="00583CE3">
              <w:t>lucose−6−phosphate 1−dehydrogenase</w:t>
            </w:r>
          </w:p>
          <w:p w14:paraId="7CFA3AFC" w14:textId="77777777" w:rsidR="00457DF6" w:rsidRDefault="00457DF6" w:rsidP="005336E6">
            <w:r w:rsidRPr="000A52FC">
              <w:t>D−amino−acid dehydrogenase</w:t>
            </w:r>
          </w:p>
          <w:p w14:paraId="26B5DB39" w14:textId="77777777" w:rsidR="00457DF6" w:rsidRDefault="00457DF6" w:rsidP="005336E6">
            <w:proofErr w:type="spellStart"/>
            <w:r>
              <w:t>H</w:t>
            </w:r>
            <w:r w:rsidRPr="000A52FC">
              <w:t>ydroxymethylglutaryl</w:t>
            </w:r>
            <w:proofErr w:type="spellEnd"/>
            <w:r w:rsidRPr="000A52FC">
              <w:t>−CoA reductase</w:t>
            </w:r>
          </w:p>
          <w:p w14:paraId="29A7CEFC" w14:textId="77777777" w:rsidR="00457DF6" w:rsidRDefault="00457DF6" w:rsidP="005336E6">
            <w:r>
              <w:t>A</w:t>
            </w:r>
            <w:r w:rsidRPr="00E96428">
              <w:t>lpha−</w:t>
            </w:r>
            <w:proofErr w:type="spellStart"/>
            <w:r w:rsidRPr="00E96428">
              <w:t>glycerophosphate</w:t>
            </w:r>
            <w:proofErr w:type="spellEnd"/>
            <w:r w:rsidRPr="00E96428">
              <w:t xml:space="preserve"> oxidase</w:t>
            </w:r>
          </w:p>
          <w:p w14:paraId="25BC52A5" w14:textId="77777777" w:rsidR="00457DF6" w:rsidRDefault="00457DF6" w:rsidP="005336E6">
            <w:r>
              <w:t>G</w:t>
            </w:r>
            <w:r w:rsidRPr="00E96428">
              <w:t>lyceraldehyde−3−phosphate dehydrogenase (NADP)</w:t>
            </w:r>
          </w:p>
          <w:p w14:paraId="44BB4727" w14:textId="77777777" w:rsidR="00457DF6" w:rsidRDefault="00457DF6" w:rsidP="005336E6">
            <w:r>
              <w:t>P</w:t>
            </w:r>
            <w:r w:rsidRPr="00E96428">
              <w:t>yruvate oxidase</w:t>
            </w:r>
          </w:p>
          <w:p w14:paraId="5FA57A62" w14:textId="77777777" w:rsidR="00457DF6" w:rsidRDefault="00457DF6" w:rsidP="005336E6">
            <w:proofErr w:type="spellStart"/>
            <w:r>
              <w:t>D</w:t>
            </w:r>
            <w:r w:rsidRPr="004D4819">
              <w:t>ihydrofolate</w:t>
            </w:r>
            <w:proofErr w:type="spellEnd"/>
            <w:r w:rsidRPr="004D4819">
              <w:t xml:space="preserve"> reductase</w:t>
            </w:r>
          </w:p>
          <w:p w14:paraId="6A54EBEC" w14:textId="77777777" w:rsidR="00457DF6" w:rsidRDefault="00457DF6" w:rsidP="005336E6">
            <w:r>
              <w:t>T</w:t>
            </w:r>
            <w:r w:rsidRPr="004D4819">
              <w:t>rimethylamine dehydrogenase</w:t>
            </w:r>
          </w:p>
        </w:tc>
        <w:tc>
          <w:tcPr>
            <w:tcW w:w="1729" w:type="dxa"/>
          </w:tcPr>
          <w:p w14:paraId="56EBB345" w14:textId="77777777" w:rsidR="00457DF6" w:rsidRDefault="00457DF6" w:rsidP="005336E6">
            <w:proofErr w:type="spellStart"/>
            <w:r>
              <w:t>Hp</w:t>
            </w:r>
            <w:proofErr w:type="spellEnd"/>
            <w:r>
              <w:t xml:space="preserve"> Atrophy</w:t>
            </w:r>
          </w:p>
          <w:p w14:paraId="2B49458B" w14:textId="77777777" w:rsidR="00457DF6" w:rsidRDefault="00457DF6" w:rsidP="005336E6">
            <w:proofErr w:type="spellStart"/>
            <w:r>
              <w:t>Hp</w:t>
            </w:r>
            <w:proofErr w:type="spellEnd"/>
            <w:r>
              <w:t xml:space="preserve"> Atrophy</w:t>
            </w:r>
          </w:p>
          <w:p w14:paraId="34FDB96B" w14:textId="77777777" w:rsidR="00457DF6" w:rsidRDefault="00457DF6" w:rsidP="005336E6">
            <w:proofErr w:type="spellStart"/>
            <w:r>
              <w:t>Hp</w:t>
            </w:r>
            <w:proofErr w:type="spellEnd"/>
            <w:r>
              <w:t xml:space="preserve"> Atrophy</w:t>
            </w:r>
          </w:p>
          <w:p w14:paraId="04BF0222" w14:textId="77777777" w:rsidR="00457DF6" w:rsidRDefault="00457DF6" w:rsidP="005336E6">
            <w:proofErr w:type="spellStart"/>
            <w:r>
              <w:t>Hp</w:t>
            </w:r>
            <w:proofErr w:type="spellEnd"/>
            <w:r>
              <w:t xml:space="preserve"> Atrophy</w:t>
            </w:r>
          </w:p>
          <w:p w14:paraId="2EC19809" w14:textId="77777777" w:rsidR="00457DF6" w:rsidRDefault="00457DF6" w:rsidP="005336E6">
            <w:proofErr w:type="spellStart"/>
            <w:r>
              <w:t>Hp</w:t>
            </w:r>
            <w:proofErr w:type="spellEnd"/>
            <w:r>
              <w:t xml:space="preserve"> Atrophy</w:t>
            </w:r>
          </w:p>
          <w:p w14:paraId="53F26843" w14:textId="77777777" w:rsidR="00457DF6" w:rsidRDefault="00457DF6" w:rsidP="005336E6">
            <w:r>
              <w:t>Autoimmune</w:t>
            </w:r>
          </w:p>
          <w:p w14:paraId="1596A7C3" w14:textId="77777777" w:rsidR="00457DF6" w:rsidRDefault="00457DF6" w:rsidP="005336E6">
            <w:r>
              <w:t>Autoimmune</w:t>
            </w:r>
          </w:p>
          <w:p w14:paraId="4FAE9A03" w14:textId="77777777" w:rsidR="00457DF6" w:rsidRDefault="00457DF6" w:rsidP="005336E6">
            <w:r>
              <w:t>Autoimmune</w:t>
            </w:r>
          </w:p>
          <w:p w14:paraId="78574B70" w14:textId="77777777" w:rsidR="00457DF6" w:rsidRDefault="00457DF6" w:rsidP="005336E6"/>
          <w:p w14:paraId="47F60C89" w14:textId="77777777" w:rsidR="00457DF6" w:rsidRDefault="00457DF6" w:rsidP="005336E6">
            <w:r>
              <w:t>Autoimmune</w:t>
            </w:r>
          </w:p>
          <w:p w14:paraId="454BBF8F" w14:textId="77777777" w:rsidR="00457DF6" w:rsidRDefault="00457DF6" w:rsidP="005336E6">
            <w:r>
              <w:t>Autoimmune</w:t>
            </w:r>
          </w:p>
          <w:p w14:paraId="060097FC" w14:textId="77777777" w:rsidR="00457DF6" w:rsidRDefault="00457DF6" w:rsidP="005336E6">
            <w:r>
              <w:t>Autoimmune</w:t>
            </w:r>
          </w:p>
        </w:tc>
      </w:tr>
    </w:tbl>
    <w:p w14:paraId="4A1DF4EB" w14:textId="77777777" w:rsidR="00457DF6" w:rsidRDefault="00457DF6"/>
    <w:sectPr w:rsidR="00457DF6" w:rsidSect="00EE29B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F6"/>
    <w:rsid w:val="00002E4A"/>
    <w:rsid w:val="000328B7"/>
    <w:rsid w:val="00094858"/>
    <w:rsid w:val="000A6C82"/>
    <w:rsid w:val="000B66C7"/>
    <w:rsid w:val="000C358C"/>
    <w:rsid w:val="000D3D0B"/>
    <w:rsid w:val="000F6B0E"/>
    <w:rsid w:val="0013684D"/>
    <w:rsid w:val="001737AD"/>
    <w:rsid w:val="0018205D"/>
    <w:rsid w:val="00195437"/>
    <w:rsid w:val="001C5FB8"/>
    <w:rsid w:val="001F23BC"/>
    <w:rsid w:val="001F599B"/>
    <w:rsid w:val="002573A8"/>
    <w:rsid w:val="00275DB0"/>
    <w:rsid w:val="00291E95"/>
    <w:rsid w:val="002B4542"/>
    <w:rsid w:val="002D179C"/>
    <w:rsid w:val="002E1DC4"/>
    <w:rsid w:val="00374293"/>
    <w:rsid w:val="003C487E"/>
    <w:rsid w:val="003E75DD"/>
    <w:rsid w:val="00454734"/>
    <w:rsid w:val="00457DF6"/>
    <w:rsid w:val="00516224"/>
    <w:rsid w:val="005273DF"/>
    <w:rsid w:val="00527D31"/>
    <w:rsid w:val="0055044E"/>
    <w:rsid w:val="00571456"/>
    <w:rsid w:val="0058137E"/>
    <w:rsid w:val="00590B49"/>
    <w:rsid w:val="005A5829"/>
    <w:rsid w:val="005B6932"/>
    <w:rsid w:val="005E277A"/>
    <w:rsid w:val="005E6381"/>
    <w:rsid w:val="00612611"/>
    <w:rsid w:val="00612725"/>
    <w:rsid w:val="00615BAE"/>
    <w:rsid w:val="00635692"/>
    <w:rsid w:val="00686602"/>
    <w:rsid w:val="00690D6E"/>
    <w:rsid w:val="00694441"/>
    <w:rsid w:val="006B22E7"/>
    <w:rsid w:val="006C32D9"/>
    <w:rsid w:val="006C34E5"/>
    <w:rsid w:val="006E2479"/>
    <w:rsid w:val="006F3B49"/>
    <w:rsid w:val="00702131"/>
    <w:rsid w:val="007B3034"/>
    <w:rsid w:val="007B3678"/>
    <w:rsid w:val="007C1CE4"/>
    <w:rsid w:val="00812F38"/>
    <w:rsid w:val="00851417"/>
    <w:rsid w:val="00890267"/>
    <w:rsid w:val="008C44DA"/>
    <w:rsid w:val="008C6CFC"/>
    <w:rsid w:val="008C72B2"/>
    <w:rsid w:val="008C7DE9"/>
    <w:rsid w:val="008D6587"/>
    <w:rsid w:val="00915029"/>
    <w:rsid w:val="0094231D"/>
    <w:rsid w:val="00983EDE"/>
    <w:rsid w:val="009A2E87"/>
    <w:rsid w:val="009B65F4"/>
    <w:rsid w:val="009D2947"/>
    <w:rsid w:val="009F3DA1"/>
    <w:rsid w:val="00A06326"/>
    <w:rsid w:val="00A0739F"/>
    <w:rsid w:val="00A16106"/>
    <w:rsid w:val="00A34E85"/>
    <w:rsid w:val="00A43D5E"/>
    <w:rsid w:val="00A80856"/>
    <w:rsid w:val="00AC6AF2"/>
    <w:rsid w:val="00B0182C"/>
    <w:rsid w:val="00B10A1B"/>
    <w:rsid w:val="00B333BF"/>
    <w:rsid w:val="00B51DDB"/>
    <w:rsid w:val="00B537BC"/>
    <w:rsid w:val="00BB0FD7"/>
    <w:rsid w:val="00BB4AFE"/>
    <w:rsid w:val="00BC416A"/>
    <w:rsid w:val="00BC7B81"/>
    <w:rsid w:val="00C15E65"/>
    <w:rsid w:val="00C2486B"/>
    <w:rsid w:val="00CC009B"/>
    <w:rsid w:val="00CD1D24"/>
    <w:rsid w:val="00CE4C6A"/>
    <w:rsid w:val="00CF414A"/>
    <w:rsid w:val="00D23A1A"/>
    <w:rsid w:val="00D93D41"/>
    <w:rsid w:val="00E5494D"/>
    <w:rsid w:val="00E61D48"/>
    <w:rsid w:val="00ED7167"/>
    <w:rsid w:val="00EE29B2"/>
    <w:rsid w:val="00F22AE9"/>
    <w:rsid w:val="00F22F14"/>
    <w:rsid w:val="00F86A9C"/>
    <w:rsid w:val="00F90A79"/>
    <w:rsid w:val="00F95F6C"/>
    <w:rsid w:val="00FF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6DA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Bryony</dc:creator>
  <cp:keywords/>
  <dc:description/>
  <cp:lastModifiedBy>Parsons, Bryony</cp:lastModifiedBy>
  <cp:revision>2</cp:revision>
  <dcterms:created xsi:type="dcterms:W3CDTF">2017-03-23T16:44:00Z</dcterms:created>
  <dcterms:modified xsi:type="dcterms:W3CDTF">2017-03-23T16:44:00Z</dcterms:modified>
</cp:coreProperties>
</file>