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E336" w14:textId="7B703675" w:rsidR="00B87F62" w:rsidRPr="00B87F62" w:rsidRDefault="00A35EE5" w:rsidP="00DA5099">
      <w:pPr>
        <w:spacing w:line="48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S2 Table. Digital q</w:t>
      </w:r>
      <w:r w:rsidR="00B87F62">
        <w:rPr>
          <w:sz w:val="22"/>
          <w:szCs w:val="22"/>
        </w:rPr>
        <w:t>uantitative IHC scoring of viral antigen in lungs from MERS-CoV infected rabbits</w:t>
      </w:r>
      <w:r w:rsidR="00AB7557">
        <w:rPr>
          <w:sz w:val="22"/>
          <w:szCs w:val="22"/>
        </w:rPr>
        <w:t>.</w:t>
      </w:r>
    </w:p>
    <w:tbl>
      <w:tblPr>
        <w:tblStyle w:val="TableGrid"/>
        <w:tblW w:w="973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600"/>
        <w:gridCol w:w="990"/>
        <w:gridCol w:w="990"/>
        <w:gridCol w:w="1080"/>
        <w:gridCol w:w="990"/>
        <w:gridCol w:w="1080"/>
        <w:gridCol w:w="1620"/>
      </w:tblGrid>
      <w:tr w:rsidR="009E5EEF" w:rsidRPr="00A617BA" w14:paraId="25D1D0B5" w14:textId="77777777" w:rsidTr="008B3C07">
        <w:tc>
          <w:tcPr>
            <w:tcW w:w="1388" w:type="dxa"/>
            <w:tcBorders>
              <w:bottom w:val="single" w:sz="4" w:space="0" w:color="auto"/>
            </w:tcBorders>
          </w:tcPr>
          <w:p w14:paraId="0186A3C3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25452437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88B2A8B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B91F2" w14:textId="4E44FCB4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 caudal lobe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FB6F3" w14:textId="2E0161D3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caudal lobe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FFA711A" w14:textId="68EDD8E8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  <w:r w:rsidR="009E5EEF">
              <w:rPr>
                <w:sz w:val="18"/>
                <w:szCs w:val="18"/>
              </w:rPr>
              <w:t>rabbit</w:t>
            </w:r>
            <w:r>
              <w:rPr>
                <w:sz w:val="18"/>
                <w:szCs w:val="18"/>
              </w:rPr>
              <w:t xml:space="preserve">s </w:t>
            </w:r>
            <w:r w:rsidR="00F6305C">
              <w:rPr>
                <w:sz w:val="18"/>
                <w:szCs w:val="18"/>
              </w:rPr>
              <w:t xml:space="preserve">positive for </w:t>
            </w:r>
            <w:r>
              <w:rPr>
                <w:sz w:val="18"/>
                <w:szCs w:val="18"/>
              </w:rPr>
              <w:t>antigen/total</w:t>
            </w:r>
            <w:r w:rsidR="009E5EEF">
              <w:rPr>
                <w:sz w:val="18"/>
                <w:szCs w:val="18"/>
              </w:rPr>
              <w:t xml:space="preserve"> </w:t>
            </w:r>
            <w:proofErr w:type="spellStart"/>
            <w:r w:rsidR="009E5EEF">
              <w:rPr>
                <w:sz w:val="18"/>
                <w:szCs w:val="18"/>
              </w:rPr>
              <w:t>rabbits</w:t>
            </w:r>
            <w:r w:rsidR="00F6305C"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9E5EEF" w:rsidRPr="00A617BA" w14:paraId="03DB04DB" w14:textId="77777777" w:rsidTr="008B3C07">
        <w:tc>
          <w:tcPr>
            <w:tcW w:w="1388" w:type="dxa"/>
            <w:tcBorders>
              <w:bottom w:val="single" w:sz="4" w:space="0" w:color="auto"/>
            </w:tcBorders>
          </w:tcPr>
          <w:p w14:paraId="3D0BC11E" w14:textId="3F19C3B5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06FC5DB0" w14:textId="44B87370" w:rsidR="00B87F62" w:rsidRPr="00F6305C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 Dose(s) TCID</w:t>
            </w:r>
            <w:r w:rsidRPr="00555B41">
              <w:rPr>
                <w:sz w:val="18"/>
                <w:szCs w:val="18"/>
                <w:vertAlign w:val="subscript"/>
              </w:rPr>
              <w:t>50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ml</w:t>
            </w:r>
            <w:r w:rsidR="00F6305C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AA2EED9" w14:textId="7F3986AA" w:rsidR="00B87F62" w:rsidRPr="000D3388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Post-</w:t>
            </w:r>
            <w:proofErr w:type="spellStart"/>
            <w:r>
              <w:rPr>
                <w:sz w:val="18"/>
                <w:szCs w:val="18"/>
              </w:rPr>
              <w:t>Infection</w:t>
            </w:r>
            <w:r w:rsidR="00F6305C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79DEDDB" w14:textId="1777D6E8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strong positive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416BA0" w14:textId="36BC79EB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medium positive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727E932" w14:textId="08699D02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strong positive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660ED6" w14:textId="57EC167F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medium positive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5540A80" w14:textId="66843152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</w:tr>
      <w:tr w:rsidR="009E5EEF" w:rsidRPr="00A617BA" w14:paraId="5A20F39B" w14:textId="77777777" w:rsidTr="008B3C07"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14:paraId="0455F3A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Infection- EMC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070A94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617B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19F1D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62DCE2" w14:textId="1903811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277B6F7" w14:textId="4613D84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DD9DAB6" w14:textId="6A33194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BA29C8C" w14:textId="35A08D8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85C83FF" w14:textId="233C33A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0/3</w:t>
            </w:r>
          </w:p>
        </w:tc>
      </w:tr>
      <w:tr w:rsidR="009E5EEF" w14:paraId="43539A72" w14:textId="77777777" w:rsidTr="008B3C07">
        <w:tc>
          <w:tcPr>
            <w:tcW w:w="1388" w:type="dxa"/>
            <w:vMerge/>
          </w:tcPr>
          <w:p w14:paraId="3D2E600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37266A1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7C00E9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2AC2540" w14:textId="5EE12A2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08013C1B" w14:textId="337DAF5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2E873A43" w14:textId="7BE35BE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6D2CEA12" w14:textId="1AACE67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6F1CA155" w14:textId="5650010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2BF74CC1" w14:textId="77777777" w:rsidTr="008B3C07">
        <w:tc>
          <w:tcPr>
            <w:tcW w:w="1388" w:type="dxa"/>
            <w:vMerge/>
          </w:tcPr>
          <w:p w14:paraId="7958EEA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3C8D52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A5706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DCE6F1" w14:textId="48F0E48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0B52A3" w14:textId="3F5EF99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D3C48C" w14:textId="6F40338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A1B444" w14:textId="58D6318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8D8F70" w14:textId="56453C4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1165F107" w14:textId="77777777" w:rsidTr="008B3C07">
        <w:tc>
          <w:tcPr>
            <w:tcW w:w="1388" w:type="dxa"/>
            <w:vMerge/>
          </w:tcPr>
          <w:p w14:paraId="4948591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78F6E9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491CA5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E299854" w14:textId="4F7ED88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44966F9" w14:textId="2CDDB29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246D128" w14:textId="474F42B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53CF5C9" w14:textId="5E92FAF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AE0B64" w14:textId="07DCFBD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0/3</w:t>
            </w:r>
          </w:p>
        </w:tc>
      </w:tr>
      <w:tr w:rsidR="009E5EEF" w14:paraId="01E8E839" w14:textId="77777777" w:rsidTr="008B3C07">
        <w:tc>
          <w:tcPr>
            <w:tcW w:w="1388" w:type="dxa"/>
            <w:vMerge/>
          </w:tcPr>
          <w:p w14:paraId="0EDC4C5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3469ABA7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4EAFDC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AD7A32E" w14:textId="0C1D20C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7AAC9479" w14:textId="2070772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0" w:type="dxa"/>
          </w:tcPr>
          <w:p w14:paraId="38C8FA4A" w14:textId="7323B06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2E0C5864" w14:textId="264DCCE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0.1</w:t>
            </w:r>
          </w:p>
        </w:tc>
        <w:tc>
          <w:tcPr>
            <w:tcW w:w="1620" w:type="dxa"/>
          </w:tcPr>
          <w:p w14:paraId="2AA7B7D7" w14:textId="535F3E1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</w:p>
        </w:tc>
      </w:tr>
      <w:tr w:rsidR="009E5EEF" w14:paraId="4616EFBC" w14:textId="77777777" w:rsidTr="008B3C07">
        <w:tc>
          <w:tcPr>
            <w:tcW w:w="1388" w:type="dxa"/>
            <w:vMerge/>
          </w:tcPr>
          <w:p w14:paraId="5F217E17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2EF18B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9940596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39079D" w14:textId="52697D5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41A6DF" w14:textId="045BD34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B019A16" w14:textId="120FD88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A6B721" w14:textId="0A725FE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CC2DE0" w14:textId="4835DE1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333333"/>
                <w:sz w:val="22"/>
                <w:szCs w:val="22"/>
              </w:rPr>
            </w:pPr>
          </w:p>
        </w:tc>
      </w:tr>
      <w:tr w:rsidR="009E5EEF" w14:paraId="4C3BA3B2" w14:textId="77777777" w:rsidTr="008B3C07">
        <w:tc>
          <w:tcPr>
            <w:tcW w:w="1388" w:type="dxa"/>
            <w:vMerge/>
          </w:tcPr>
          <w:p w14:paraId="78F7EA37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9E147E6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902F94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A97F29D" w14:textId="12BB88A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BBE57B" w14:textId="63B85AD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1F7300A" w14:textId="40BE1F9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3105A7" w14:textId="688D3A4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B29901" w14:textId="1E87327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0/3</w:t>
            </w:r>
          </w:p>
        </w:tc>
      </w:tr>
      <w:tr w:rsidR="009E5EEF" w14:paraId="6F3C2DD9" w14:textId="77777777" w:rsidTr="008B3C07">
        <w:tc>
          <w:tcPr>
            <w:tcW w:w="1388" w:type="dxa"/>
            <w:vMerge/>
          </w:tcPr>
          <w:p w14:paraId="2703D0D6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86F6E2B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5E24BF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FDAA8A6" w14:textId="749E662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40BA8F4B" w14:textId="71AB5C6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638FA382" w14:textId="3B85E68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2DC26265" w14:textId="3AFC3BE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15458753" w14:textId="4FA8EC8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089C4AD1" w14:textId="77777777" w:rsidTr="008B3C07">
        <w:tc>
          <w:tcPr>
            <w:tcW w:w="1388" w:type="dxa"/>
            <w:vMerge/>
          </w:tcPr>
          <w:p w14:paraId="72B7D31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12A23E7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B002D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D300AB" w14:textId="6FB4706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5C1E92" w14:textId="006CB3E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0D97DB" w14:textId="7FCC8B3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4F5EAD" w14:textId="4A1D9F7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F00C61" w14:textId="546CBDE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1FE41F45" w14:textId="77777777" w:rsidTr="008B3C07">
        <w:tc>
          <w:tcPr>
            <w:tcW w:w="1388" w:type="dxa"/>
            <w:vMerge/>
          </w:tcPr>
          <w:p w14:paraId="6EEEE0CE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D33377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0E3E18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770D3B0" w14:textId="2E564D7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4EB7400" w14:textId="7AC832A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143894" w14:textId="329C4AB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92B64D" w14:textId="2E02542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6889FA" w14:textId="7272173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0/3</w:t>
            </w:r>
          </w:p>
        </w:tc>
      </w:tr>
      <w:tr w:rsidR="009E5EEF" w14:paraId="04CCF0FA" w14:textId="77777777" w:rsidTr="008B3C07">
        <w:tc>
          <w:tcPr>
            <w:tcW w:w="1388" w:type="dxa"/>
            <w:vMerge/>
          </w:tcPr>
          <w:p w14:paraId="0D906AC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85CACB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65B5F5F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B28E4DE" w14:textId="3B88F77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1E702A18" w14:textId="4548C15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4298A092" w14:textId="6D685B4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677828E6" w14:textId="6911E4B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07C5FB1D" w14:textId="6BBAA5A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663EF28E" w14:textId="77777777" w:rsidTr="008B3C07">
        <w:tc>
          <w:tcPr>
            <w:tcW w:w="1388" w:type="dxa"/>
            <w:vMerge/>
          </w:tcPr>
          <w:p w14:paraId="45455DD1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12D013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93FF6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704E611" w14:textId="4F1DA79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4EA61D" w14:textId="725EF0E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0D960C" w14:textId="2BC15B5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EB7F21" w14:textId="6C9E705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78C4DE" w14:textId="6866CED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54D7D826" w14:textId="77777777" w:rsidTr="008B3C07">
        <w:tc>
          <w:tcPr>
            <w:tcW w:w="1388" w:type="dxa"/>
            <w:vMerge/>
          </w:tcPr>
          <w:p w14:paraId="17EC143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6CF772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01A63A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5083CC3" w14:textId="1EA6130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1C08D6" w14:textId="040CA73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DFC04D" w14:textId="22CCCCF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1CC9B0" w14:textId="7C188CF9" w:rsidR="00B87F62" w:rsidRPr="000936EF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1.7</w:t>
            </w:r>
            <w:r w:rsidR="000936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372576F" w14:textId="6119D41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</w:t>
            </w:r>
          </w:p>
        </w:tc>
      </w:tr>
      <w:tr w:rsidR="009E5EEF" w14:paraId="01AC2C9C" w14:textId="77777777" w:rsidTr="008B3C07">
        <w:tc>
          <w:tcPr>
            <w:tcW w:w="1388" w:type="dxa"/>
            <w:vMerge/>
          </w:tcPr>
          <w:p w14:paraId="778C003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0F0689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E8337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2579C79" w14:textId="413E42E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396E7B10" w14:textId="77405F0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72926677" w14:textId="1EADE0D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1ED7FC7F" w14:textId="51069E45" w:rsidR="00B87F62" w:rsidRPr="003F3A65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620" w:type="dxa"/>
          </w:tcPr>
          <w:p w14:paraId="5EFE565F" w14:textId="3D766E7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27DFB13F" w14:textId="77777777" w:rsidTr="008B3C07">
        <w:tc>
          <w:tcPr>
            <w:tcW w:w="1388" w:type="dxa"/>
            <w:vMerge/>
          </w:tcPr>
          <w:p w14:paraId="4538019D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0A2AC9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C320E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53E96C" w14:textId="4621192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F84A95" w14:textId="371AE60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F54213" w14:textId="2F79958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9F46F7" w14:textId="14F52184" w:rsidR="00B87F62" w:rsidRPr="003F3A65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723264" w14:textId="03793C9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E5EEF" w14:paraId="70E1153D" w14:textId="77777777" w:rsidTr="008B3C07">
        <w:tc>
          <w:tcPr>
            <w:tcW w:w="1388" w:type="dxa"/>
            <w:vMerge/>
          </w:tcPr>
          <w:p w14:paraId="4B9F815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413112E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2AF529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D8558D0" w14:textId="56CBD0F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83DF2C" w14:textId="0E00A63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726E2A2" w14:textId="43810BD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697BAD9" w14:textId="537F1420" w:rsidR="00B87F62" w:rsidRPr="003F3A65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5E80859" w14:textId="72F4C06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3/3</w:t>
            </w:r>
          </w:p>
        </w:tc>
      </w:tr>
      <w:tr w:rsidR="009E5EEF" w14:paraId="70862918" w14:textId="77777777" w:rsidTr="008B3C07">
        <w:tc>
          <w:tcPr>
            <w:tcW w:w="1388" w:type="dxa"/>
            <w:vMerge/>
          </w:tcPr>
          <w:p w14:paraId="05F8B8EE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31DB280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F9A61E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DA14637" w14:textId="5CBB3E7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6C226D00" w14:textId="3EAB580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061F5F84" w14:textId="454BAA7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80" w:type="dxa"/>
          </w:tcPr>
          <w:p w14:paraId="752D0678" w14:textId="7D1C4D2B" w:rsidR="00B87F62" w:rsidRPr="003F3A65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620" w:type="dxa"/>
          </w:tcPr>
          <w:p w14:paraId="5B5E19E9" w14:textId="5A93CB8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E5EEF" w14:paraId="6783CF9E" w14:textId="77777777" w:rsidTr="008B3C07">
        <w:tc>
          <w:tcPr>
            <w:tcW w:w="1388" w:type="dxa"/>
            <w:vMerge/>
          </w:tcPr>
          <w:p w14:paraId="65E36B7D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09F784B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0D6C5F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9128E0" w14:textId="64BE243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3564E0" w14:textId="7AE9FBF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96F51D" w14:textId="7D7F980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32F094" w14:textId="2AA8972B" w:rsidR="00B87F62" w:rsidRPr="003F3A65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4439A2" w14:textId="1B15FEF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E5EEF" w14:paraId="126D6F16" w14:textId="77777777" w:rsidTr="008B3C07"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14:paraId="3D2BECEB" w14:textId="1EF26ED3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Infection- EMC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92CBF03" w14:textId="406485E8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4A8AAC3" w14:textId="0CC70BBF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3730929" w14:textId="6D0DA2C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82FD43" w14:textId="544A980A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9B6D69" w14:textId="3935020D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14BCBD5" w14:textId="2DDD28BC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D7723C" w14:textId="0427D32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</w:t>
            </w:r>
          </w:p>
        </w:tc>
      </w:tr>
      <w:tr w:rsidR="009E5EEF" w14:paraId="56B93552" w14:textId="77777777" w:rsidTr="008B3C07">
        <w:tc>
          <w:tcPr>
            <w:tcW w:w="1388" w:type="dxa"/>
            <w:vMerge/>
          </w:tcPr>
          <w:p w14:paraId="0B4B6009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5AFDFDB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72BC34E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B67243A" w14:textId="2EFB9E0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5884BC2A" w14:textId="2EB7052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5C225DF4" w14:textId="63A16B8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080" w:type="dxa"/>
          </w:tcPr>
          <w:p w14:paraId="03655B61" w14:textId="1B54065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620" w:type="dxa"/>
          </w:tcPr>
          <w:p w14:paraId="626F4B30" w14:textId="69D0A3C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4817460F" w14:textId="77777777" w:rsidTr="008B3C07">
        <w:tc>
          <w:tcPr>
            <w:tcW w:w="1388" w:type="dxa"/>
            <w:vMerge/>
          </w:tcPr>
          <w:p w14:paraId="1A3F7CC2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0A1DC85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959D14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DF766B" w14:textId="501A58C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0081EF" w14:textId="3D5CF1D0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B1AD7D" w14:textId="1EC0FF74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13ED03" w14:textId="50D2C1DC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6786E9F" w14:textId="5329608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73FB2CB8" w14:textId="77777777" w:rsidTr="008B3C07">
        <w:tc>
          <w:tcPr>
            <w:tcW w:w="1388" w:type="dxa"/>
            <w:vMerge/>
          </w:tcPr>
          <w:p w14:paraId="3FE780C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F43DECF" w14:textId="397B5EA0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9C76B7D" w14:textId="4CE9EBE1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7E2CEE" w14:textId="56F367AE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199CFA7" w14:textId="129E6458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CCFDA2" w14:textId="75736191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F531A1" w14:textId="6112A1B6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C7DB651" w14:textId="054CA29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</w:t>
            </w:r>
          </w:p>
        </w:tc>
      </w:tr>
      <w:tr w:rsidR="009E5EEF" w:rsidRPr="00A617BA" w14:paraId="2B77CF02" w14:textId="77777777" w:rsidTr="008B3C07">
        <w:tc>
          <w:tcPr>
            <w:tcW w:w="1388" w:type="dxa"/>
            <w:vMerge/>
          </w:tcPr>
          <w:p w14:paraId="05EF8216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05E478E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BEBE9F4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405A7DD" w14:textId="076E771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2F7EAB0A" w14:textId="5C1C72D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290080ED" w14:textId="6C9B0965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80" w:type="dxa"/>
          </w:tcPr>
          <w:p w14:paraId="073053B0" w14:textId="102C580C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620" w:type="dxa"/>
          </w:tcPr>
          <w:p w14:paraId="64073B29" w14:textId="63FD3E5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04D05E4F" w14:textId="77777777" w:rsidTr="008B3C07">
        <w:tc>
          <w:tcPr>
            <w:tcW w:w="1388" w:type="dxa"/>
            <w:vMerge/>
          </w:tcPr>
          <w:p w14:paraId="2E4D51B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7440EED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FD7E34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74B029" w14:textId="2F982CF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5AEB38" w14:textId="5F910E2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9A9BB0" w14:textId="4AE2365D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29D041" w14:textId="03478CC9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6F94C" w14:textId="2B751F0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0B514A25" w14:textId="77777777" w:rsidTr="008B3C07">
        <w:tc>
          <w:tcPr>
            <w:tcW w:w="1388" w:type="dxa"/>
            <w:vMerge/>
          </w:tcPr>
          <w:p w14:paraId="48BEA3F6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4A4F519" w14:textId="1B861164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  <w:r>
              <w:rPr>
                <w:sz w:val="18"/>
                <w:szCs w:val="18"/>
                <w:vertAlign w:val="superscript"/>
              </w:rPr>
              <w:t>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5BAD07" w14:textId="77569952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D88DE4" w14:textId="7DCF609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BF80EA" w14:textId="17B8BC1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69341E2" w14:textId="2513E24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21C37AE" w14:textId="06DC41D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90E128" w14:textId="1FACE74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</w:t>
            </w:r>
          </w:p>
        </w:tc>
      </w:tr>
      <w:tr w:rsidR="009E5EEF" w:rsidRPr="00A617BA" w14:paraId="32E08B90" w14:textId="77777777" w:rsidTr="008B3C07">
        <w:tc>
          <w:tcPr>
            <w:tcW w:w="1388" w:type="dxa"/>
            <w:vMerge/>
          </w:tcPr>
          <w:p w14:paraId="4896193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4151965D" w14:textId="366FB2BF" w:rsidR="00B87F62" w:rsidRPr="00A617BA" w:rsidRDefault="00F6305C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(Primary control)</w:t>
            </w:r>
          </w:p>
        </w:tc>
        <w:tc>
          <w:tcPr>
            <w:tcW w:w="990" w:type="dxa"/>
          </w:tcPr>
          <w:p w14:paraId="720249A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4997ECD" w14:textId="27E8984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3A1CF712" w14:textId="2126099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0" w:type="dxa"/>
          </w:tcPr>
          <w:p w14:paraId="41EFCF4E" w14:textId="4B4B0275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602F2269" w14:textId="17AA0E1C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</w:tcPr>
          <w:p w14:paraId="0B47ED5D" w14:textId="22AE9C3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5CFC724A" w14:textId="77777777" w:rsidTr="008B3C07">
        <w:tc>
          <w:tcPr>
            <w:tcW w:w="1388" w:type="dxa"/>
            <w:vMerge/>
          </w:tcPr>
          <w:p w14:paraId="6B56D46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D202D84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7F0B9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F751A7" w14:textId="3C8902DE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F450E0" w14:textId="6F3FE24D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8E1BF0" w14:textId="00D99425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03DBA6" w14:textId="3614FFC5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0E53DC" w14:textId="6F975D8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7EFD3CCC" w14:textId="77777777" w:rsidTr="008B3C07">
        <w:tc>
          <w:tcPr>
            <w:tcW w:w="1388" w:type="dxa"/>
            <w:vMerge/>
          </w:tcPr>
          <w:p w14:paraId="5BB95E51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16436AB" w14:textId="38837C5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3//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9237E2" w14:textId="2745D705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CDE8638" w14:textId="3FE7DF0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AC5C3AE" w14:textId="3D63D6B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467EBC" w14:textId="3A31667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5608D3F" w14:textId="1435260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177F01" w14:textId="6B34539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0/3</w:t>
            </w:r>
          </w:p>
        </w:tc>
      </w:tr>
      <w:tr w:rsidR="009E5EEF" w14:paraId="7B628164" w14:textId="77777777" w:rsidTr="008B3C07">
        <w:tc>
          <w:tcPr>
            <w:tcW w:w="1388" w:type="dxa"/>
            <w:vMerge/>
          </w:tcPr>
          <w:p w14:paraId="54126175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031AF60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D21E8F6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EFF10D0" w14:textId="0C9ACAD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016AB662" w14:textId="2963E90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47E392ED" w14:textId="78EF8C5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17E9D814" w14:textId="18E85E9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</w:tcPr>
          <w:p w14:paraId="0113427F" w14:textId="0BF5AE8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7EF71E85" w14:textId="77777777" w:rsidTr="008B3C07">
        <w:tc>
          <w:tcPr>
            <w:tcW w:w="1388" w:type="dxa"/>
            <w:vMerge/>
          </w:tcPr>
          <w:p w14:paraId="0D0ADD0E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4CF2226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95DF142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E7D366F" w14:textId="4EAAE16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2C0308" w14:textId="0C95ACC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C0833DD" w14:textId="6512BE1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AA631E" w14:textId="1B124F3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0A92256" w14:textId="4CC6B48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6BD86265" w14:textId="77777777" w:rsidTr="008B3C07">
        <w:tc>
          <w:tcPr>
            <w:tcW w:w="1388" w:type="dxa"/>
            <w:vMerge/>
          </w:tcPr>
          <w:p w14:paraId="695AD651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CDCC0F5" w14:textId="44DFB005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5//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BE3678C" w14:textId="7A1BFDB2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36253B" w14:textId="0E883D5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2217D42" w14:textId="4E5A6A8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4DACECA" w14:textId="26BE105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7CDC36" w14:textId="0AA09A8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51902B3" w14:textId="7C3A079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0/3</w:t>
            </w:r>
          </w:p>
        </w:tc>
      </w:tr>
      <w:tr w:rsidR="009E5EEF" w14:paraId="04D8997D" w14:textId="77777777" w:rsidTr="008B3C07">
        <w:tc>
          <w:tcPr>
            <w:tcW w:w="1388" w:type="dxa"/>
            <w:vMerge/>
          </w:tcPr>
          <w:p w14:paraId="6743ABA8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A1D4CAF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113AAB1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1AE0DA2" w14:textId="33EA607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3930BBE6" w14:textId="067529F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3C50EC72" w14:textId="7BFF5D1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553BFFDE" w14:textId="4120C3F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</w:tcPr>
          <w:p w14:paraId="79D3B8F1" w14:textId="2329234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0D65A3E5" w14:textId="77777777" w:rsidTr="008B3C07">
        <w:tc>
          <w:tcPr>
            <w:tcW w:w="1388" w:type="dxa"/>
            <w:vMerge/>
          </w:tcPr>
          <w:p w14:paraId="0484F3EE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B8EA8AE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EA1665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729FDF" w14:textId="65BC4DA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8F973C" w14:textId="7A48497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C81C2F" w14:textId="08B3B7E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322BA8" w14:textId="25811C4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C18FFE" w14:textId="64F3578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579D1A71" w14:textId="77777777" w:rsidTr="008B3C07">
        <w:tc>
          <w:tcPr>
            <w:tcW w:w="1388" w:type="dxa"/>
            <w:vMerge/>
          </w:tcPr>
          <w:p w14:paraId="0F4D35C1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013D683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  <w:r w:rsidRPr="006404D9">
              <w:rPr>
                <w:sz w:val="18"/>
                <w:szCs w:val="18"/>
                <w:vertAlign w:val="superscript"/>
              </w:rPr>
              <w:t>//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41933EC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5050E71" w14:textId="03850CE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ACA43CE" w14:textId="594FF11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013842" w14:textId="7EDFBD2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6FDB089" w14:textId="68270AA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6A43E5" w14:textId="4EDF82A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0/3</w:t>
            </w:r>
          </w:p>
        </w:tc>
      </w:tr>
      <w:tr w:rsidR="009E5EEF" w14:paraId="584F3086" w14:textId="77777777" w:rsidTr="008B3C07">
        <w:tc>
          <w:tcPr>
            <w:tcW w:w="1388" w:type="dxa"/>
            <w:vMerge/>
          </w:tcPr>
          <w:p w14:paraId="410C3E69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0DC3286D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2F28EC1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293993E" w14:textId="275F191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46AC32D6" w14:textId="7640DDD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6A87D314" w14:textId="4356367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3D56FEB8" w14:textId="7E6B1A9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4D76AF16" w14:textId="39A01F5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3AE5E210" w14:textId="77777777" w:rsidTr="008B3C07"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71056748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75836DB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3D5996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7AA6BC" w14:textId="26A163C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737047" w14:textId="0C51534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50D9F9" w14:textId="03341B1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58778C" w14:textId="1EAA110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EF3443" w14:textId="726FDE4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2A4A31DA" w14:textId="77777777" w:rsidTr="008B3C07"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14:paraId="201E450C" w14:textId="55924E1F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Tertiary Infection- EMC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44BB0E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CE7C1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CBA1D3D" w14:textId="5708C21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3F3B956" w14:textId="5190ED9B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BE5DF9" w14:textId="2FC352A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0FF3CA" w14:textId="72459CC0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0087044" w14:textId="4CF3AF5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</w:t>
            </w:r>
          </w:p>
        </w:tc>
      </w:tr>
      <w:tr w:rsidR="009E5EEF" w:rsidRPr="00A617BA" w14:paraId="1FA6A9B2" w14:textId="77777777" w:rsidTr="008B3C07">
        <w:tc>
          <w:tcPr>
            <w:tcW w:w="1388" w:type="dxa"/>
            <w:vMerge/>
          </w:tcPr>
          <w:p w14:paraId="7B67356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4178E65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62998B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CE64C94" w14:textId="2B75862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7EC7AD13" w14:textId="0F2B3B7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7C09CF29" w14:textId="376ACBE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78C1ED2E" w14:textId="048EF30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42B5075B" w14:textId="2B9D4F3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353F495A" w14:textId="77777777" w:rsidTr="008B3C07">
        <w:tc>
          <w:tcPr>
            <w:tcW w:w="1388" w:type="dxa"/>
            <w:vMerge/>
          </w:tcPr>
          <w:p w14:paraId="57C8E49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50F7116F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64A43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FD55A8" w14:textId="5979D7D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3EAC1C" w14:textId="6DAB654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9269E8E" w14:textId="53D0CBF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E43318" w14:textId="4B9D4D1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891A3A" w14:textId="5D4DB70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6E2DE267" w14:textId="77777777" w:rsidTr="008B3C07">
        <w:tc>
          <w:tcPr>
            <w:tcW w:w="1388" w:type="dxa"/>
            <w:vMerge/>
          </w:tcPr>
          <w:p w14:paraId="57EDD5B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A2BB287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96CCCF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DACA84" w14:textId="2BA293F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BE6C22" w14:textId="3B78FD6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CA043E9" w14:textId="0F7F692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930695A" w14:textId="1B39121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46917E" w14:textId="324C0ED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0/3</w:t>
            </w:r>
          </w:p>
        </w:tc>
      </w:tr>
      <w:tr w:rsidR="009E5EEF" w:rsidRPr="00A617BA" w14:paraId="486E44A0" w14:textId="77777777" w:rsidTr="008B3C07">
        <w:tc>
          <w:tcPr>
            <w:tcW w:w="1388" w:type="dxa"/>
            <w:vMerge/>
          </w:tcPr>
          <w:p w14:paraId="7153842F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C0303E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ABA5086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A1C2ADE" w14:textId="5B69D52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161CC1BF" w14:textId="13C69BD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30FBCF3D" w14:textId="219BD01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6AE37C65" w14:textId="011B498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</w:tcPr>
          <w:p w14:paraId="34282CDF" w14:textId="135801D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0E3C4949" w14:textId="77777777" w:rsidTr="008B3C07">
        <w:tc>
          <w:tcPr>
            <w:tcW w:w="1388" w:type="dxa"/>
            <w:vMerge/>
          </w:tcPr>
          <w:p w14:paraId="494B989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42A03B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DC7C8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FEFE112" w14:textId="42AB4B9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F8A7CC" w14:textId="5A0B6D2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136389" w14:textId="539A9D6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1838CA" w14:textId="250E810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4771FA" w14:textId="66105EC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3652CD64" w14:textId="77777777" w:rsidTr="008B3C07">
        <w:tc>
          <w:tcPr>
            <w:tcW w:w="1388" w:type="dxa"/>
            <w:vMerge/>
          </w:tcPr>
          <w:p w14:paraId="39D4298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B49AF68" w14:textId="43D3ED5C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  <w:r>
              <w:rPr>
                <w:sz w:val="18"/>
                <w:szCs w:val="18"/>
                <w:vertAlign w:val="superscript"/>
              </w:rPr>
              <w:t>//</w:t>
            </w:r>
            <w:r>
              <w:rPr>
                <w:sz w:val="18"/>
                <w:szCs w:val="18"/>
              </w:rPr>
              <w:t xml:space="preserve"> None</w:t>
            </w:r>
            <w:r>
              <w:rPr>
                <w:sz w:val="18"/>
                <w:szCs w:val="18"/>
                <w:vertAlign w:val="superscript"/>
              </w:rPr>
              <w:t>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</w:tcPr>
          <w:p w14:paraId="74DAE552" w14:textId="77777777" w:rsidR="00B87F62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1AFAD49B" w14:textId="042731C5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80" w:type="dxa"/>
          </w:tcPr>
          <w:p w14:paraId="4C01E14B" w14:textId="00AAD034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3.7</w:t>
            </w:r>
          </w:p>
        </w:tc>
        <w:tc>
          <w:tcPr>
            <w:tcW w:w="990" w:type="dxa"/>
          </w:tcPr>
          <w:p w14:paraId="67F2E6D0" w14:textId="4ED3F37A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21E1D4C0" w14:textId="3E7D3FD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620" w:type="dxa"/>
          </w:tcPr>
          <w:p w14:paraId="6FAB9B7F" w14:textId="706896F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</w:t>
            </w:r>
          </w:p>
        </w:tc>
      </w:tr>
      <w:tr w:rsidR="009E5EEF" w:rsidRPr="00A617BA" w14:paraId="743E4A07" w14:textId="77777777" w:rsidTr="008B3C07">
        <w:tc>
          <w:tcPr>
            <w:tcW w:w="1388" w:type="dxa"/>
            <w:vMerge/>
          </w:tcPr>
          <w:p w14:paraId="219E4F65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15895E7" w14:textId="20453BC2" w:rsidR="00B87F62" w:rsidRPr="00A617BA" w:rsidRDefault="00F6305C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(Primary control)</w:t>
            </w:r>
          </w:p>
        </w:tc>
        <w:tc>
          <w:tcPr>
            <w:tcW w:w="990" w:type="dxa"/>
          </w:tcPr>
          <w:p w14:paraId="4E7BB24F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9F96E3A" w14:textId="390E7E9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527B9CAE" w14:textId="5F11F0C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0" w:type="dxa"/>
          </w:tcPr>
          <w:p w14:paraId="0EE6A1E3" w14:textId="52519E6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30092858" w14:textId="4D04F831" w:rsidR="00B87F62" w:rsidRPr="00C05604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0560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620" w:type="dxa"/>
          </w:tcPr>
          <w:p w14:paraId="6A5D78B4" w14:textId="3014068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:rsidRPr="00A617BA" w14:paraId="6397B49B" w14:textId="77777777" w:rsidTr="008B3C07"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14AAD8B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948CD27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8F347D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CAF6F2" w14:textId="1E5DD7A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F42094" w14:textId="7A49E90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4D9E59" w14:textId="457C346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63AE47" w14:textId="64618E23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21A4DF" w14:textId="0B4C681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02F56C8F" w14:textId="77777777" w:rsidTr="008B3C07"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14:paraId="4DF895D2" w14:textId="381C89D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Passive Transfer</w:t>
            </w:r>
            <w:r w:rsidR="00B04086">
              <w:rPr>
                <w:sz w:val="18"/>
                <w:szCs w:val="18"/>
              </w:rPr>
              <w:t xml:space="preserve"> (PT)</w:t>
            </w:r>
            <w:r>
              <w:rPr>
                <w:sz w:val="18"/>
                <w:szCs w:val="18"/>
              </w:rPr>
              <w:t>- EMC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498684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5E4BD6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53552C0" w14:textId="6E4ACEDA" w:rsidR="00B87F62" w:rsidRPr="00654BAE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54BA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A29722" w14:textId="43FB996D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EDB9ADF" w14:textId="11C467C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B97DC44" w14:textId="07498C2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BE9DB7D" w14:textId="7493D6A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</w:t>
            </w:r>
          </w:p>
        </w:tc>
      </w:tr>
      <w:tr w:rsidR="009E5EEF" w14:paraId="2C4F154C" w14:textId="77777777" w:rsidTr="008B3C07">
        <w:tc>
          <w:tcPr>
            <w:tcW w:w="1388" w:type="dxa"/>
            <w:vMerge/>
          </w:tcPr>
          <w:p w14:paraId="1C526AFD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0DF38DE" w14:textId="2156517A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PT</w:t>
            </w:r>
          </w:p>
        </w:tc>
        <w:tc>
          <w:tcPr>
            <w:tcW w:w="990" w:type="dxa"/>
          </w:tcPr>
          <w:p w14:paraId="2E9555A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9DED08C" w14:textId="0D9864ED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80" w:type="dxa"/>
          </w:tcPr>
          <w:p w14:paraId="641FFB3A" w14:textId="6C6B4DAB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0" w:type="dxa"/>
          </w:tcPr>
          <w:p w14:paraId="39A26156" w14:textId="7E8F7BC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1AAE3A96" w14:textId="45B52E7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290A3CBF" w14:textId="2733787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6AA04B95" w14:textId="77777777" w:rsidTr="008B3C07">
        <w:tc>
          <w:tcPr>
            <w:tcW w:w="1388" w:type="dxa"/>
            <w:vMerge/>
          </w:tcPr>
          <w:p w14:paraId="70F0C2B9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5F6B234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36109F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BF2E81" w14:textId="375C9823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13A617" w14:textId="5D74FAA4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2E3F3B8" w14:textId="4E33052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EE918D" w14:textId="09A968D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52B2EE" w14:textId="7CA2037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55AF8A3B" w14:textId="77777777" w:rsidTr="008B3C07">
        <w:tc>
          <w:tcPr>
            <w:tcW w:w="1388" w:type="dxa"/>
            <w:vMerge/>
          </w:tcPr>
          <w:p w14:paraId="22807177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48DB002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A6050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820B6BE" w14:textId="36081BD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ECEA4FD" w14:textId="614D1E5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686C381" w14:textId="685012F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BE6844" w14:textId="3DB2EC85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B2B64B" w14:textId="09E627F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</w:t>
            </w:r>
          </w:p>
        </w:tc>
      </w:tr>
      <w:tr w:rsidR="009E5EEF" w14:paraId="513EA903" w14:textId="77777777" w:rsidTr="008B3C07">
        <w:tc>
          <w:tcPr>
            <w:tcW w:w="1388" w:type="dxa"/>
            <w:vMerge/>
          </w:tcPr>
          <w:p w14:paraId="4A56D3DF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000AF512" w14:textId="078077DC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</w:t>
            </w:r>
          </w:p>
        </w:tc>
        <w:tc>
          <w:tcPr>
            <w:tcW w:w="990" w:type="dxa"/>
          </w:tcPr>
          <w:p w14:paraId="3F686BF6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220E9B7" w14:textId="7326F43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80" w:type="dxa"/>
          </w:tcPr>
          <w:p w14:paraId="17B63487" w14:textId="4CF8E20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90" w:type="dxa"/>
          </w:tcPr>
          <w:p w14:paraId="65F72D22" w14:textId="3A9824A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577EFEFD" w14:textId="76E6822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3E0902A2" w14:textId="2715C9A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6257A8D5" w14:textId="77777777" w:rsidTr="008B3C07">
        <w:tc>
          <w:tcPr>
            <w:tcW w:w="1388" w:type="dxa"/>
            <w:vMerge/>
          </w:tcPr>
          <w:p w14:paraId="6BE6A93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0AF7582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FCFB9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4816F9" w14:textId="7F7D968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9FC5AD" w14:textId="3D91E618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C79D5A" w14:textId="083B2CF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5D2B12" w14:textId="3ACEB182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4A101B" w14:textId="141B4CC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3CDE317F" w14:textId="77777777" w:rsidTr="008B3C07">
        <w:tc>
          <w:tcPr>
            <w:tcW w:w="1388" w:type="dxa"/>
            <w:vMerge/>
          </w:tcPr>
          <w:p w14:paraId="57F4D2B0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6438593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3//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76837D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62659AC" w14:textId="3E2F512F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EC2604" w14:textId="384A3D8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A9ECFF" w14:textId="132772DC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F225BA0" w14:textId="6B6E1D5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21F702" w14:textId="7A686E0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0/3</w:t>
            </w:r>
          </w:p>
        </w:tc>
      </w:tr>
      <w:tr w:rsidR="009E5EEF" w14:paraId="7485C3D2" w14:textId="77777777" w:rsidTr="008B3C07">
        <w:tc>
          <w:tcPr>
            <w:tcW w:w="1388" w:type="dxa"/>
            <w:vMerge/>
          </w:tcPr>
          <w:p w14:paraId="331DA59C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3672EA9" w14:textId="6682F1C9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PT</w:t>
            </w:r>
          </w:p>
        </w:tc>
        <w:tc>
          <w:tcPr>
            <w:tcW w:w="990" w:type="dxa"/>
          </w:tcPr>
          <w:p w14:paraId="7875CCD4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5551665" w14:textId="13518060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0A56BF05" w14:textId="38B68C29" w:rsidR="00B87F62" w:rsidRPr="007246FD" w:rsidRDefault="00B87F62" w:rsidP="008B3C0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</w:tcPr>
          <w:p w14:paraId="26310753" w14:textId="4E2BDDF4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14:paraId="5B87624A" w14:textId="03EECA69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</w:tcPr>
          <w:p w14:paraId="73D2A039" w14:textId="0CCC01D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E5EEF" w14:paraId="44F7CAD7" w14:textId="77777777" w:rsidTr="008B3C07"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4AB6435A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D42BB78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1EDA64" w14:textId="77777777" w:rsidR="00B87F62" w:rsidRPr="00A617BA" w:rsidRDefault="00B87F62" w:rsidP="008B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E3060F" w14:textId="7AD7DFC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129555" w14:textId="46B0D9FE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558ED1" w14:textId="09A7B321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71F4C0" w14:textId="018FA1E7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C724B8" w14:textId="5ABEED96" w:rsidR="00B87F62" w:rsidRDefault="00B87F62" w:rsidP="008B3C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4627BBEC" w14:textId="77777777" w:rsidR="00B87F62" w:rsidRDefault="00B87F62" w:rsidP="00B87F62">
      <w:pPr>
        <w:spacing w:line="480" w:lineRule="auto"/>
        <w:rPr>
          <w:sz w:val="18"/>
          <w:szCs w:val="18"/>
          <w:vertAlign w:val="superscript"/>
        </w:rPr>
      </w:pPr>
    </w:p>
    <w:p w14:paraId="298D38DE" w14:textId="7B4DF590" w:rsidR="00F6305C" w:rsidRPr="00AB7557" w:rsidRDefault="00F6305C" w:rsidP="00B87F62">
      <w:pPr>
        <w:spacing w:line="480" w:lineRule="auto"/>
        <w:rPr>
          <w:sz w:val="18"/>
          <w:szCs w:val="18"/>
        </w:rPr>
      </w:pPr>
      <w:r w:rsidRPr="00AB7557">
        <w:rPr>
          <w:sz w:val="18"/>
          <w:szCs w:val="18"/>
          <w:vertAlign w:val="superscript"/>
        </w:rPr>
        <w:t>a</w:t>
      </w:r>
      <w:r w:rsidRPr="00AB7557">
        <w:rPr>
          <w:sz w:val="18"/>
          <w:szCs w:val="18"/>
        </w:rPr>
        <w:t xml:space="preserve"> </w:t>
      </w:r>
      <w:r w:rsidR="00AB7557" w:rsidRPr="00AB7557">
        <w:rPr>
          <w:sz w:val="18"/>
          <w:szCs w:val="18"/>
          <w:vertAlign w:val="superscript"/>
        </w:rPr>
        <w:t>//</w:t>
      </w:r>
      <w:r w:rsidR="00AB7557" w:rsidRPr="00AB7557">
        <w:rPr>
          <w:sz w:val="18"/>
          <w:szCs w:val="18"/>
        </w:rPr>
        <w:t xml:space="preserve"> indicates the sequence of subsequent infections</w:t>
      </w:r>
    </w:p>
    <w:p w14:paraId="668F700C" w14:textId="590BB2D8" w:rsidR="00B87F62" w:rsidRPr="00AB7557" w:rsidRDefault="00F6305C" w:rsidP="00B87F62">
      <w:pPr>
        <w:spacing w:line="480" w:lineRule="auto"/>
        <w:rPr>
          <w:sz w:val="18"/>
          <w:szCs w:val="18"/>
        </w:rPr>
      </w:pPr>
      <w:r w:rsidRPr="00AB7557">
        <w:rPr>
          <w:sz w:val="18"/>
          <w:szCs w:val="18"/>
          <w:vertAlign w:val="superscript"/>
        </w:rPr>
        <w:t>b</w:t>
      </w:r>
      <w:r w:rsidR="00B87F62" w:rsidRPr="00AB7557">
        <w:rPr>
          <w:sz w:val="18"/>
          <w:szCs w:val="18"/>
          <w:vertAlign w:val="superscript"/>
        </w:rPr>
        <w:t xml:space="preserve"> </w:t>
      </w:r>
      <w:proofErr w:type="gramStart"/>
      <w:r w:rsidR="00B87F62" w:rsidRPr="00AB7557">
        <w:rPr>
          <w:sz w:val="18"/>
          <w:szCs w:val="18"/>
        </w:rPr>
        <w:t>The</w:t>
      </w:r>
      <w:proofErr w:type="gramEnd"/>
      <w:r w:rsidR="00B87F62" w:rsidRPr="00AB7557">
        <w:rPr>
          <w:sz w:val="18"/>
          <w:szCs w:val="18"/>
        </w:rPr>
        <w:t xml:space="preserve"> day listed is relative to day of intranasal infection with MERS-CoV.  </w:t>
      </w:r>
    </w:p>
    <w:p w14:paraId="086CF26A" w14:textId="4AEBE43A" w:rsidR="009E5EEF" w:rsidRDefault="00F6305C" w:rsidP="00B87F62">
      <w:pPr>
        <w:spacing w:line="480" w:lineRule="auto"/>
        <w:rPr>
          <w:sz w:val="18"/>
          <w:szCs w:val="18"/>
        </w:rPr>
      </w:pPr>
      <w:r w:rsidRPr="00AB7557">
        <w:rPr>
          <w:sz w:val="18"/>
          <w:szCs w:val="18"/>
          <w:vertAlign w:val="superscript"/>
        </w:rPr>
        <w:t>c</w:t>
      </w:r>
      <w:r w:rsidR="009E5EEF" w:rsidRPr="00AB7557">
        <w:rPr>
          <w:sz w:val="18"/>
          <w:szCs w:val="18"/>
        </w:rPr>
        <w:t xml:space="preserve"> Combined percent of medium and strong positivity in the sample </w:t>
      </w:r>
      <w:r w:rsidR="00E85607" w:rsidRPr="00AB7557">
        <w:rPr>
          <w:sz w:val="18"/>
          <w:szCs w:val="18"/>
        </w:rPr>
        <w:t>must total</w:t>
      </w:r>
      <w:r w:rsidR="009E5EEF" w:rsidRPr="00AB7557">
        <w:rPr>
          <w:sz w:val="18"/>
          <w:szCs w:val="18"/>
        </w:rPr>
        <w:t xml:space="preserve"> </w:t>
      </w:r>
      <w:r w:rsidR="000936EF">
        <w:rPr>
          <w:rFonts w:ascii="Cambria" w:hAnsi="Cambria"/>
          <w:sz w:val="18"/>
          <w:szCs w:val="18"/>
        </w:rPr>
        <w:t>≥</w:t>
      </w:r>
      <w:r w:rsidR="009E5EEF" w:rsidRPr="00AB7557">
        <w:rPr>
          <w:sz w:val="18"/>
          <w:szCs w:val="18"/>
        </w:rPr>
        <w:t xml:space="preserve"> 1% in a single lobe in order to be considered positive for viral antigen</w:t>
      </w:r>
      <w:r w:rsidR="000936EF">
        <w:rPr>
          <w:sz w:val="18"/>
          <w:szCs w:val="18"/>
        </w:rPr>
        <w:t xml:space="preserve">.  </w:t>
      </w:r>
      <w:r w:rsidR="00E85607" w:rsidRPr="00AB7557">
        <w:rPr>
          <w:sz w:val="18"/>
          <w:szCs w:val="18"/>
        </w:rPr>
        <w:t>Weak</w:t>
      </w:r>
      <w:r w:rsidR="00E85607">
        <w:rPr>
          <w:sz w:val="18"/>
          <w:szCs w:val="18"/>
        </w:rPr>
        <w:t xml:space="preserve"> positivity was not considered.</w:t>
      </w:r>
    </w:p>
    <w:p w14:paraId="01D344C1" w14:textId="6CEEAF5F" w:rsidR="000936EF" w:rsidRPr="000936EF" w:rsidRDefault="000936EF" w:rsidP="00B87F62">
      <w:pPr>
        <w:spacing w:line="48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d</w:t>
      </w:r>
      <w:r>
        <w:rPr>
          <w:sz w:val="18"/>
          <w:szCs w:val="18"/>
        </w:rPr>
        <w:t xml:space="preserve"> Values of positivity for either medium or strong staining are bolded</w:t>
      </w:r>
      <w:r w:rsidRPr="00093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when </w:t>
      </w:r>
      <w:r>
        <w:rPr>
          <w:rFonts w:ascii="Cambria" w:hAnsi="Cambria"/>
          <w:sz w:val="18"/>
          <w:szCs w:val="18"/>
        </w:rPr>
        <w:t>≥</w:t>
      </w:r>
      <w:r>
        <w:rPr>
          <w:sz w:val="18"/>
          <w:szCs w:val="18"/>
        </w:rPr>
        <w:t xml:space="preserve"> 1%.</w:t>
      </w:r>
    </w:p>
    <w:p w14:paraId="1DD47517" w14:textId="77777777" w:rsidR="00B87F62" w:rsidRPr="000D3388" w:rsidRDefault="00B87F62" w:rsidP="00B87F62">
      <w:pPr>
        <w:spacing w:line="480" w:lineRule="auto"/>
        <w:rPr>
          <w:rFonts w:ascii="Cambria" w:hAnsi="Cambria"/>
          <w:sz w:val="22"/>
          <w:szCs w:val="22"/>
        </w:rPr>
      </w:pPr>
      <w:r>
        <w:rPr>
          <w:sz w:val="18"/>
          <w:szCs w:val="18"/>
        </w:rPr>
        <w:t xml:space="preserve">None- No inoculation was performed at the indicated </w:t>
      </w:r>
      <w:proofErr w:type="spellStart"/>
      <w:r>
        <w:rPr>
          <w:sz w:val="18"/>
          <w:szCs w:val="18"/>
        </w:rPr>
        <w:t>timepoint</w:t>
      </w:r>
      <w:proofErr w:type="spellEnd"/>
      <w:r>
        <w:rPr>
          <w:sz w:val="18"/>
          <w:szCs w:val="18"/>
        </w:rPr>
        <w:t>.</w:t>
      </w:r>
    </w:p>
    <w:p w14:paraId="712D6D20" w14:textId="77777777" w:rsidR="001C5F38" w:rsidRDefault="001C5F38" w:rsidP="00B87F62">
      <w:pPr>
        <w:spacing w:line="480" w:lineRule="auto"/>
      </w:pPr>
    </w:p>
    <w:sectPr w:rsidR="001C5F38" w:rsidSect="009E5EE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6"/>
    <w:rsid w:val="00001ACE"/>
    <w:rsid w:val="00087572"/>
    <w:rsid w:val="000936EF"/>
    <w:rsid w:val="001C5F38"/>
    <w:rsid w:val="00301783"/>
    <w:rsid w:val="003412EB"/>
    <w:rsid w:val="003F363E"/>
    <w:rsid w:val="003F3A65"/>
    <w:rsid w:val="003F7C61"/>
    <w:rsid w:val="004F7EF4"/>
    <w:rsid w:val="00654BAE"/>
    <w:rsid w:val="00695221"/>
    <w:rsid w:val="007246FD"/>
    <w:rsid w:val="007F1E91"/>
    <w:rsid w:val="008B3C07"/>
    <w:rsid w:val="008B71B0"/>
    <w:rsid w:val="009442B9"/>
    <w:rsid w:val="00994346"/>
    <w:rsid w:val="009B43CB"/>
    <w:rsid w:val="009E5EEF"/>
    <w:rsid w:val="00A35EE5"/>
    <w:rsid w:val="00AB7557"/>
    <w:rsid w:val="00B04086"/>
    <w:rsid w:val="00B33292"/>
    <w:rsid w:val="00B87F62"/>
    <w:rsid w:val="00C05604"/>
    <w:rsid w:val="00DA5099"/>
    <w:rsid w:val="00E85607"/>
    <w:rsid w:val="00F075F6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49B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B8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Houser, Katherine (NIH/NIAID) [F]</dc:creator>
  <cp:lastModifiedBy>khouser84@outlook.com</cp:lastModifiedBy>
  <cp:revision>6</cp:revision>
  <cp:lastPrinted>2017-01-04T01:27:00Z</cp:lastPrinted>
  <dcterms:created xsi:type="dcterms:W3CDTF">2017-06-14T17:28:00Z</dcterms:created>
  <dcterms:modified xsi:type="dcterms:W3CDTF">2017-07-28T12:46:00Z</dcterms:modified>
</cp:coreProperties>
</file>