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A" w:rsidRPr="006F4889" w:rsidRDefault="00B617EA" w:rsidP="00B617E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806341">
        <w:rPr>
          <w:rFonts w:ascii="Arial" w:hAnsi="Arial" w:cs="Arial"/>
          <w:b/>
          <w:lang w:val="en-US"/>
        </w:rPr>
        <w:t>2</w:t>
      </w:r>
      <w:bookmarkStart w:id="0" w:name="_GoBack"/>
      <w:bookmarkEnd w:id="0"/>
      <w:r w:rsidRPr="00463C7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Table</w:t>
      </w:r>
      <w:r w:rsidRPr="006F4889">
        <w:rPr>
          <w:rFonts w:ascii="Arial" w:hAnsi="Arial" w:cs="Arial"/>
          <w:b/>
          <w:lang w:val="en-US"/>
        </w:rPr>
        <w:t xml:space="preserve">. </w:t>
      </w:r>
      <w:proofErr w:type="gramStart"/>
      <w:r w:rsidRPr="005F4604">
        <w:rPr>
          <w:rFonts w:ascii="Arial" w:hAnsi="Arial" w:cs="Arial"/>
          <w:lang w:val="en-US"/>
        </w:rPr>
        <w:t>Related to experimental procedures.</w:t>
      </w:r>
      <w:proofErr w:type="gramEnd"/>
      <w:r w:rsidRPr="005F4604">
        <w:rPr>
          <w:rFonts w:ascii="Arial" w:hAnsi="Arial" w:cs="Arial"/>
          <w:lang w:val="en-US"/>
        </w:rPr>
        <w:t xml:space="preserve"> Primers used for </w:t>
      </w:r>
      <w:proofErr w:type="spellStart"/>
      <w:r w:rsidRPr="005F4604">
        <w:rPr>
          <w:rFonts w:ascii="Arial" w:hAnsi="Arial" w:cs="Arial"/>
          <w:lang w:val="en-US"/>
        </w:rPr>
        <w:t>qRT</w:t>
      </w:r>
      <w:proofErr w:type="spellEnd"/>
      <w:r w:rsidRPr="005F4604">
        <w:rPr>
          <w:rFonts w:ascii="Arial" w:hAnsi="Arial" w:cs="Arial"/>
          <w:lang w:val="en-US"/>
        </w:rPr>
        <w:t>-PCR experiments</w:t>
      </w:r>
      <w:r w:rsidRPr="006F4889">
        <w:rPr>
          <w:rFonts w:ascii="Arial" w:hAnsi="Arial" w:cs="Arial"/>
          <w:lang w:val="en-US"/>
        </w:rPr>
        <w:t>.</w:t>
      </w:r>
    </w:p>
    <w:tbl>
      <w:tblPr>
        <w:tblStyle w:val="LightList-Accent1"/>
        <w:tblpPr w:leftFromText="180" w:rightFromText="180" w:vertAnchor="text" w:horzAnchor="margin" w:tblpY="266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1408"/>
        <w:gridCol w:w="2835"/>
        <w:gridCol w:w="2801"/>
      </w:tblGrid>
      <w:tr w:rsidR="00B617EA" w:rsidRPr="00463C78" w:rsidTr="00124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  <w:shd w:val="clear" w:color="auto" w:fill="B8CCE4" w:themeFill="accent1" w:themeFillTint="66"/>
          </w:tcPr>
          <w:p w:rsidR="00B617EA" w:rsidRPr="00463C78" w:rsidRDefault="00B617EA" w:rsidP="00124A6C">
            <w:pPr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hAnsi="Arial" w:cs="Arial"/>
                <w:b w:val="0"/>
                <w:color w:val="FF0000"/>
                <w:lang w:val="en-US"/>
              </w:rPr>
              <w:br w:type="page"/>
            </w:r>
            <w:r>
              <w:rPr>
                <w:rFonts w:ascii="Arial" w:hAnsi="Arial" w:cs="Arial"/>
                <w:b w:val="0"/>
                <w:color w:val="FF0000"/>
                <w:lang w:val="en-US"/>
              </w:rPr>
              <w:br w:type="page"/>
            </w:r>
            <w:r w:rsidRPr="00463C78">
              <w:rPr>
                <w:rFonts w:ascii="Arial" w:eastAsia="Times New Roman" w:hAnsi="Arial" w:cs="Arial"/>
                <w:color w:val="000000"/>
                <w:lang w:val="en-US" w:eastAsia="en-GB"/>
              </w:rPr>
              <w:t>Gene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B617EA" w:rsidRPr="00463C78" w:rsidRDefault="00B617EA" w:rsidP="00124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lang w:val="en-US" w:eastAsia="en-GB"/>
              </w:rPr>
              <w:t>Accession #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B617EA" w:rsidRPr="00463C78" w:rsidRDefault="00B617EA" w:rsidP="00124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lang w:val="en-US" w:eastAsia="en-GB"/>
              </w:rPr>
              <w:t>Forward qPCR primer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B617EA" w:rsidRPr="00463C78" w:rsidRDefault="00B617EA" w:rsidP="00124A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lang w:val="en-US" w:eastAsia="en-GB"/>
              </w:rPr>
              <w:t>Reverse qPCR primer</w:t>
            </w:r>
          </w:p>
        </w:tc>
      </w:tr>
      <w:tr w:rsidR="00B617EA" w:rsidRPr="00463C78" w:rsidTr="00124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</w:tcPr>
          <w:p w:rsidR="00B617EA" w:rsidRPr="00463C78" w:rsidRDefault="00B617EA" w:rsidP="00124A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</w:pPr>
            <w:proofErr w:type="spellStart"/>
            <w:r w:rsidRPr="00463C7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  <w:t>ppial</w:t>
            </w:r>
            <w:proofErr w:type="spellEnd"/>
          </w:p>
        </w:tc>
        <w:tc>
          <w:tcPr>
            <w:tcW w:w="1408" w:type="dxa"/>
          </w:tcPr>
          <w:p w:rsidR="00B617EA" w:rsidRPr="00463C78" w:rsidRDefault="00B617EA" w:rsidP="00124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ENSDARG00000042247</w:t>
            </w:r>
          </w:p>
        </w:tc>
        <w:tc>
          <w:tcPr>
            <w:tcW w:w="2835" w:type="dxa"/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5’-ACACTGAAACACGGAGGCAAAG-3'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5’-CATCCACAACCTTCCCGAACAC-3'</w:t>
            </w:r>
          </w:p>
        </w:tc>
      </w:tr>
      <w:tr w:rsidR="00B617EA" w:rsidRPr="00463C78" w:rsidTr="0012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</w:tcPr>
          <w:p w:rsidR="00B617EA" w:rsidRPr="00463C78" w:rsidRDefault="00B617EA" w:rsidP="00124A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  <w:t>mpeg1</w:t>
            </w:r>
          </w:p>
        </w:tc>
        <w:tc>
          <w:tcPr>
            <w:tcW w:w="1408" w:type="dxa"/>
          </w:tcPr>
          <w:p w:rsidR="00B617EA" w:rsidRPr="00463C78" w:rsidRDefault="00B617EA" w:rsidP="00124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ENSDARG00000055290</w:t>
            </w:r>
          </w:p>
        </w:tc>
        <w:tc>
          <w:tcPr>
            <w:tcW w:w="2835" w:type="dxa"/>
          </w:tcPr>
          <w:p w:rsidR="00B617EA" w:rsidRPr="00463C78" w:rsidRDefault="00B617EA" w:rsidP="00124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5’-GTCTTATATCTCCAACAGTCAG-3'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</w:tcPr>
          <w:p w:rsidR="00B617EA" w:rsidRPr="00463C78" w:rsidRDefault="00B617EA" w:rsidP="00124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5’-GATGCCTGGGTAGAATAAAGC-3'</w:t>
            </w:r>
          </w:p>
        </w:tc>
      </w:tr>
      <w:tr w:rsidR="00B617EA" w:rsidRPr="00463C78" w:rsidTr="00124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</w:tcPr>
          <w:p w:rsidR="00B617EA" w:rsidRPr="00463C78" w:rsidRDefault="00B617EA" w:rsidP="00124A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</w:pPr>
            <w:proofErr w:type="spellStart"/>
            <w:r w:rsidRPr="00463C7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  <w:t>mpx</w:t>
            </w:r>
            <w:proofErr w:type="spellEnd"/>
          </w:p>
        </w:tc>
        <w:tc>
          <w:tcPr>
            <w:tcW w:w="1408" w:type="dxa"/>
          </w:tcPr>
          <w:p w:rsidR="00B617EA" w:rsidRPr="00463C78" w:rsidRDefault="00B617EA" w:rsidP="00124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ENSDARG00000019521</w:t>
            </w:r>
          </w:p>
        </w:tc>
        <w:tc>
          <w:tcPr>
            <w:tcW w:w="2835" w:type="dxa"/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5’-ACCATTGCGAACGTCTTTGC-3'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5’-ACTGGGAAACTGAGGATGGTTC-3'</w:t>
            </w:r>
          </w:p>
        </w:tc>
      </w:tr>
      <w:tr w:rsidR="00B617EA" w:rsidRPr="00463C78" w:rsidTr="00124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</w:tcPr>
          <w:p w:rsidR="00B617EA" w:rsidRPr="00463C78" w:rsidRDefault="00B617EA" w:rsidP="00124A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  <w:t>cxcl8</w:t>
            </w:r>
          </w:p>
        </w:tc>
        <w:tc>
          <w:tcPr>
            <w:tcW w:w="1408" w:type="dxa"/>
          </w:tcPr>
          <w:p w:rsidR="00B617EA" w:rsidRPr="00463C78" w:rsidRDefault="00B617EA" w:rsidP="00124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ENSDARG0</w:t>
            </w:r>
            <w:r w:rsidR="003A4CF9" w:rsidRPr="003A4CF9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00000104795</w:t>
            </w:r>
          </w:p>
        </w:tc>
        <w:tc>
          <w:tcPr>
            <w:tcW w:w="2835" w:type="dxa"/>
          </w:tcPr>
          <w:p w:rsidR="00B617EA" w:rsidRPr="00463C78" w:rsidRDefault="00B617EA" w:rsidP="00124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72641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5’-TGTGTTATTGTTTTCCTGGCATTTC-3'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</w:tcPr>
          <w:p w:rsidR="00B617EA" w:rsidRPr="00463C78" w:rsidRDefault="00B617EA" w:rsidP="00124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72641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5’-GCGACAGCGTGGATCTACAG-3'</w:t>
            </w:r>
          </w:p>
        </w:tc>
      </w:tr>
      <w:tr w:rsidR="00B617EA" w:rsidRPr="00463C78" w:rsidTr="00124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left w:val="single" w:sz="4" w:space="0" w:color="FFFFFF" w:themeColor="background1"/>
            </w:tcBorders>
          </w:tcPr>
          <w:p w:rsidR="00B617EA" w:rsidRPr="00463C78" w:rsidRDefault="00B617EA" w:rsidP="00124A6C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463C7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n-US" w:eastAsia="en-GB"/>
              </w:rPr>
              <w:t>il1b</w:t>
            </w:r>
          </w:p>
        </w:tc>
        <w:tc>
          <w:tcPr>
            <w:tcW w:w="1408" w:type="dxa"/>
          </w:tcPr>
          <w:p w:rsidR="00B617EA" w:rsidRPr="003A4CF9" w:rsidRDefault="00B617EA" w:rsidP="00124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lang w:val="en-US" w:eastAsia="en-GB"/>
              </w:rPr>
            </w:pPr>
            <w:r w:rsidRPr="003A4CF9">
              <w:rPr>
                <w:rFonts w:ascii="Arial" w:eastAsia="Times New Roman" w:hAnsi="Arial" w:cs="Arial"/>
                <w:i/>
                <w:color w:val="000000"/>
                <w:sz w:val="20"/>
                <w:lang w:val="en-US" w:eastAsia="en-GB"/>
              </w:rPr>
              <w:t>ENSDARG00000005419 </w:t>
            </w:r>
          </w:p>
        </w:tc>
        <w:tc>
          <w:tcPr>
            <w:tcW w:w="2835" w:type="dxa"/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72641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5’-GAACAGAATGAAGCACATCAAACC-3'</w:t>
            </w:r>
          </w:p>
        </w:tc>
        <w:tc>
          <w:tcPr>
            <w:tcW w:w="2801" w:type="dxa"/>
            <w:tcBorders>
              <w:right w:val="single" w:sz="4" w:space="0" w:color="FFFFFF" w:themeColor="background1"/>
            </w:tcBorders>
          </w:tcPr>
          <w:p w:rsidR="00B617EA" w:rsidRPr="00463C78" w:rsidRDefault="00B617EA" w:rsidP="00124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</w:pPr>
            <w:r w:rsidRPr="00472641">
              <w:rPr>
                <w:rFonts w:ascii="Arial" w:eastAsia="Times New Roman" w:hAnsi="Arial" w:cs="Arial"/>
                <w:color w:val="000000"/>
                <w:sz w:val="20"/>
                <w:lang w:val="en-US" w:eastAsia="en-GB"/>
              </w:rPr>
              <w:t>5’-ACGGCACTGAATCCACCAC-3'</w:t>
            </w:r>
          </w:p>
        </w:tc>
      </w:tr>
    </w:tbl>
    <w:p w:rsidR="00B617EA" w:rsidRDefault="00B617EA" w:rsidP="00B617EA">
      <w:pPr>
        <w:rPr>
          <w:rFonts w:ascii="Arial" w:hAnsi="Arial" w:cs="Arial"/>
          <w:b/>
          <w:color w:val="FF0000"/>
          <w:lang w:val="en-US"/>
        </w:rPr>
      </w:pPr>
    </w:p>
    <w:p w:rsidR="00B617EA" w:rsidRDefault="00B617EA"/>
    <w:sectPr w:rsidR="00B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A"/>
    <w:rsid w:val="00084824"/>
    <w:rsid w:val="003A4A97"/>
    <w:rsid w:val="003A4CF9"/>
    <w:rsid w:val="00546A0B"/>
    <w:rsid w:val="00575625"/>
    <w:rsid w:val="00681C0A"/>
    <w:rsid w:val="00722192"/>
    <w:rsid w:val="00806341"/>
    <w:rsid w:val="00A86727"/>
    <w:rsid w:val="00B617EA"/>
    <w:rsid w:val="00D63452"/>
    <w:rsid w:val="00E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617E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B617E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reset</dc:creator>
  <cp:lastModifiedBy>Annette</cp:lastModifiedBy>
  <cp:revision>3</cp:revision>
  <dcterms:created xsi:type="dcterms:W3CDTF">2017-05-05T10:36:00Z</dcterms:created>
  <dcterms:modified xsi:type="dcterms:W3CDTF">2017-05-08T16:35:00Z</dcterms:modified>
</cp:coreProperties>
</file>