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D7373" w14:textId="4ECC4B01" w:rsidR="00BE51DC" w:rsidRDefault="00BE51DC" w:rsidP="00B9343B">
      <w:pPr>
        <w:tabs>
          <w:tab w:val="left" w:pos="1820"/>
          <w:tab w:val="center" w:pos="4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S1 Table. Primers used</w:t>
      </w:r>
      <w:r w:rsidRPr="00680391">
        <w:rPr>
          <w:rFonts w:ascii="Arial" w:hAnsi="Arial" w:cs="Arial"/>
        </w:rPr>
        <w:t xml:space="preserve"> for qRT-PCR</w:t>
      </w:r>
    </w:p>
    <w:p w14:paraId="65CCD0F7" w14:textId="77777777" w:rsidR="004041BE" w:rsidRPr="00680391" w:rsidRDefault="004041BE" w:rsidP="00B9343B">
      <w:pPr>
        <w:tabs>
          <w:tab w:val="left" w:pos="1820"/>
          <w:tab w:val="center" w:pos="4680"/>
        </w:tabs>
        <w:jc w:val="both"/>
        <w:rPr>
          <w:rFonts w:ascii="Arial" w:hAnsi="Arial" w:cs="Arial"/>
        </w:rPr>
      </w:pPr>
    </w:p>
    <w:tbl>
      <w:tblPr>
        <w:tblStyle w:val="LightShading"/>
        <w:tblW w:w="0" w:type="auto"/>
        <w:tblInd w:w="729" w:type="dxa"/>
        <w:tblLook w:val="04A0" w:firstRow="1" w:lastRow="0" w:firstColumn="1" w:lastColumn="0" w:noHBand="0" w:noVBand="1"/>
      </w:tblPr>
      <w:tblGrid>
        <w:gridCol w:w="1573"/>
        <w:gridCol w:w="3009"/>
        <w:gridCol w:w="3300"/>
      </w:tblGrid>
      <w:tr w:rsidR="00BE51DC" w:rsidRPr="00680391" w14:paraId="0587C546" w14:textId="77777777" w:rsidTr="00BE5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6A12D4AC" w14:textId="77777777" w:rsidR="00BE51DC" w:rsidRPr="00680391" w:rsidRDefault="00BE51DC" w:rsidP="00B9343B">
            <w:pPr>
              <w:pStyle w:val="Default"/>
              <w:jc w:val="both"/>
              <w:rPr>
                <w:sz w:val="20"/>
                <w:szCs w:val="20"/>
              </w:rPr>
            </w:pPr>
            <w:r w:rsidRPr="00680391">
              <w:rPr>
                <w:sz w:val="20"/>
                <w:szCs w:val="20"/>
              </w:rPr>
              <w:t>Gene</w:t>
            </w:r>
          </w:p>
        </w:tc>
        <w:tc>
          <w:tcPr>
            <w:tcW w:w="3009" w:type="dxa"/>
          </w:tcPr>
          <w:p w14:paraId="6F75B8C7" w14:textId="77777777" w:rsidR="00BE51DC" w:rsidRPr="00680391" w:rsidRDefault="00BE51DC" w:rsidP="00B9343B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0"/>
                <w:szCs w:val="20"/>
              </w:rPr>
            </w:pPr>
            <w:r w:rsidRPr="00680391">
              <w:rPr>
                <w:b w:val="0"/>
                <w:bCs w:val="0"/>
                <w:sz w:val="20"/>
                <w:szCs w:val="20"/>
              </w:rPr>
              <w:t>Forward (5’</w:t>
            </w:r>
            <w:r w:rsidRPr="00680391">
              <w:rPr>
                <w:rFonts w:eastAsia="MS Mincho"/>
                <w:sz w:val="20"/>
                <w:szCs w:val="20"/>
              </w:rPr>
              <w:t>→</w:t>
            </w:r>
            <w:r w:rsidRPr="00680391">
              <w:rPr>
                <w:rFonts w:eastAsia="MS Mincho"/>
                <w:b w:val="0"/>
                <w:bCs w:val="0"/>
                <w:sz w:val="20"/>
                <w:szCs w:val="20"/>
              </w:rPr>
              <w:t>3’)</w:t>
            </w:r>
          </w:p>
        </w:tc>
        <w:tc>
          <w:tcPr>
            <w:tcW w:w="3300" w:type="dxa"/>
          </w:tcPr>
          <w:p w14:paraId="123E9285" w14:textId="77777777" w:rsidR="00BE51DC" w:rsidRPr="00680391" w:rsidRDefault="00BE51DC" w:rsidP="00B9343B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0"/>
                <w:szCs w:val="20"/>
              </w:rPr>
            </w:pPr>
            <w:r w:rsidRPr="00680391">
              <w:rPr>
                <w:b w:val="0"/>
                <w:bCs w:val="0"/>
                <w:sz w:val="20"/>
                <w:szCs w:val="20"/>
              </w:rPr>
              <w:t>Reverse (5’</w:t>
            </w:r>
            <w:r w:rsidRPr="00680391">
              <w:rPr>
                <w:rFonts w:eastAsia="MS Mincho"/>
                <w:sz w:val="20"/>
                <w:szCs w:val="20"/>
              </w:rPr>
              <w:t>→</w:t>
            </w:r>
            <w:r w:rsidRPr="00680391">
              <w:rPr>
                <w:rFonts w:eastAsia="MS Mincho"/>
                <w:b w:val="0"/>
                <w:bCs w:val="0"/>
                <w:sz w:val="20"/>
                <w:szCs w:val="20"/>
              </w:rPr>
              <w:t>3’)</w:t>
            </w:r>
          </w:p>
        </w:tc>
      </w:tr>
      <w:tr w:rsidR="00BE51DC" w:rsidRPr="00680391" w14:paraId="6EB445E2" w14:textId="77777777" w:rsidTr="00BE5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44A7B072" w14:textId="77777777" w:rsidR="00BE51DC" w:rsidRPr="00680391" w:rsidRDefault="00BE51DC" w:rsidP="00B9343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IFNA1</w:t>
            </w:r>
          </w:p>
        </w:tc>
        <w:tc>
          <w:tcPr>
            <w:tcW w:w="3009" w:type="dxa"/>
          </w:tcPr>
          <w:p w14:paraId="7028F115" w14:textId="77777777" w:rsidR="00BE51DC" w:rsidRPr="00680391" w:rsidRDefault="00BE51DC" w:rsidP="00B934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0391">
              <w:rPr>
                <w:sz w:val="16"/>
                <w:szCs w:val="16"/>
              </w:rPr>
              <w:t xml:space="preserve">GCCTCGCCCTTTGCTTTACT </w:t>
            </w:r>
          </w:p>
        </w:tc>
        <w:tc>
          <w:tcPr>
            <w:tcW w:w="3300" w:type="dxa"/>
          </w:tcPr>
          <w:p w14:paraId="6DB5B381" w14:textId="77777777" w:rsidR="00BE51DC" w:rsidRPr="00680391" w:rsidRDefault="00BE51DC" w:rsidP="00B934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0391">
              <w:rPr>
                <w:sz w:val="16"/>
                <w:szCs w:val="16"/>
              </w:rPr>
              <w:t xml:space="preserve">CTGTGGGTCTCAGGGAGATCA </w:t>
            </w:r>
          </w:p>
        </w:tc>
      </w:tr>
      <w:tr w:rsidR="00BE51DC" w:rsidRPr="00680391" w14:paraId="7CD80498" w14:textId="77777777" w:rsidTr="00BE5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14E9F035" w14:textId="77777777" w:rsidR="00BE51DC" w:rsidRPr="00680391" w:rsidRDefault="00BE51DC" w:rsidP="00B9343B">
            <w:pPr>
              <w:pStyle w:val="Default"/>
              <w:jc w:val="both"/>
              <w:rPr>
                <w:sz w:val="16"/>
                <w:szCs w:val="16"/>
              </w:rPr>
            </w:pPr>
            <w:r w:rsidRPr="00680391">
              <w:rPr>
                <w:i/>
                <w:iCs/>
                <w:sz w:val="16"/>
                <w:szCs w:val="16"/>
              </w:rPr>
              <w:t xml:space="preserve">IFNA4 </w:t>
            </w:r>
          </w:p>
        </w:tc>
        <w:tc>
          <w:tcPr>
            <w:tcW w:w="3009" w:type="dxa"/>
          </w:tcPr>
          <w:p w14:paraId="6DB0D387" w14:textId="77777777" w:rsidR="00BE51DC" w:rsidRPr="00680391" w:rsidRDefault="00BE51DC" w:rsidP="00B9343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0" w:name="OLE_LINK9"/>
            <w:bookmarkStart w:id="1" w:name="OLE_LINK10"/>
            <w:r w:rsidRPr="00680391">
              <w:rPr>
                <w:sz w:val="16"/>
                <w:szCs w:val="16"/>
              </w:rPr>
              <w:t>ACCTGGTTCAACATGGAAATG</w:t>
            </w:r>
            <w:bookmarkEnd w:id="0"/>
            <w:bookmarkEnd w:id="1"/>
          </w:p>
        </w:tc>
        <w:tc>
          <w:tcPr>
            <w:tcW w:w="3300" w:type="dxa"/>
          </w:tcPr>
          <w:p w14:paraId="33AFDDAD" w14:textId="77777777" w:rsidR="00BE51DC" w:rsidRPr="00680391" w:rsidRDefault="00BE51DC" w:rsidP="00B9343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0391">
              <w:rPr>
                <w:sz w:val="16"/>
                <w:szCs w:val="16"/>
              </w:rPr>
              <w:t>ACCAAGCTTCTTCACACTGCT</w:t>
            </w:r>
          </w:p>
        </w:tc>
      </w:tr>
      <w:tr w:rsidR="00BE51DC" w:rsidRPr="00680391" w14:paraId="50993E8E" w14:textId="77777777" w:rsidTr="00BE5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063537C1" w14:textId="77777777" w:rsidR="00BE51DC" w:rsidRPr="00680391" w:rsidRDefault="00BE51DC" w:rsidP="00B9343B">
            <w:pPr>
              <w:pStyle w:val="Default"/>
              <w:jc w:val="both"/>
              <w:rPr>
                <w:sz w:val="16"/>
                <w:szCs w:val="16"/>
              </w:rPr>
            </w:pPr>
            <w:r w:rsidRPr="00680391">
              <w:rPr>
                <w:i/>
                <w:iCs/>
                <w:sz w:val="16"/>
                <w:szCs w:val="16"/>
              </w:rPr>
              <w:t>IFNA6</w:t>
            </w:r>
          </w:p>
        </w:tc>
        <w:tc>
          <w:tcPr>
            <w:tcW w:w="3009" w:type="dxa"/>
          </w:tcPr>
          <w:p w14:paraId="42A89665" w14:textId="77777777" w:rsidR="00BE51DC" w:rsidRPr="00680391" w:rsidRDefault="00BE51DC" w:rsidP="00B934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345B">
              <w:rPr>
                <w:sz w:val="16"/>
                <w:szCs w:val="16"/>
              </w:rPr>
              <w:t>TCCATGAGGTGATTCAGCAGAC</w:t>
            </w:r>
          </w:p>
        </w:tc>
        <w:tc>
          <w:tcPr>
            <w:tcW w:w="3300" w:type="dxa"/>
          </w:tcPr>
          <w:p w14:paraId="589E6BC5" w14:textId="77777777" w:rsidR="00BE51DC" w:rsidRPr="00680391" w:rsidRDefault="00BE51DC" w:rsidP="00B934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0391">
              <w:rPr>
                <w:sz w:val="16"/>
                <w:szCs w:val="16"/>
              </w:rPr>
              <w:t>GCTGCTGGTAAAGTTCAGTATAGAGTTT</w:t>
            </w:r>
          </w:p>
        </w:tc>
      </w:tr>
      <w:tr w:rsidR="00BE51DC" w:rsidRPr="00680391" w14:paraId="63CDC857" w14:textId="77777777" w:rsidTr="00BE5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2201AD32" w14:textId="77777777" w:rsidR="00BE51DC" w:rsidRPr="00680391" w:rsidRDefault="00BE51DC" w:rsidP="00B9343B">
            <w:pPr>
              <w:pStyle w:val="Default"/>
              <w:jc w:val="both"/>
              <w:rPr>
                <w:sz w:val="16"/>
                <w:szCs w:val="16"/>
              </w:rPr>
            </w:pPr>
            <w:r w:rsidRPr="00680391">
              <w:rPr>
                <w:i/>
                <w:iCs/>
                <w:sz w:val="16"/>
                <w:szCs w:val="16"/>
              </w:rPr>
              <w:t xml:space="preserve">IFNB1 </w:t>
            </w:r>
          </w:p>
        </w:tc>
        <w:tc>
          <w:tcPr>
            <w:tcW w:w="3009" w:type="dxa"/>
          </w:tcPr>
          <w:p w14:paraId="355E2850" w14:textId="77777777" w:rsidR="00BE51DC" w:rsidRPr="00680391" w:rsidRDefault="00BE51DC" w:rsidP="00B9343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0391">
              <w:rPr>
                <w:sz w:val="16"/>
                <w:szCs w:val="16"/>
              </w:rPr>
              <w:t>GTGCCTGGACCATAGTCAGAGTGG</w:t>
            </w:r>
          </w:p>
        </w:tc>
        <w:tc>
          <w:tcPr>
            <w:tcW w:w="3300" w:type="dxa"/>
          </w:tcPr>
          <w:p w14:paraId="783D5409" w14:textId="77777777" w:rsidR="00BE51DC" w:rsidRPr="00680391" w:rsidRDefault="00BE51DC" w:rsidP="00B9343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0391">
              <w:rPr>
                <w:sz w:val="16"/>
                <w:szCs w:val="16"/>
              </w:rPr>
              <w:t>TGTCCAGTCCCAGAGGCACAGG</w:t>
            </w:r>
          </w:p>
        </w:tc>
      </w:tr>
      <w:tr w:rsidR="00BE51DC" w:rsidRPr="00680391" w14:paraId="6940DFA0" w14:textId="77777777" w:rsidTr="00BE5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688BA12C" w14:textId="77777777" w:rsidR="00BE51DC" w:rsidRPr="00680391" w:rsidRDefault="00BE51DC" w:rsidP="00B9343B">
            <w:pPr>
              <w:pStyle w:val="Default"/>
              <w:jc w:val="both"/>
              <w:rPr>
                <w:sz w:val="16"/>
                <w:szCs w:val="16"/>
              </w:rPr>
            </w:pPr>
            <w:r w:rsidRPr="00680391">
              <w:rPr>
                <w:i/>
                <w:iCs/>
                <w:sz w:val="16"/>
                <w:szCs w:val="16"/>
              </w:rPr>
              <w:t xml:space="preserve">IFNL1 </w:t>
            </w:r>
          </w:p>
        </w:tc>
        <w:tc>
          <w:tcPr>
            <w:tcW w:w="3009" w:type="dxa"/>
          </w:tcPr>
          <w:p w14:paraId="4FB30095" w14:textId="77777777" w:rsidR="00BE51DC" w:rsidRPr="00680391" w:rsidRDefault="00BE51DC" w:rsidP="00B934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0391">
              <w:rPr>
                <w:sz w:val="16"/>
                <w:szCs w:val="16"/>
              </w:rPr>
              <w:t xml:space="preserve">CGCCTTGGAAGAGTCACTCA </w:t>
            </w:r>
          </w:p>
        </w:tc>
        <w:tc>
          <w:tcPr>
            <w:tcW w:w="3300" w:type="dxa"/>
          </w:tcPr>
          <w:p w14:paraId="212A27AD" w14:textId="77777777" w:rsidR="00BE51DC" w:rsidRPr="00680391" w:rsidRDefault="00BE51DC" w:rsidP="00B934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0391">
              <w:rPr>
                <w:sz w:val="16"/>
                <w:szCs w:val="16"/>
              </w:rPr>
              <w:t xml:space="preserve">GAAGCCTCAGGTCCCAATTC </w:t>
            </w:r>
          </w:p>
        </w:tc>
      </w:tr>
      <w:tr w:rsidR="00BE51DC" w:rsidRPr="00680391" w14:paraId="002CAF76" w14:textId="77777777" w:rsidTr="00BE5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78CFFDC6" w14:textId="77777777" w:rsidR="00BE51DC" w:rsidRPr="00680391" w:rsidRDefault="00BE51DC" w:rsidP="00B9343B">
            <w:pPr>
              <w:pStyle w:val="Default"/>
              <w:jc w:val="both"/>
              <w:rPr>
                <w:sz w:val="16"/>
                <w:szCs w:val="16"/>
              </w:rPr>
            </w:pPr>
            <w:r w:rsidRPr="00680391">
              <w:rPr>
                <w:i/>
                <w:iCs/>
                <w:sz w:val="16"/>
                <w:szCs w:val="16"/>
              </w:rPr>
              <w:t xml:space="preserve">IFNL2 and IFNL3 </w:t>
            </w:r>
          </w:p>
        </w:tc>
        <w:tc>
          <w:tcPr>
            <w:tcW w:w="3009" w:type="dxa"/>
          </w:tcPr>
          <w:p w14:paraId="5E479069" w14:textId="77777777" w:rsidR="00BE51DC" w:rsidRPr="00680391" w:rsidRDefault="00BE51DC" w:rsidP="00B9343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0391">
              <w:rPr>
                <w:sz w:val="16"/>
                <w:szCs w:val="16"/>
              </w:rPr>
              <w:t xml:space="preserve">AGTTCCGGGCCTGTATCCAG </w:t>
            </w:r>
          </w:p>
        </w:tc>
        <w:tc>
          <w:tcPr>
            <w:tcW w:w="3300" w:type="dxa"/>
          </w:tcPr>
          <w:p w14:paraId="7A7BF32B" w14:textId="77777777" w:rsidR="00BE51DC" w:rsidRPr="00680391" w:rsidRDefault="00BE51DC" w:rsidP="00B9343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0391">
              <w:rPr>
                <w:sz w:val="16"/>
                <w:szCs w:val="16"/>
              </w:rPr>
              <w:t xml:space="preserve">GAGCCGGTACAGCCAATGGT </w:t>
            </w:r>
          </w:p>
        </w:tc>
      </w:tr>
      <w:tr w:rsidR="00BE51DC" w:rsidRPr="00680391" w14:paraId="5B4B7669" w14:textId="77777777" w:rsidTr="00BE5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4D53F8A4" w14:textId="77777777" w:rsidR="00BE51DC" w:rsidRPr="00680391" w:rsidRDefault="00BE51DC" w:rsidP="00B9343B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IFNL4</w:t>
            </w:r>
          </w:p>
        </w:tc>
        <w:tc>
          <w:tcPr>
            <w:tcW w:w="3009" w:type="dxa"/>
          </w:tcPr>
          <w:p w14:paraId="29767CF4" w14:textId="77777777" w:rsidR="00BE51DC" w:rsidRPr="00680391" w:rsidRDefault="00BE51DC" w:rsidP="00B934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1BC">
              <w:rPr>
                <w:sz w:val="16"/>
                <w:szCs w:val="16"/>
              </w:rPr>
              <w:t>CGATCCTGGAGCTGCTG</w:t>
            </w:r>
          </w:p>
        </w:tc>
        <w:tc>
          <w:tcPr>
            <w:tcW w:w="3300" w:type="dxa"/>
          </w:tcPr>
          <w:p w14:paraId="41A4688B" w14:textId="77777777" w:rsidR="00BE51DC" w:rsidRPr="00680391" w:rsidRDefault="00BE51DC" w:rsidP="00B934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1BC">
              <w:rPr>
                <w:sz w:val="16"/>
                <w:szCs w:val="16"/>
              </w:rPr>
              <w:t>TTTGTGACGCCTCTTCTGG</w:t>
            </w:r>
          </w:p>
        </w:tc>
      </w:tr>
      <w:tr w:rsidR="00BE51DC" w:rsidRPr="00680391" w14:paraId="11F31C06" w14:textId="77777777" w:rsidTr="00BE5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790A72C8" w14:textId="77777777" w:rsidR="00BE51DC" w:rsidRPr="00680391" w:rsidRDefault="00BE51DC" w:rsidP="00B9343B">
            <w:pPr>
              <w:pStyle w:val="Default"/>
              <w:jc w:val="both"/>
              <w:rPr>
                <w:sz w:val="16"/>
                <w:szCs w:val="16"/>
              </w:rPr>
            </w:pPr>
            <w:r w:rsidRPr="00680391">
              <w:rPr>
                <w:i/>
                <w:iCs/>
                <w:sz w:val="16"/>
                <w:szCs w:val="16"/>
              </w:rPr>
              <w:t xml:space="preserve">CXCL10 </w:t>
            </w:r>
          </w:p>
        </w:tc>
        <w:tc>
          <w:tcPr>
            <w:tcW w:w="3009" w:type="dxa"/>
          </w:tcPr>
          <w:p w14:paraId="20E25E4A" w14:textId="77777777" w:rsidR="00BE51DC" w:rsidRPr="00680391" w:rsidRDefault="00BE51DC" w:rsidP="00B9343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0391">
              <w:rPr>
                <w:sz w:val="16"/>
                <w:szCs w:val="16"/>
              </w:rPr>
              <w:t xml:space="preserve">GTGGCATTCAAGGAGTACCTC </w:t>
            </w:r>
          </w:p>
        </w:tc>
        <w:tc>
          <w:tcPr>
            <w:tcW w:w="3300" w:type="dxa"/>
          </w:tcPr>
          <w:p w14:paraId="27480BA2" w14:textId="77777777" w:rsidR="00BE51DC" w:rsidRPr="00680391" w:rsidRDefault="00BE51DC" w:rsidP="00B9343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0391">
              <w:rPr>
                <w:sz w:val="16"/>
                <w:szCs w:val="16"/>
              </w:rPr>
              <w:t xml:space="preserve">GCCTTCGATTCTGGATTCAGACA </w:t>
            </w:r>
          </w:p>
        </w:tc>
      </w:tr>
      <w:tr w:rsidR="00BE51DC" w:rsidRPr="00680391" w14:paraId="3B682C1F" w14:textId="77777777" w:rsidTr="00BE5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3686C14F" w14:textId="77777777" w:rsidR="00BE51DC" w:rsidRPr="002211BC" w:rsidRDefault="00BE51DC" w:rsidP="00B9343B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2211BC">
              <w:rPr>
                <w:i/>
                <w:iCs/>
                <w:sz w:val="16"/>
                <w:szCs w:val="16"/>
              </w:rPr>
              <w:t xml:space="preserve">ISG15 </w:t>
            </w:r>
          </w:p>
        </w:tc>
        <w:tc>
          <w:tcPr>
            <w:tcW w:w="3009" w:type="dxa"/>
          </w:tcPr>
          <w:p w14:paraId="6AB2D734" w14:textId="77777777" w:rsidR="00BE51DC" w:rsidRPr="00680391" w:rsidRDefault="00BE51DC" w:rsidP="00B934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GGCTGGGAGCTGACGGTG</w:t>
            </w:r>
            <w:r w:rsidRPr="002211BC">
              <w:rPr>
                <w:sz w:val="16"/>
                <w:szCs w:val="16"/>
              </w:rPr>
              <w:t>AAG</w:t>
            </w:r>
          </w:p>
        </w:tc>
        <w:tc>
          <w:tcPr>
            <w:tcW w:w="3300" w:type="dxa"/>
          </w:tcPr>
          <w:p w14:paraId="69F6C81F" w14:textId="77777777" w:rsidR="00BE51DC" w:rsidRPr="00680391" w:rsidRDefault="00BE51DC" w:rsidP="00B934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GCTCCGCCCGCCAGGCTC</w:t>
            </w:r>
            <w:r w:rsidRPr="002211BC">
              <w:rPr>
                <w:sz w:val="16"/>
                <w:szCs w:val="16"/>
              </w:rPr>
              <w:t>TGT</w:t>
            </w:r>
          </w:p>
        </w:tc>
      </w:tr>
      <w:tr w:rsidR="00BE51DC" w:rsidRPr="00680391" w14:paraId="24700EA6" w14:textId="77777777" w:rsidTr="00BE5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26717974" w14:textId="64FED24E" w:rsidR="00BE51DC" w:rsidRPr="002211BC" w:rsidRDefault="00B522F7" w:rsidP="00B9343B">
            <w:pPr>
              <w:pStyle w:val="Default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RSAD2</w:t>
            </w:r>
          </w:p>
        </w:tc>
        <w:tc>
          <w:tcPr>
            <w:tcW w:w="3009" w:type="dxa"/>
          </w:tcPr>
          <w:p w14:paraId="6A4D28F6" w14:textId="77777777" w:rsidR="00BE51DC" w:rsidRPr="00680391" w:rsidRDefault="00BE51DC" w:rsidP="00B9343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0391">
              <w:rPr>
                <w:sz w:val="16"/>
                <w:szCs w:val="16"/>
              </w:rPr>
              <w:t xml:space="preserve">TTCACTCGCCAGTGCAACTAC </w:t>
            </w:r>
          </w:p>
        </w:tc>
        <w:tc>
          <w:tcPr>
            <w:tcW w:w="3300" w:type="dxa"/>
          </w:tcPr>
          <w:p w14:paraId="2D294CB2" w14:textId="77777777" w:rsidR="00BE51DC" w:rsidRPr="00680391" w:rsidRDefault="00BE51DC" w:rsidP="00B9343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0391">
              <w:rPr>
                <w:sz w:val="16"/>
                <w:szCs w:val="16"/>
              </w:rPr>
              <w:t xml:space="preserve">CGGTCTTGAAGAAATGGTCT </w:t>
            </w:r>
          </w:p>
        </w:tc>
      </w:tr>
      <w:tr w:rsidR="00BE51DC" w:rsidRPr="00680391" w14:paraId="49E3703B" w14:textId="77777777" w:rsidTr="00BE5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79EEC2CE" w14:textId="568E1671" w:rsidR="00BE51DC" w:rsidRPr="002211BC" w:rsidRDefault="00BE51DC" w:rsidP="00B9343B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2211BC">
              <w:rPr>
                <w:i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FIT1</w:t>
            </w:r>
          </w:p>
        </w:tc>
        <w:tc>
          <w:tcPr>
            <w:tcW w:w="3009" w:type="dxa"/>
          </w:tcPr>
          <w:p w14:paraId="57B44422" w14:textId="77777777" w:rsidR="00BE51DC" w:rsidRPr="00680391" w:rsidRDefault="00BE51DC" w:rsidP="00B934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AAGCTTGAGCCTCCTTGGGTTCGT</w:t>
            </w:r>
          </w:p>
        </w:tc>
        <w:tc>
          <w:tcPr>
            <w:tcW w:w="3300" w:type="dxa"/>
          </w:tcPr>
          <w:p w14:paraId="39A6AA63" w14:textId="77777777" w:rsidR="00BE51DC" w:rsidRPr="00680391" w:rsidRDefault="00BE51DC" w:rsidP="00B934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1BC">
              <w:rPr>
                <w:sz w:val="16"/>
                <w:szCs w:val="16"/>
              </w:rPr>
              <w:t>TCAAAGTCAGCAGCCAGTCTCAGG</w:t>
            </w:r>
          </w:p>
        </w:tc>
      </w:tr>
      <w:tr w:rsidR="00BE51DC" w:rsidRPr="00680391" w14:paraId="5B5C6F21" w14:textId="77777777" w:rsidTr="00BE5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35556039" w14:textId="77777777" w:rsidR="00BE51DC" w:rsidRPr="002211BC" w:rsidRDefault="00BE51DC" w:rsidP="00B9343B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2211BC">
              <w:rPr>
                <w:i/>
                <w:sz w:val="16"/>
                <w:szCs w:val="16"/>
              </w:rPr>
              <w:t>UPS18</w:t>
            </w:r>
          </w:p>
        </w:tc>
        <w:tc>
          <w:tcPr>
            <w:tcW w:w="3009" w:type="dxa"/>
          </w:tcPr>
          <w:p w14:paraId="27594DEA" w14:textId="77777777" w:rsidR="00BE51DC" w:rsidRPr="00680391" w:rsidRDefault="00BE51DC" w:rsidP="00B9343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1BC">
              <w:rPr>
                <w:sz w:val="16"/>
                <w:szCs w:val="16"/>
              </w:rPr>
              <w:t>CAGACCCTGAACAATCCACCT</w:t>
            </w:r>
          </w:p>
        </w:tc>
        <w:tc>
          <w:tcPr>
            <w:tcW w:w="3300" w:type="dxa"/>
          </w:tcPr>
          <w:p w14:paraId="280ED05E" w14:textId="77777777" w:rsidR="00BE51DC" w:rsidRPr="00680391" w:rsidRDefault="00BE51DC" w:rsidP="00B9343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1BC">
              <w:rPr>
                <w:sz w:val="16"/>
                <w:szCs w:val="16"/>
              </w:rPr>
              <w:t>AGCTCATACTGCCCTCCAGA</w:t>
            </w:r>
          </w:p>
        </w:tc>
      </w:tr>
      <w:tr w:rsidR="00BE51DC" w:rsidRPr="00680391" w14:paraId="511A4D39" w14:textId="77777777" w:rsidTr="00BE5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04201BAF" w14:textId="77777777" w:rsidR="00BE51DC" w:rsidRPr="002211BC" w:rsidRDefault="00BE51DC" w:rsidP="00B9343B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2211BC">
              <w:rPr>
                <w:i/>
                <w:sz w:val="16"/>
                <w:szCs w:val="16"/>
              </w:rPr>
              <w:t>SOCS1</w:t>
            </w:r>
          </w:p>
        </w:tc>
        <w:tc>
          <w:tcPr>
            <w:tcW w:w="3009" w:type="dxa"/>
          </w:tcPr>
          <w:p w14:paraId="5ED2C21E" w14:textId="77777777" w:rsidR="00BE51DC" w:rsidRPr="00680391" w:rsidRDefault="00BE51DC" w:rsidP="00B934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1BC">
              <w:rPr>
                <w:sz w:val="16"/>
                <w:szCs w:val="16"/>
              </w:rPr>
              <w:t>AGAGCTTCGACTGCCTCTTC</w:t>
            </w:r>
          </w:p>
        </w:tc>
        <w:tc>
          <w:tcPr>
            <w:tcW w:w="3300" w:type="dxa"/>
          </w:tcPr>
          <w:p w14:paraId="566DE5EB" w14:textId="77777777" w:rsidR="00BE51DC" w:rsidRPr="00680391" w:rsidRDefault="00BE51DC" w:rsidP="00B934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1BC">
              <w:rPr>
                <w:sz w:val="16"/>
                <w:szCs w:val="16"/>
              </w:rPr>
              <w:t>CTCAGGTAGTCGCGGAGGAC</w:t>
            </w:r>
          </w:p>
        </w:tc>
      </w:tr>
      <w:tr w:rsidR="00BE51DC" w:rsidRPr="00680391" w14:paraId="2783C207" w14:textId="77777777" w:rsidTr="00BE5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79117046" w14:textId="77777777" w:rsidR="00BE51DC" w:rsidRPr="002211BC" w:rsidRDefault="00BE51DC" w:rsidP="00B9343B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2211BC">
              <w:rPr>
                <w:i/>
                <w:sz w:val="16"/>
                <w:szCs w:val="16"/>
              </w:rPr>
              <w:t>SOCS2</w:t>
            </w:r>
          </w:p>
        </w:tc>
        <w:tc>
          <w:tcPr>
            <w:tcW w:w="3009" w:type="dxa"/>
          </w:tcPr>
          <w:p w14:paraId="2D0D3534" w14:textId="77777777" w:rsidR="00BE51DC" w:rsidRPr="00680391" w:rsidRDefault="00BE51DC" w:rsidP="00B9343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1BC">
              <w:rPr>
                <w:sz w:val="16"/>
                <w:szCs w:val="16"/>
              </w:rPr>
              <w:t>TAAAAGAGGCACCAGAAGGAAC</w:t>
            </w:r>
          </w:p>
        </w:tc>
        <w:tc>
          <w:tcPr>
            <w:tcW w:w="3300" w:type="dxa"/>
          </w:tcPr>
          <w:p w14:paraId="6EBEC475" w14:textId="77777777" w:rsidR="00BE51DC" w:rsidRPr="00680391" w:rsidRDefault="00BE51DC" w:rsidP="00B9343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1BC">
              <w:rPr>
                <w:sz w:val="16"/>
                <w:szCs w:val="16"/>
              </w:rPr>
              <w:t>TCGATCAGATGAACCACACTG</w:t>
            </w:r>
          </w:p>
        </w:tc>
      </w:tr>
      <w:tr w:rsidR="00BE51DC" w:rsidRPr="00680391" w14:paraId="2A228D13" w14:textId="77777777" w:rsidTr="00BE5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04B75466" w14:textId="77777777" w:rsidR="00BE51DC" w:rsidRPr="002211BC" w:rsidRDefault="00BE51DC" w:rsidP="00B9343B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2211BC">
              <w:rPr>
                <w:i/>
                <w:sz w:val="16"/>
                <w:szCs w:val="16"/>
              </w:rPr>
              <w:t>SOCS3</w:t>
            </w:r>
          </w:p>
        </w:tc>
        <w:tc>
          <w:tcPr>
            <w:tcW w:w="3009" w:type="dxa"/>
          </w:tcPr>
          <w:p w14:paraId="082D75F8" w14:textId="77777777" w:rsidR="00BE51DC" w:rsidRPr="00680391" w:rsidRDefault="00BE51DC" w:rsidP="00B934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1BC">
              <w:rPr>
                <w:sz w:val="16"/>
                <w:szCs w:val="16"/>
              </w:rPr>
              <w:t>GCCACCTACTGAACCCTCCT</w:t>
            </w:r>
          </w:p>
        </w:tc>
        <w:tc>
          <w:tcPr>
            <w:tcW w:w="3300" w:type="dxa"/>
          </w:tcPr>
          <w:p w14:paraId="53136550" w14:textId="77777777" w:rsidR="00BE51DC" w:rsidRPr="00680391" w:rsidRDefault="00BE51DC" w:rsidP="00B9343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1BC">
              <w:rPr>
                <w:sz w:val="16"/>
                <w:szCs w:val="16"/>
              </w:rPr>
              <w:t>ACGGTCTTCCGACAGAGATG</w:t>
            </w:r>
          </w:p>
        </w:tc>
      </w:tr>
      <w:tr w:rsidR="00BE51DC" w:rsidRPr="00680391" w14:paraId="4CED3FBF" w14:textId="77777777" w:rsidTr="00BE5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0A8AD1AB" w14:textId="77777777" w:rsidR="00BE51DC" w:rsidRPr="00680391" w:rsidRDefault="00BE51DC" w:rsidP="00B9343B">
            <w:pPr>
              <w:pStyle w:val="Default"/>
              <w:jc w:val="both"/>
              <w:rPr>
                <w:sz w:val="16"/>
                <w:szCs w:val="16"/>
              </w:rPr>
            </w:pPr>
            <w:r w:rsidRPr="00680391">
              <w:rPr>
                <w:i/>
                <w:iCs/>
                <w:sz w:val="16"/>
                <w:szCs w:val="16"/>
              </w:rPr>
              <w:t xml:space="preserve">GAPDH </w:t>
            </w:r>
          </w:p>
        </w:tc>
        <w:tc>
          <w:tcPr>
            <w:tcW w:w="3009" w:type="dxa"/>
          </w:tcPr>
          <w:p w14:paraId="0A9A56B4" w14:textId="77777777" w:rsidR="00BE51DC" w:rsidRPr="00680391" w:rsidRDefault="00BE51DC" w:rsidP="00B9343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0391">
              <w:rPr>
                <w:sz w:val="16"/>
                <w:szCs w:val="16"/>
              </w:rPr>
              <w:t xml:space="preserve">CATGAGAAGTATGACAACAGCCT </w:t>
            </w:r>
          </w:p>
        </w:tc>
        <w:tc>
          <w:tcPr>
            <w:tcW w:w="3300" w:type="dxa"/>
          </w:tcPr>
          <w:p w14:paraId="5DFCF91A" w14:textId="77777777" w:rsidR="00BE51DC" w:rsidRPr="00680391" w:rsidRDefault="00BE51DC" w:rsidP="00B9343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0391">
              <w:rPr>
                <w:sz w:val="16"/>
                <w:szCs w:val="16"/>
              </w:rPr>
              <w:t xml:space="preserve">AGTCCTTCCACGATACCAAAGT </w:t>
            </w:r>
          </w:p>
        </w:tc>
      </w:tr>
    </w:tbl>
    <w:p w14:paraId="29197F11" w14:textId="4273294F" w:rsidR="00CD3CDC" w:rsidRPr="00A443EF" w:rsidRDefault="00CD3CDC" w:rsidP="00C177B1">
      <w:pPr>
        <w:jc w:val="both"/>
        <w:rPr>
          <w:rFonts w:ascii="Times" w:hAnsi="Times"/>
        </w:rPr>
      </w:pPr>
      <w:bookmarkStart w:id="2" w:name="_GoBack"/>
      <w:bookmarkEnd w:id="2"/>
    </w:p>
    <w:sectPr w:rsidR="00CD3CDC" w:rsidRPr="00A443EF" w:rsidSect="009731F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DC"/>
    <w:rsid w:val="00003CFA"/>
    <w:rsid w:val="00027B3B"/>
    <w:rsid w:val="00027D5B"/>
    <w:rsid w:val="0005658B"/>
    <w:rsid w:val="000B605A"/>
    <w:rsid w:val="000C47B3"/>
    <w:rsid w:val="00135619"/>
    <w:rsid w:val="00141D5E"/>
    <w:rsid w:val="00163406"/>
    <w:rsid w:val="001846A5"/>
    <w:rsid w:val="001A2E2A"/>
    <w:rsid w:val="001B7C0A"/>
    <w:rsid w:val="001D3D35"/>
    <w:rsid w:val="001E1124"/>
    <w:rsid w:val="001F0998"/>
    <w:rsid w:val="0022371F"/>
    <w:rsid w:val="00225114"/>
    <w:rsid w:val="00245283"/>
    <w:rsid w:val="00272D29"/>
    <w:rsid w:val="002740C2"/>
    <w:rsid w:val="00290E0E"/>
    <w:rsid w:val="002B6FE9"/>
    <w:rsid w:val="002C0104"/>
    <w:rsid w:val="002F1627"/>
    <w:rsid w:val="00331012"/>
    <w:rsid w:val="00337148"/>
    <w:rsid w:val="00337245"/>
    <w:rsid w:val="003438CE"/>
    <w:rsid w:val="00345DEA"/>
    <w:rsid w:val="00353E64"/>
    <w:rsid w:val="004041BE"/>
    <w:rsid w:val="00420DF4"/>
    <w:rsid w:val="00434257"/>
    <w:rsid w:val="0044494D"/>
    <w:rsid w:val="00444B85"/>
    <w:rsid w:val="004530A8"/>
    <w:rsid w:val="004A17CB"/>
    <w:rsid w:val="004B5AED"/>
    <w:rsid w:val="004C516B"/>
    <w:rsid w:val="004E591B"/>
    <w:rsid w:val="004E5A92"/>
    <w:rsid w:val="0050767D"/>
    <w:rsid w:val="005967FA"/>
    <w:rsid w:val="005A2017"/>
    <w:rsid w:val="005A32CE"/>
    <w:rsid w:val="005A64A7"/>
    <w:rsid w:val="005B2156"/>
    <w:rsid w:val="005C7AAC"/>
    <w:rsid w:val="005E2374"/>
    <w:rsid w:val="005F2D4D"/>
    <w:rsid w:val="006008DC"/>
    <w:rsid w:val="00611D6B"/>
    <w:rsid w:val="0062604C"/>
    <w:rsid w:val="00684389"/>
    <w:rsid w:val="00690D0A"/>
    <w:rsid w:val="006924C0"/>
    <w:rsid w:val="006C09FA"/>
    <w:rsid w:val="006F6757"/>
    <w:rsid w:val="007056FA"/>
    <w:rsid w:val="00717A6F"/>
    <w:rsid w:val="00754E98"/>
    <w:rsid w:val="007551AC"/>
    <w:rsid w:val="00767020"/>
    <w:rsid w:val="007E62AF"/>
    <w:rsid w:val="00823006"/>
    <w:rsid w:val="00853722"/>
    <w:rsid w:val="00877600"/>
    <w:rsid w:val="008E3ACA"/>
    <w:rsid w:val="008F5B50"/>
    <w:rsid w:val="009073AF"/>
    <w:rsid w:val="009731F6"/>
    <w:rsid w:val="00985B1E"/>
    <w:rsid w:val="0099279A"/>
    <w:rsid w:val="009954EC"/>
    <w:rsid w:val="00997A53"/>
    <w:rsid w:val="009E49DA"/>
    <w:rsid w:val="00A3113F"/>
    <w:rsid w:val="00A443EF"/>
    <w:rsid w:val="00A54798"/>
    <w:rsid w:val="00A84704"/>
    <w:rsid w:val="00A87CDA"/>
    <w:rsid w:val="00AB1F94"/>
    <w:rsid w:val="00AF068F"/>
    <w:rsid w:val="00B522F7"/>
    <w:rsid w:val="00B652B6"/>
    <w:rsid w:val="00B702FB"/>
    <w:rsid w:val="00B748D4"/>
    <w:rsid w:val="00B75ADC"/>
    <w:rsid w:val="00B902DA"/>
    <w:rsid w:val="00B9343B"/>
    <w:rsid w:val="00B940ED"/>
    <w:rsid w:val="00BA4789"/>
    <w:rsid w:val="00BE51DC"/>
    <w:rsid w:val="00BE5601"/>
    <w:rsid w:val="00C177B1"/>
    <w:rsid w:val="00CC75B7"/>
    <w:rsid w:val="00CD3CDC"/>
    <w:rsid w:val="00D94C74"/>
    <w:rsid w:val="00DE696F"/>
    <w:rsid w:val="00E031B1"/>
    <w:rsid w:val="00E37299"/>
    <w:rsid w:val="00E5465B"/>
    <w:rsid w:val="00E765C8"/>
    <w:rsid w:val="00E85E48"/>
    <w:rsid w:val="00EA3F95"/>
    <w:rsid w:val="00E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24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AAC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LightShading">
    <w:name w:val="Light Shading"/>
    <w:basedOn w:val="TableNormal"/>
    <w:uiPriority w:val="60"/>
    <w:rsid w:val="00BE51DC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BE51DC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2017-01-12T18:21:00Z</cp:lastPrinted>
  <dcterms:created xsi:type="dcterms:W3CDTF">2017-05-22T18:22:00Z</dcterms:created>
  <dcterms:modified xsi:type="dcterms:W3CDTF">2017-05-22T18:23:00Z</dcterms:modified>
</cp:coreProperties>
</file>