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BB719" w14:textId="77777777" w:rsidR="009466DF" w:rsidRDefault="009466DF" w:rsidP="009466DF">
      <w:bookmarkStart w:id="0" w:name="_GoBack"/>
      <w:bookmarkEnd w:id="0"/>
    </w:p>
    <w:p w14:paraId="57EC0B4E" w14:textId="77777777" w:rsidR="009466DF" w:rsidRPr="007F4D1B" w:rsidRDefault="009466DF" w:rsidP="00FE58DE">
      <w:pPr>
        <w:jc w:val="left"/>
        <w:rPr>
          <w:rFonts w:ascii="Arial" w:hAnsi="Arial" w:cs="Arial"/>
          <w:color w:val="000000" w:themeColor="text1"/>
          <w:kern w:val="24"/>
          <w:sz w:val="24"/>
          <w:szCs w:val="24"/>
        </w:rPr>
      </w:pPr>
      <w:r w:rsidRPr="007F4D1B">
        <w:rPr>
          <w:rFonts w:ascii="Arial" w:hAnsi="Arial" w:cs="Arial"/>
          <w:b/>
          <w:color w:val="000000" w:themeColor="text1"/>
          <w:kern w:val="24"/>
          <w:sz w:val="24"/>
          <w:szCs w:val="24"/>
        </w:rPr>
        <w:t>S</w:t>
      </w:r>
      <w:r w:rsidR="00C809A6">
        <w:rPr>
          <w:rFonts w:ascii="Arial" w:hAnsi="Arial" w:cs="Arial"/>
          <w:b/>
          <w:color w:val="000000" w:themeColor="text1"/>
          <w:kern w:val="24"/>
          <w:sz w:val="24"/>
          <w:szCs w:val="24"/>
        </w:rPr>
        <w:t xml:space="preserve">6 </w:t>
      </w:r>
      <w:r w:rsidRPr="007F4D1B">
        <w:rPr>
          <w:rFonts w:ascii="Arial" w:hAnsi="Arial" w:cs="Arial"/>
          <w:b/>
          <w:color w:val="000000" w:themeColor="text1"/>
          <w:kern w:val="24"/>
          <w:sz w:val="24"/>
          <w:szCs w:val="24"/>
        </w:rPr>
        <w:t>Table.</w:t>
      </w:r>
      <w:r w:rsidRPr="007F4D1B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Primers used for</w:t>
      </w:r>
      <w:r w:rsidRPr="001142FF">
        <w:rPr>
          <w:rFonts w:ascii="Times New Roman" w:hAnsi="Times New Roman" w:cs="Times New Roman"/>
          <w:sz w:val="24"/>
          <w:szCs w:val="24"/>
        </w:rPr>
        <w:t xml:space="preserve"> functional analysis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0809F8">
        <w:rPr>
          <w:rFonts w:ascii="Times New Roman" w:hAnsi="Times New Roman" w:cs="Times New Roman"/>
          <w:i/>
          <w:sz w:val="24"/>
          <w:szCs w:val="24"/>
        </w:rPr>
        <w:t>OsDRP1E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9180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0"/>
        <w:gridCol w:w="7840"/>
      </w:tblGrid>
      <w:tr w:rsidR="009466DF" w:rsidRPr="0070362E" w14:paraId="7D95F7E3" w14:textId="77777777" w:rsidTr="006722D9">
        <w:trPr>
          <w:trHeight w:val="340"/>
        </w:trPr>
        <w:tc>
          <w:tcPr>
            <w:tcW w:w="13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A8548" w14:textId="77777777" w:rsidR="009466DF" w:rsidRPr="0070362E" w:rsidRDefault="009466DF" w:rsidP="006722D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Name</w:t>
            </w:r>
          </w:p>
        </w:tc>
        <w:tc>
          <w:tcPr>
            <w:tcW w:w="78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7DBBF" w14:textId="77777777" w:rsidR="009466DF" w:rsidRPr="0070362E" w:rsidRDefault="009466DF" w:rsidP="006722D9">
            <w:pPr>
              <w:widowControl/>
              <w:ind w:firstLineChars="1150" w:firstLine="2415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5’-3’</w:t>
            </w:r>
          </w:p>
        </w:tc>
      </w:tr>
      <w:tr w:rsidR="009466DF" w:rsidRPr="0070362E" w14:paraId="315A689B" w14:textId="77777777" w:rsidTr="006722D9">
        <w:trPr>
          <w:trHeight w:val="340"/>
        </w:trPr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3C6EF" w14:textId="77777777" w:rsidR="009466DF" w:rsidRPr="0070362E" w:rsidRDefault="009466DF" w:rsidP="006722D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Primer 1-F</w:t>
            </w:r>
          </w:p>
        </w:tc>
        <w:tc>
          <w:tcPr>
            <w:tcW w:w="7840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3A840" w14:textId="77777777" w:rsidR="009466DF" w:rsidRPr="0070362E" w:rsidRDefault="009466DF" w:rsidP="006722D9">
            <w:pPr>
              <w:widowControl/>
              <w:ind w:firstLineChars="200" w:firstLine="42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TCCCCCGGG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4"/>
                <w:szCs w:val="21"/>
              </w:rPr>
              <w:t>A</w:t>
            </w: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ATGGCGAGCATGGAGGGTCT</w:t>
            </w:r>
          </w:p>
        </w:tc>
      </w:tr>
      <w:tr w:rsidR="009466DF" w:rsidRPr="0070362E" w14:paraId="07EBA485" w14:textId="77777777" w:rsidTr="006722D9">
        <w:trPr>
          <w:trHeight w:val="340"/>
        </w:trPr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BD57A" w14:textId="77777777" w:rsidR="009466DF" w:rsidRPr="0070362E" w:rsidRDefault="009466DF" w:rsidP="006722D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Primer 1-R</w:t>
            </w:r>
          </w:p>
        </w:tc>
        <w:tc>
          <w:tcPr>
            <w:tcW w:w="7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99AFC" w14:textId="77777777" w:rsidR="009466DF" w:rsidRPr="0070362E" w:rsidRDefault="009466DF" w:rsidP="006722D9">
            <w:pPr>
              <w:widowControl/>
              <w:ind w:firstLineChars="200" w:firstLine="42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GGGGTACCCCTGGTCCATGCGACAGA</w:t>
            </w:r>
          </w:p>
        </w:tc>
      </w:tr>
      <w:tr w:rsidR="009466DF" w:rsidRPr="0070362E" w14:paraId="7A75B9C9" w14:textId="77777777" w:rsidTr="006722D9">
        <w:trPr>
          <w:trHeight w:val="340"/>
        </w:trPr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3362A" w14:textId="77777777" w:rsidR="009466DF" w:rsidRPr="0070362E" w:rsidRDefault="009466DF" w:rsidP="006722D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Primer 2-R</w:t>
            </w:r>
          </w:p>
        </w:tc>
        <w:tc>
          <w:tcPr>
            <w:tcW w:w="7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1DDC5" w14:textId="77777777" w:rsidR="009466DF" w:rsidRPr="0070362E" w:rsidRDefault="009466DF" w:rsidP="006722D9">
            <w:pPr>
              <w:widowControl/>
              <w:ind w:firstLineChars="200" w:firstLine="42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GACTAGTCTACCTGGTCCATGCGACAGA</w:t>
            </w:r>
          </w:p>
        </w:tc>
      </w:tr>
      <w:tr w:rsidR="009466DF" w:rsidRPr="0070362E" w14:paraId="50F1346A" w14:textId="77777777" w:rsidTr="006722D9">
        <w:trPr>
          <w:trHeight w:val="340"/>
        </w:trPr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55174" w14:textId="77777777" w:rsidR="009466DF" w:rsidRPr="0070362E" w:rsidRDefault="009466DF" w:rsidP="006722D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Primer 3-F</w:t>
            </w:r>
          </w:p>
        </w:tc>
        <w:tc>
          <w:tcPr>
            <w:tcW w:w="7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28550" w14:textId="77777777" w:rsidR="009466DF" w:rsidRPr="0070362E" w:rsidRDefault="009466DF" w:rsidP="006722D9">
            <w:pPr>
              <w:widowControl/>
              <w:ind w:firstLineChars="200" w:firstLine="42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GGGATCCATGGCGAGCATGGAGGGTCT</w:t>
            </w:r>
          </w:p>
        </w:tc>
      </w:tr>
      <w:tr w:rsidR="009466DF" w:rsidRPr="0070362E" w14:paraId="0CC9A0C2" w14:textId="77777777" w:rsidTr="006722D9">
        <w:trPr>
          <w:trHeight w:val="340"/>
        </w:trPr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4A524" w14:textId="77777777" w:rsidR="009466DF" w:rsidRPr="0070362E" w:rsidRDefault="009466DF" w:rsidP="006722D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Primer 3-R</w:t>
            </w:r>
          </w:p>
        </w:tc>
        <w:tc>
          <w:tcPr>
            <w:tcW w:w="7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03FBB" w14:textId="77777777" w:rsidR="009466DF" w:rsidRPr="0070362E" w:rsidRDefault="009466DF" w:rsidP="006722D9">
            <w:pPr>
              <w:widowControl/>
              <w:ind w:firstLineChars="200" w:firstLine="42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362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ACGCGTCGACCTACCTGGTCCATGCGACAGA</w:t>
            </w:r>
          </w:p>
        </w:tc>
      </w:tr>
      <w:tr w:rsidR="009466DF" w:rsidRPr="0070362E" w14:paraId="2E247D6A" w14:textId="77777777" w:rsidTr="006722D9">
        <w:trPr>
          <w:trHeight w:val="340"/>
        </w:trPr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8F251" w14:textId="77777777" w:rsidR="009466DF" w:rsidRPr="00FE58DE" w:rsidRDefault="009466DF" w:rsidP="006722D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</w:pPr>
            <w:r w:rsidRPr="00FE58D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BQ5-2R-kpnI</w:t>
            </w:r>
          </w:p>
        </w:tc>
        <w:tc>
          <w:tcPr>
            <w:tcW w:w="7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4DDF9" w14:textId="77777777" w:rsidR="009466DF" w:rsidRPr="00FE58DE" w:rsidRDefault="009466DF" w:rsidP="006722D9">
            <w:pPr>
              <w:widowControl/>
              <w:ind w:firstLineChars="200" w:firstLine="420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</w:pPr>
            <w:r w:rsidRPr="00FE58D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GGGGTACCCACCCATAGCAGACAAAA</w:t>
            </w:r>
          </w:p>
        </w:tc>
      </w:tr>
      <w:tr w:rsidR="009466DF" w:rsidRPr="0070362E" w14:paraId="6865FB3D" w14:textId="77777777" w:rsidTr="006722D9">
        <w:trPr>
          <w:trHeight w:val="340"/>
        </w:trPr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C0AF9" w14:textId="77777777" w:rsidR="009466DF" w:rsidRPr="00FE58DE" w:rsidRDefault="009466DF" w:rsidP="006722D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</w:pPr>
            <w:r w:rsidRPr="00FE58D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BQ4-1F</w:t>
            </w:r>
          </w:p>
        </w:tc>
        <w:tc>
          <w:tcPr>
            <w:tcW w:w="7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DC687" w14:textId="77777777" w:rsidR="009466DF" w:rsidRPr="00FE58DE" w:rsidRDefault="009466DF" w:rsidP="006722D9">
            <w:pPr>
              <w:widowControl/>
              <w:ind w:firstLineChars="200" w:firstLine="420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</w:pPr>
            <w:r w:rsidRPr="00FE58D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AGATTACCAGGACAGTTAGCA</w:t>
            </w:r>
          </w:p>
        </w:tc>
      </w:tr>
      <w:tr w:rsidR="009466DF" w:rsidRPr="0070362E" w14:paraId="3A49E555" w14:textId="77777777" w:rsidTr="006722D9">
        <w:trPr>
          <w:trHeight w:val="340"/>
        </w:trPr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436F7" w14:textId="77777777" w:rsidR="009466DF" w:rsidRPr="00FE58DE" w:rsidRDefault="009466DF" w:rsidP="006722D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</w:pPr>
            <w:r w:rsidRPr="00FE58D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BQ4-3F</w:t>
            </w:r>
          </w:p>
        </w:tc>
        <w:tc>
          <w:tcPr>
            <w:tcW w:w="7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D7979" w14:textId="77777777" w:rsidR="009466DF" w:rsidRPr="00FE58DE" w:rsidRDefault="009466DF" w:rsidP="006722D9">
            <w:pPr>
              <w:widowControl/>
              <w:ind w:firstLineChars="200" w:firstLine="420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</w:pPr>
            <w:r w:rsidRPr="00FE58D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CTGCGGAGAACTCATACAAATA</w:t>
            </w:r>
          </w:p>
        </w:tc>
      </w:tr>
      <w:tr w:rsidR="009466DF" w:rsidRPr="0070362E" w14:paraId="4D466090" w14:textId="77777777" w:rsidTr="006722D9">
        <w:trPr>
          <w:trHeight w:val="340"/>
        </w:trPr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FC792" w14:textId="77777777" w:rsidR="009466DF" w:rsidRPr="00FE58DE" w:rsidRDefault="009466DF" w:rsidP="006722D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</w:pPr>
            <w:r w:rsidRPr="00FE58D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BQ3-1F-SalI</w:t>
            </w:r>
          </w:p>
        </w:tc>
        <w:tc>
          <w:tcPr>
            <w:tcW w:w="7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7EFC6" w14:textId="77777777" w:rsidR="009466DF" w:rsidRPr="00FE58DE" w:rsidRDefault="009466DF" w:rsidP="006722D9">
            <w:pPr>
              <w:widowControl/>
              <w:ind w:firstLineChars="200" w:firstLine="420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</w:pPr>
            <w:r w:rsidRPr="00FE58DE">
              <w:rPr>
                <w:rFonts w:ascii="Times New Roman" w:eastAsia="宋体" w:hAnsi="Times New Roman" w:cs="Times New Roman"/>
                <w:color w:val="000000"/>
                <w:kern w:val="24"/>
                <w:szCs w:val="21"/>
              </w:rPr>
              <w:t>ACGCGTCGACTAATTGGGCCGTCGTTCCAT</w:t>
            </w:r>
          </w:p>
        </w:tc>
      </w:tr>
    </w:tbl>
    <w:p w14:paraId="1FF341DE" w14:textId="77777777" w:rsidR="007F4D1B" w:rsidRDefault="007F4D1B" w:rsidP="00DF3495"/>
    <w:p w14:paraId="5232950C" w14:textId="77777777" w:rsidR="007F4D1B" w:rsidRDefault="007F4D1B" w:rsidP="00DF3495"/>
    <w:p w14:paraId="798CDE6C" w14:textId="77777777" w:rsidR="007F4D1B" w:rsidRPr="00DF3495" w:rsidRDefault="007F4D1B" w:rsidP="00C80791">
      <w:pPr>
        <w:widowControl/>
        <w:jc w:val="left"/>
      </w:pPr>
    </w:p>
    <w:sectPr w:rsidR="007F4D1B" w:rsidRPr="00DF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D837" w14:textId="77777777" w:rsidR="003A0D5E" w:rsidRDefault="003A0D5E" w:rsidP="008E3B8E">
      <w:r>
        <w:separator/>
      </w:r>
    </w:p>
  </w:endnote>
  <w:endnote w:type="continuationSeparator" w:id="0">
    <w:p w14:paraId="6D70A7C0" w14:textId="77777777" w:rsidR="003A0D5E" w:rsidRDefault="003A0D5E" w:rsidP="008E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DD91C" w14:textId="77777777" w:rsidR="003A0D5E" w:rsidRDefault="003A0D5E" w:rsidP="008E3B8E">
      <w:r>
        <w:separator/>
      </w:r>
    </w:p>
  </w:footnote>
  <w:footnote w:type="continuationSeparator" w:id="0">
    <w:p w14:paraId="42FF1674" w14:textId="77777777" w:rsidR="003A0D5E" w:rsidRDefault="003A0D5E" w:rsidP="008E3B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zhiqiang">
    <w15:presenceInfo w15:providerId="None" w15:userId="li zhi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23"/>
    <w:rsid w:val="000B308F"/>
    <w:rsid w:val="000E313A"/>
    <w:rsid w:val="00122845"/>
    <w:rsid w:val="001306DC"/>
    <w:rsid w:val="001854F2"/>
    <w:rsid w:val="00326B96"/>
    <w:rsid w:val="003A0D5E"/>
    <w:rsid w:val="003F145B"/>
    <w:rsid w:val="004E5E38"/>
    <w:rsid w:val="00520F29"/>
    <w:rsid w:val="005A1B3C"/>
    <w:rsid w:val="00632280"/>
    <w:rsid w:val="006842B9"/>
    <w:rsid w:val="006D43D0"/>
    <w:rsid w:val="0070362E"/>
    <w:rsid w:val="00716D5D"/>
    <w:rsid w:val="007B72EF"/>
    <w:rsid w:val="007D366C"/>
    <w:rsid w:val="007F4D1B"/>
    <w:rsid w:val="00802423"/>
    <w:rsid w:val="008E3B8E"/>
    <w:rsid w:val="009466DF"/>
    <w:rsid w:val="0095671B"/>
    <w:rsid w:val="00982363"/>
    <w:rsid w:val="00982439"/>
    <w:rsid w:val="009D795A"/>
    <w:rsid w:val="009F7AED"/>
    <w:rsid w:val="00A07CAB"/>
    <w:rsid w:val="00A61C85"/>
    <w:rsid w:val="00A71AC8"/>
    <w:rsid w:val="00A75223"/>
    <w:rsid w:val="00A97F4F"/>
    <w:rsid w:val="00AB5CAF"/>
    <w:rsid w:val="00AD3E55"/>
    <w:rsid w:val="00AE66E1"/>
    <w:rsid w:val="00B74AD9"/>
    <w:rsid w:val="00BB73FC"/>
    <w:rsid w:val="00C80791"/>
    <w:rsid w:val="00C809A6"/>
    <w:rsid w:val="00CB0EF4"/>
    <w:rsid w:val="00D64741"/>
    <w:rsid w:val="00DB5B1D"/>
    <w:rsid w:val="00DF3495"/>
    <w:rsid w:val="00E12140"/>
    <w:rsid w:val="00F2010D"/>
    <w:rsid w:val="00FD4448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339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3B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3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3B8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E3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3B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3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3B8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E3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zhiqiang</dc:creator>
  <cp:lastModifiedBy>Guo-Liang  Wang</cp:lastModifiedBy>
  <cp:revision>2</cp:revision>
  <dcterms:created xsi:type="dcterms:W3CDTF">2017-01-04T20:38:00Z</dcterms:created>
  <dcterms:modified xsi:type="dcterms:W3CDTF">2017-01-04T20:38:00Z</dcterms:modified>
</cp:coreProperties>
</file>