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DB045" w14:textId="50CBDA8D" w:rsidR="00934CCE" w:rsidRPr="008125F5" w:rsidRDefault="000564C7" w:rsidP="00D92D8A">
      <w:pPr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r w:rsidRPr="008125F5">
        <w:rPr>
          <w:rFonts w:ascii="Times New Roman" w:hAnsi="Times New Roman" w:cs="Times New Roman"/>
          <w:b/>
          <w:lang w:val="en-US"/>
        </w:rPr>
        <w:t>Table S3</w:t>
      </w:r>
      <w:r w:rsidR="007925DB" w:rsidRPr="008125F5">
        <w:rPr>
          <w:rFonts w:ascii="Times New Roman" w:hAnsi="Times New Roman" w:cs="Times New Roman"/>
          <w:b/>
          <w:lang w:val="en-US"/>
        </w:rPr>
        <w:t>: Evolutionary characteristics of dog-</w:t>
      </w:r>
      <w:r w:rsidR="000B5F59" w:rsidRPr="008125F5">
        <w:rPr>
          <w:rFonts w:ascii="Times New Roman" w:hAnsi="Times New Roman" w:cs="Times New Roman"/>
          <w:b/>
          <w:lang w:val="en-US"/>
        </w:rPr>
        <w:t>related</w:t>
      </w:r>
      <w:r w:rsidR="007925DB" w:rsidRPr="008125F5">
        <w:rPr>
          <w:rFonts w:ascii="Times New Roman" w:hAnsi="Times New Roman" w:cs="Times New Roman"/>
          <w:b/>
          <w:lang w:val="en-US"/>
        </w:rPr>
        <w:t xml:space="preserve"> RABV group </w:t>
      </w:r>
      <w:r w:rsidR="00D33558" w:rsidRPr="008125F5">
        <w:rPr>
          <w:rFonts w:ascii="Times New Roman" w:hAnsi="Times New Roman" w:cs="Times New Roman"/>
          <w:b/>
          <w:lang w:val="en-US"/>
        </w:rPr>
        <w:t>clades</w:t>
      </w:r>
      <w:r w:rsidR="00686126" w:rsidRPr="008125F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686126" w:rsidRPr="008125F5">
        <w:rPr>
          <w:rFonts w:ascii="Times New Roman" w:hAnsi="Times New Roman" w:cs="Times New Roman"/>
          <w:b/>
          <w:lang w:val="en-US"/>
        </w:rPr>
        <w:t>subclades</w:t>
      </w:r>
      <w:proofErr w:type="spellEnd"/>
      <w:r w:rsidR="00D33558" w:rsidRPr="008125F5">
        <w:rPr>
          <w:rFonts w:ascii="Times New Roman" w:hAnsi="Times New Roman" w:cs="Times New Roman"/>
          <w:b/>
          <w:lang w:val="en-US"/>
        </w:rPr>
        <w:t xml:space="preserve"> and </w:t>
      </w:r>
      <w:r w:rsidR="007925DB" w:rsidRPr="008125F5">
        <w:rPr>
          <w:rFonts w:ascii="Times New Roman" w:hAnsi="Times New Roman" w:cs="Times New Roman"/>
          <w:b/>
          <w:lang w:val="en-US"/>
        </w:rPr>
        <w:t>lineages.</w:t>
      </w:r>
    </w:p>
    <w:bookmarkEnd w:id="0"/>
    <w:p w14:paraId="22BE25B1" w14:textId="77777777" w:rsidR="007925DB" w:rsidRPr="00D92D8A" w:rsidRDefault="007925DB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Grill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131"/>
        <w:gridCol w:w="1215"/>
        <w:gridCol w:w="2131"/>
        <w:gridCol w:w="1215"/>
      </w:tblGrid>
      <w:tr w:rsidR="00E93509" w:rsidRPr="00D92D8A" w14:paraId="3C5D30EB" w14:textId="77777777" w:rsidTr="001B43B8"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1DE4C" w14:textId="34D05394" w:rsidR="0007748B" w:rsidRPr="00D92D8A" w:rsidRDefault="00E93509" w:rsidP="0007748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RABV </w:t>
            </w:r>
            <w:r w:rsidR="0007748B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lade</w:t>
            </w:r>
            <w:r w:rsidR="0007748B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14:paraId="3DEC6393" w14:textId="3723356D" w:rsidR="00502804" w:rsidRPr="00D92D8A" w:rsidRDefault="00E93509" w:rsidP="000774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subclade</w:t>
            </w:r>
            <w:proofErr w:type="spellEnd"/>
            <w:proofErr w:type="gramEnd"/>
            <w:r w:rsidR="0007748B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86126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07748B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86126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lineage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0B69" w14:textId="18784226" w:rsidR="00502804" w:rsidRPr="00D92D8A" w:rsidRDefault="00E93509" w:rsidP="00E93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TMRCA</w:t>
            </w:r>
            <w:r w:rsidR="00502804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(95% HPD)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C8EB0" w14:textId="7B2D0192" w:rsidR="00502804" w:rsidRPr="00D92D8A" w:rsidRDefault="00502804" w:rsidP="00E93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Posterior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4D5B2" w14:textId="78A51D38" w:rsidR="00502804" w:rsidRPr="00D92D8A" w:rsidRDefault="00E93509" w:rsidP="00E93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TMRCA</w:t>
            </w:r>
            <w:r w:rsidR="009D5215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the node above</w:t>
            </w:r>
            <w:r w:rsidR="00502804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(95% HPD)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6D898" w14:textId="2EDFAABF" w:rsidR="00502804" w:rsidRPr="00D92D8A" w:rsidRDefault="00502804" w:rsidP="00E93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Posterior</w:t>
            </w:r>
          </w:p>
        </w:tc>
      </w:tr>
      <w:tr w:rsidR="00E93509" w:rsidRPr="00D92D8A" w14:paraId="783A845D" w14:textId="77777777" w:rsidTr="001B43B8">
        <w:tc>
          <w:tcPr>
            <w:tcW w:w="2630" w:type="dxa"/>
            <w:tcBorders>
              <w:top w:val="single" w:sz="4" w:space="0" w:color="auto"/>
            </w:tcBorders>
          </w:tcPr>
          <w:p w14:paraId="5E2A8B53" w14:textId="71A72B33" w:rsidR="00502804" w:rsidRPr="00D92D8A" w:rsidRDefault="005028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AFRICA 2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72CD411" w14:textId="08A22F09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1802 (1750-1852)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4DD0733B" w14:textId="50F31C73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212FD4D5" w14:textId="1E9AE416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1508 (1424-1596)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4304B583" w14:textId="7F0A2C7F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41DA2E77" w14:textId="77777777" w:rsidTr="001B43B8">
        <w:tc>
          <w:tcPr>
            <w:tcW w:w="2630" w:type="dxa"/>
          </w:tcPr>
          <w:p w14:paraId="77F4DB71" w14:textId="77777777" w:rsidR="00502804" w:rsidRPr="00D92D8A" w:rsidRDefault="005028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758D9E90" w14:textId="77777777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5508F69E" w14:textId="77777777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07938167" w14:textId="50E17D38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40D80FEE" w14:textId="77777777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3509" w:rsidRPr="00D92D8A" w14:paraId="78DA2D3A" w14:textId="77777777" w:rsidTr="001B43B8">
        <w:tc>
          <w:tcPr>
            <w:tcW w:w="2630" w:type="dxa"/>
          </w:tcPr>
          <w:p w14:paraId="6A35649E" w14:textId="3531259C" w:rsidR="00502804" w:rsidRPr="00D92D8A" w:rsidRDefault="005028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AFRICA 3</w:t>
            </w:r>
          </w:p>
        </w:tc>
        <w:tc>
          <w:tcPr>
            <w:tcW w:w="2131" w:type="dxa"/>
          </w:tcPr>
          <w:p w14:paraId="51061012" w14:textId="199739C0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1756 (1710-1815)</w:t>
            </w:r>
          </w:p>
        </w:tc>
        <w:tc>
          <w:tcPr>
            <w:tcW w:w="1215" w:type="dxa"/>
          </w:tcPr>
          <w:p w14:paraId="70A35F86" w14:textId="598F49A6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1D61F5FD" w14:textId="53E9F26D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1615 (1549-1684)</w:t>
            </w:r>
          </w:p>
        </w:tc>
        <w:tc>
          <w:tcPr>
            <w:tcW w:w="1215" w:type="dxa"/>
          </w:tcPr>
          <w:p w14:paraId="5226B6A9" w14:textId="4DB2C05A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4555146B" w14:textId="77777777" w:rsidTr="001B43B8">
        <w:tc>
          <w:tcPr>
            <w:tcW w:w="2630" w:type="dxa"/>
          </w:tcPr>
          <w:p w14:paraId="65060613" w14:textId="77777777" w:rsidR="00502804" w:rsidRPr="00D92D8A" w:rsidRDefault="005028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4A381171" w14:textId="77777777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6401FA02" w14:textId="77777777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3323F86B" w14:textId="4694817A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05FE01D5" w14:textId="77777777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3509" w:rsidRPr="00D92D8A" w14:paraId="0E2D00EA" w14:textId="77777777" w:rsidTr="001B43B8">
        <w:tc>
          <w:tcPr>
            <w:tcW w:w="2630" w:type="dxa"/>
          </w:tcPr>
          <w:p w14:paraId="6BFD2356" w14:textId="397CA2AC" w:rsidR="00502804" w:rsidRPr="00D92D8A" w:rsidRDefault="005028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ARCTIC RELATED</w:t>
            </w:r>
          </w:p>
        </w:tc>
        <w:tc>
          <w:tcPr>
            <w:tcW w:w="2131" w:type="dxa"/>
          </w:tcPr>
          <w:p w14:paraId="6824B0E0" w14:textId="69094968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1770 (1725-1815)</w:t>
            </w:r>
          </w:p>
        </w:tc>
        <w:tc>
          <w:tcPr>
            <w:tcW w:w="1215" w:type="dxa"/>
          </w:tcPr>
          <w:p w14:paraId="62A26434" w14:textId="24520E66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69418B9B" w14:textId="3AE11663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1598 (1520-1661)</w:t>
            </w:r>
          </w:p>
        </w:tc>
        <w:tc>
          <w:tcPr>
            <w:tcW w:w="1215" w:type="dxa"/>
          </w:tcPr>
          <w:p w14:paraId="1295B2C5" w14:textId="13E30AB7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404138E5" w14:textId="77777777" w:rsidTr="001B43B8">
        <w:tc>
          <w:tcPr>
            <w:tcW w:w="2630" w:type="dxa"/>
          </w:tcPr>
          <w:p w14:paraId="6F88C06F" w14:textId="2CE6AB49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 (A)</w:t>
            </w:r>
          </w:p>
        </w:tc>
        <w:tc>
          <w:tcPr>
            <w:tcW w:w="2131" w:type="dxa"/>
          </w:tcPr>
          <w:p w14:paraId="76B068EF" w14:textId="7AFF1CF1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1942 (1929-1954)</w:t>
            </w:r>
          </w:p>
        </w:tc>
        <w:tc>
          <w:tcPr>
            <w:tcW w:w="1215" w:type="dxa"/>
          </w:tcPr>
          <w:p w14:paraId="68B69401" w14:textId="28064B1B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6C4B61B3" w14:textId="0AEB0F23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1815 (1777-1853)</w:t>
            </w:r>
          </w:p>
        </w:tc>
        <w:tc>
          <w:tcPr>
            <w:tcW w:w="1215" w:type="dxa"/>
          </w:tcPr>
          <w:p w14:paraId="22F00824" w14:textId="081EC1BC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3E852005" w14:textId="77777777" w:rsidTr="001B43B8">
        <w:tc>
          <w:tcPr>
            <w:tcW w:w="2630" w:type="dxa"/>
          </w:tcPr>
          <w:p w14:paraId="36914C1E" w14:textId="5EFD3AB1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="00686126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tic-like 1 (AL1)</w:t>
            </w:r>
          </w:p>
        </w:tc>
        <w:tc>
          <w:tcPr>
            <w:tcW w:w="2131" w:type="dxa"/>
          </w:tcPr>
          <w:p w14:paraId="4EF827B2" w14:textId="147C0089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1918 (1901-1935)</w:t>
            </w:r>
          </w:p>
        </w:tc>
        <w:tc>
          <w:tcPr>
            <w:tcW w:w="1215" w:type="dxa"/>
          </w:tcPr>
          <w:p w14:paraId="2117B327" w14:textId="742D444F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7F21F795" w14:textId="3F58DBE1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1881 (1856-1906)</w:t>
            </w:r>
          </w:p>
        </w:tc>
        <w:tc>
          <w:tcPr>
            <w:tcW w:w="1215" w:type="dxa"/>
          </w:tcPr>
          <w:p w14:paraId="5524036B" w14:textId="1F247991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79B74996" w14:textId="77777777" w:rsidTr="001B43B8">
        <w:tc>
          <w:tcPr>
            <w:tcW w:w="2630" w:type="dxa"/>
          </w:tcPr>
          <w:p w14:paraId="142A426D" w14:textId="5CC55636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Ar</w:t>
            </w:r>
            <w:r w:rsidR="00686126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tic</w:t>
            </w:r>
            <w:r w:rsidR="00686126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 1a (AL1a)</w:t>
            </w:r>
          </w:p>
        </w:tc>
        <w:tc>
          <w:tcPr>
            <w:tcW w:w="2131" w:type="dxa"/>
          </w:tcPr>
          <w:p w14:paraId="3DC741C1" w14:textId="07A281EA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1940 (1927-1953)</w:t>
            </w:r>
          </w:p>
        </w:tc>
        <w:tc>
          <w:tcPr>
            <w:tcW w:w="1215" w:type="dxa"/>
          </w:tcPr>
          <w:p w14:paraId="20325F95" w14:textId="005EA130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34430493" w14:textId="2540B0B1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1918 (1901-1935)</w:t>
            </w:r>
          </w:p>
        </w:tc>
        <w:tc>
          <w:tcPr>
            <w:tcW w:w="1215" w:type="dxa"/>
          </w:tcPr>
          <w:p w14:paraId="0A133EFE" w14:textId="55587CC7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6D97397D" w14:textId="77777777" w:rsidTr="001B43B8">
        <w:tc>
          <w:tcPr>
            <w:tcW w:w="2630" w:type="dxa"/>
          </w:tcPr>
          <w:p w14:paraId="078EFBBA" w14:textId="198937A0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Ar</w:t>
            </w:r>
            <w:r w:rsidR="00686126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tic</w:t>
            </w:r>
            <w:r w:rsidR="00686126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 1b (AL1b)</w:t>
            </w:r>
          </w:p>
        </w:tc>
        <w:tc>
          <w:tcPr>
            <w:tcW w:w="2131" w:type="dxa"/>
          </w:tcPr>
          <w:p w14:paraId="061DC560" w14:textId="495A643C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1936 (1919-1953)</w:t>
            </w:r>
          </w:p>
        </w:tc>
        <w:tc>
          <w:tcPr>
            <w:tcW w:w="1215" w:type="dxa"/>
          </w:tcPr>
          <w:p w14:paraId="3F29B13E" w14:textId="2BC43BAC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135BC858" w14:textId="4789A222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1918 (1901-1935)</w:t>
            </w:r>
          </w:p>
        </w:tc>
        <w:tc>
          <w:tcPr>
            <w:tcW w:w="1215" w:type="dxa"/>
          </w:tcPr>
          <w:p w14:paraId="43218D2B" w14:textId="3EB7B49C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4392CD1E" w14:textId="77777777" w:rsidTr="001B43B8">
        <w:tc>
          <w:tcPr>
            <w:tcW w:w="2630" w:type="dxa"/>
          </w:tcPr>
          <w:p w14:paraId="462D8D44" w14:textId="4027BF14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="00686126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 2 (AL2)</w:t>
            </w:r>
          </w:p>
        </w:tc>
        <w:tc>
          <w:tcPr>
            <w:tcW w:w="2131" w:type="dxa"/>
          </w:tcPr>
          <w:p w14:paraId="288AFE1B" w14:textId="22321099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1886 (1852-1921)</w:t>
            </w:r>
          </w:p>
        </w:tc>
        <w:tc>
          <w:tcPr>
            <w:tcW w:w="1215" w:type="dxa"/>
          </w:tcPr>
          <w:p w14:paraId="77432B1F" w14:textId="75B3929F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5C9134B4" w14:textId="3D81684C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1770 (1725-1815)</w:t>
            </w:r>
          </w:p>
        </w:tc>
        <w:tc>
          <w:tcPr>
            <w:tcW w:w="1215" w:type="dxa"/>
          </w:tcPr>
          <w:p w14:paraId="499FD6C6" w14:textId="2898A81A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5D77948C" w14:textId="77777777" w:rsidTr="001B43B8">
        <w:tc>
          <w:tcPr>
            <w:tcW w:w="2630" w:type="dxa"/>
          </w:tcPr>
          <w:p w14:paraId="5D855E54" w14:textId="4FDA46D2" w:rsidR="00502804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</w:t>
            </w:r>
            <w:r w:rsidR="00686126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 3 (AL3)</w:t>
            </w:r>
          </w:p>
        </w:tc>
        <w:tc>
          <w:tcPr>
            <w:tcW w:w="2131" w:type="dxa"/>
          </w:tcPr>
          <w:p w14:paraId="5BB87B0C" w14:textId="7D31405A" w:rsidR="00502804" w:rsidRPr="00D92D8A" w:rsidRDefault="006D1BE9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1881 (1856-1906)</w:t>
            </w:r>
          </w:p>
        </w:tc>
        <w:tc>
          <w:tcPr>
            <w:tcW w:w="1215" w:type="dxa"/>
          </w:tcPr>
          <w:p w14:paraId="4F55744B" w14:textId="77777777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6080A856" w14:textId="3C41D761" w:rsidR="00502804" w:rsidRPr="00D92D8A" w:rsidRDefault="006D1BE9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1770 (1725-1815)</w:t>
            </w:r>
          </w:p>
        </w:tc>
        <w:tc>
          <w:tcPr>
            <w:tcW w:w="1215" w:type="dxa"/>
          </w:tcPr>
          <w:p w14:paraId="42C6D3B1" w14:textId="44F080ED" w:rsidR="00502804" w:rsidRPr="00D92D8A" w:rsidRDefault="006D1BE9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587D89DC" w14:textId="77777777" w:rsidTr="001B43B8">
        <w:tc>
          <w:tcPr>
            <w:tcW w:w="2630" w:type="dxa"/>
          </w:tcPr>
          <w:p w14:paraId="7D955A7E" w14:textId="77777777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65BD8F7A" w14:textId="77777777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34363754" w14:textId="77777777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1EF55C99" w14:textId="77777777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45EE0D35" w14:textId="77777777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3509" w:rsidRPr="00D92D8A" w14:paraId="5BAB19ED" w14:textId="77777777" w:rsidTr="001B43B8">
        <w:tc>
          <w:tcPr>
            <w:tcW w:w="2630" w:type="dxa"/>
          </w:tcPr>
          <w:p w14:paraId="4F8AB4DF" w14:textId="5B24F604" w:rsidR="00502804" w:rsidRPr="00D92D8A" w:rsidRDefault="005028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ASIAN</w:t>
            </w:r>
          </w:p>
        </w:tc>
        <w:tc>
          <w:tcPr>
            <w:tcW w:w="2131" w:type="dxa"/>
          </w:tcPr>
          <w:p w14:paraId="73EDC18A" w14:textId="050CE430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1604 (1535-1677)</w:t>
            </w:r>
          </w:p>
        </w:tc>
        <w:tc>
          <w:tcPr>
            <w:tcW w:w="1215" w:type="dxa"/>
          </w:tcPr>
          <w:p w14:paraId="0326C1C0" w14:textId="5A9AB3D1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1749AC13" w14:textId="1C5B4188" w:rsidR="00502804" w:rsidRPr="00D92D8A" w:rsidRDefault="00502804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1459 (1355-1563)</w:t>
            </w:r>
          </w:p>
        </w:tc>
        <w:tc>
          <w:tcPr>
            <w:tcW w:w="1215" w:type="dxa"/>
          </w:tcPr>
          <w:p w14:paraId="005B1F4F" w14:textId="03DBB6FE" w:rsidR="00502804" w:rsidRPr="00D92D8A" w:rsidRDefault="00502804" w:rsidP="005F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  <w:tr w:rsidR="00E93509" w:rsidRPr="00D92D8A" w14:paraId="51C08B2B" w14:textId="77777777" w:rsidTr="001B43B8">
        <w:tc>
          <w:tcPr>
            <w:tcW w:w="2630" w:type="dxa"/>
          </w:tcPr>
          <w:p w14:paraId="4E0E82F9" w14:textId="7F5561A7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Southeast Asia 1 (SEA1)</w:t>
            </w:r>
          </w:p>
        </w:tc>
        <w:tc>
          <w:tcPr>
            <w:tcW w:w="2131" w:type="dxa"/>
          </w:tcPr>
          <w:p w14:paraId="33609F44" w14:textId="7BF14378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 (1677-1795)</w:t>
            </w:r>
          </w:p>
        </w:tc>
        <w:tc>
          <w:tcPr>
            <w:tcW w:w="1215" w:type="dxa"/>
          </w:tcPr>
          <w:p w14:paraId="1CCACB37" w14:textId="71B65E08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1DC35730" w14:textId="00E3848C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1604 (1535-1677)</w:t>
            </w:r>
          </w:p>
        </w:tc>
        <w:tc>
          <w:tcPr>
            <w:tcW w:w="1215" w:type="dxa"/>
          </w:tcPr>
          <w:p w14:paraId="69F47FE9" w14:textId="35D1DD43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1F01BA03" w14:textId="77777777" w:rsidTr="001B43B8">
        <w:tc>
          <w:tcPr>
            <w:tcW w:w="2630" w:type="dxa"/>
          </w:tcPr>
          <w:p w14:paraId="62A7E2BC" w14:textId="7CBF883E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Southeast Asia 1a (SEA1a)</w:t>
            </w:r>
          </w:p>
        </w:tc>
        <w:tc>
          <w:tcPr>
            <w:tcW w:w="2131" w:type="dxa"/>
          </w:tcPr>
          <w:p w14:paraId="595F8EA8" w14:textId="7C425A74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1973 (1967-1978)</w:t>
            </w:r>
          </w:p>
        </w:tc>
        <w:tc>
          <w:tcPr>
            <w:tcW w:w="1215" w:type="dxa"/>
          </w:tcPr>
          <w:p w14:paraId="41F0A9F2" w14:textId="18951698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5DB238A3" w14:textId="2AE2C9AC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1735 (1677-1795)</w:t>
            </w:r>
          </w:p>
        </w:tc>
        <w:tc>
          <w:tcPr>
            <w:tcW w:w="1215" w:type="dxa"/>
          </w:tcPr>
          <w:p w14:paraId="1933A61A" w14:textId="4F221CA6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06A7235C" w14:textId="77777777" w:rsidTr="001B43B8">
        <w:tc>
          <w:tcPr>
            <w:tcW w:w="2630" w:type="dxa"/>
          </w:tcPr>
          <w:p w14:paraId="2049BFB0" w14:textId="136BF6DE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Southeast Asia 1b (SEA1b)</w:t>
            </w:r>
          </w:p>
        </w:tc>
        <w:tc>
          <w:tcPr>
            <w:tcW w:w="2131" w:type="dxa"/>
          </w:tcPr>
          <w:p w14:paraId="4FEF18F3" w14:textId="2A9081D6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1830 (1789-1873)</w:t>
            </w:r>
          </w:p>
        </w:tc>
        <w:tc>
          <w:tcPr>
            <w:tcW w:w="1215" w:type="dxa"/>
          </w:tcPr>
          <w:p w14:paraId="229CFA65" w14:textId="04D1C690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484B7810" w14:textId="48B48214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1735 (1677-1795)</w:t>
            </w:r>
          </w:p>
        </w:tc>
        <w:tc>
          <w:tcPr>
            <w:tcW w:w="1215" w:type="dxa"/>
          </w:tcPr>
          <w:p w14:paraId="1249CF56" w14:textId="6AB1F6ED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03EF429E" w14:textId="77777777" w:rsidTr="001B43B8">
        <w:tc>
          <w:tcPr>
            <w:tcW w:w="2630" w:type="dxa"/>
          </w:tcPr>
          <w:p w14:paraId="18572073" w14:textId="4F5DD41C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Southeast Asia 2 (SEA2)</w:t>
            </w:r>
          </w:p>
        </w:tc>
        <w:tc>
          <w:tcPr>
            <w:tcW w:w="2131" w:type="dxa"/>
          </w:tcPr>
          <w:p w14:paraId="314722F2" w14:textId="06AC43F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1864 (1830-1898)</w:t>
            </w:r>
          </w:p>
        </w:tc>
        <w:tc>
          <w:tcPr>
            <w:tcW w:w="1215" w:type="dxa"/>
          </w:tcPr>
          <w:p w14:paraId="111463AD" w14:textId="43D246C4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6184ABA6" w14:textId="72A864F0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1725 (1670-1782)</w:t>
            </w:r>
          </w:p>
        </w:tc>
        <w:tc>
          <w:tcPr>
            <w:tcW w:w="1215" w:type="dxa"/>
          </w:tcPr>
          <w:p w14:paraId="39B9F145" w14:textId="1F07D371" w:rsidR="003D4A3F" w:rsidRPr="00D92D8A" w:rsidRDefault="003D4A3F" w:rsidP="005F2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E93509" w:rsidRPr="00D92D8A" w14:paraId="3E9F4491" w14:textId="77777777" w:rsidTr="001B43B8">
        <w:tc>
          <w:tcPr>
            <w:tcW w:w="2630" w:type="dxa"/>
          </w:tcPr>
          <w:p w14:paraId="0CDB5DBA" w14:textId="3CBCD7AA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Southeast Asia 2a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SEA2a)</w:t>
            </w:r>
          </w:p>
        </w:tc>
        <w:tc>
          <w:tcPr>
            <w:tcW w:w="2131" w:type="dxa"/>
          </w:tcPr>
          <w:p w14:paraId="079835B7" w14:textId="689C601C" w:rsidR="007925DB" w:rsidRPr="00D92D8A" w:rsidRDefault="003D4A3F" w:rsidP="003D4A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1956</w:t>
            </w:r>
            <w:r w:rsidR="007925DB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1945-1967</w:t>
            </w:r>
            <w:r w:rsidR="007925DB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215" w:type="dxa"/>
          </w:tcPr>
          <w:p w14:paraId="75516406" w14:textId="197C0C33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56A75022" w14:textId="16B64FDA" w:rsidR="007925DB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1864 (1830-1898)</w:t>
            </w:r>
          </w:p>
        </w:tc>
        <w:tc>
          <w:tcPr>
            <w:tcW w:w="1215" w:type="dxa"/>
          </w:tcPr>
          <w:p w14:paraId="6BB9FE97" w14:textId="595BA6B9" w:rsidR="007925DB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3C08415F" w14:textId="77777777" w:rsidTr="001B43B8">
        <w:tc>
          <w:tcPr>
            <w:tcW w:w="2630" w:type="dxa"/>
          </w:tcPr>
          <w:p w14:paraId="7F1641C5" w14:textId="2B566148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Southeast Asia 2b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SEA2b)</w:t>
            </w:r>
          </w:p>
        </w:tc>
        <w:tc>
          <w:tcPr>
            <w:tcW w:w="2131" w:type="dxa"/>
          </w:tcPr>
          <w:p w14:paraId="506083D4" w14:textId="26CF5115" w:rsidR="007925DB" w:rsidRPr="00D92D8A" w:rsidRDefault="003D4A3F" w:rsidP="003D4A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1951</w:t>
            </w:r>
            <w:r w:rsidR="007925DB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1937-1968</w:t>
            </w:r>
            <w:r w:rsidR="007925DB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215" w:type="dxa"/>
          </w:tcPr>
          <w:p w14:paraId="21AE4092" w14:textId="026074ED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13E60D44" w14:textId="1454CD70" w:rsidR="007925DB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1864 (1830-1898)</w:t>
            </w:r>
          </w:p>
        </w:tc>
        <w:tc>
          <w:tcPr>
            <w:tcW w:w="1215" w:type="dxa"/>
          </w:tcPr>
          <w:p w14:paraId="7B97B65A" w14:textId="2CD087A2" w:rsidR="007925DB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E93509" w:rsidRPr="00D92D8A" w14:paraId="148F1DB9" w14:textId="77777777" w:rsidTr="001B43B8">
        <w:tc>
          <w:tcPr>
            <w:tcW w:w="2630" w:type="dxa"/>
          </w:tcPr>
          <w:p w14:paraId="23C0A305" w14:textId="204AC9BC" w:rsidR="007925DB" w:rsidRPr="00D92D8A" w:rsidRDefault="007925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Southeast Asia 3 (SEA3)</w:t>
            </w:r>
          </w:p>
        </w:tc>
        <w:tc>
          <w:tcPr>
            <w:tcW w:w="2131" w:type="dxa"/>
          </w:tcPr>
          <w:p w14:paraId="7419AB2F" w14:textId="49725EA5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1898 (1876-1920)</w:t>
            </w:r>
          </w:p>
        </w:tc>
        <w:tc>
          <w:tcPr>
            <w:tcW w:w="1215" w:type="dxa"/>
          </w:tcPr>
          <w:p w14:paraId="17C92DE0" w14:textId="43A5C2C6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303AB190" w14:textId="34EFF1BD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1640 (1574-1708)</w:t>
            </w:r>
          </w:p>
        </w:tc>
        <w:tc>
          <w:tcPr>
            <w:tcW w:w="1215" w:type="dxa"/>
          </w:tcPr>
          <w:p w14:paraId="56BAA45F" w14:textId="6191B49B" w:rsidR="007925DB" w:rsidRPr="00D92D8A" w:rsidRDefault="007925DB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569B8F16" w14:textId="77777777" w:rsidTr="001B43B8">
        <w:tc>
          <w:tcPr>
            <w:tcW w:w="2630" w:type="dxa"/>
          </w:tcPr>
          <w:p w14:paraId="51740A5D" w14:textId="1334665A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Southeast Asia 4 (SEA4)</w:t>
            </w:r>
          </w:p>
        </w:tc>
        <w:tc>
          <w:tcPr>
            <w:tcW w:w="2131" w:type="dxa"/>
          </w:tcPr>
          <w:p w14:paraId="222CE43F" w14:textId="7618ACC4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1925 (1904-1946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215" w:type="dxa"/>
          </w:tcPr>
          <w:p w14:paraId="2F3CFA9D" w14:textId="2BA8BF3C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6BBE688D" w14:textId="712CE263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1725 (1670-1782)</w:t>
            </w:r>
          </w:p>
        </w:tc>
        <w:tc>
          <w:tcPr>
            <w:tcW w:w="1215" w:type="dxa"/>
          </w:tcPr>
          <w:p w14:paraId="02BDD01A" w14:textId="0A474D20" w:rsidR="003D4A3F" w:rsidRPr="00D92D8A" w:rsidRDefault="003D4A3F" w:rsidP="005F2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3D4A3F" w:rsidRPr="00D92D8A" w14:paraId="1E20C70A" w14:textId="77777777" w:rsidTr="001B43B8">
        <w:tc>
          <w:tcPr>
            <w:tcW w:w="2630" w:type="dxa"/>
          </w:tcPr>
          <w:p w14:paraId="7C68F920" w14:textId="6A80811A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Southeast Asia 5 (SEA5)</w:t>
            </w:r>
          </w:p>
        </w:tc>
        <w:tc>
          <w:tcPr>
            <w:tcW w:w="2131" w:type="dxa"/>
          </w:tcPr>
          <w:p w14:paraId="622A33A3" w14:textId="7D9F9C22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1957 (1939-1973)</w:t>
            </w:r>
          </w:p>
        </w:tc>
        <w:tc>
          <w:tcPr>
            <w:tcW w:w="1215" w:type="dxa"/>
          </w:tcPr>
          <w:p w14:paraId="080BED87" w14:textId="6F35C4C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4CA40A71" w14:textId="7CCAED04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1711 (1654-1769)</w:t>
            </w:r>
          </w:p>
        </w:tc>
        <w:tc>
          <w:tcPr>
            <w:tcW w:w="1215" w:type="dxa"/>
          </w:tcPr>
          <w:p w14:paraId="4C3165F2" w14:textId="0FF3B3DC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7FEC636C" w14:textId="77777777" w:rsidTr="001B43B8">
        <w:tc>
          <w:tcPr>
            <w:tcW w:w="2630" w:type="dxa"/>
          </w:tcPr>
          <w:p w14:paraId="28CD2978" w14:textId="77777777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7AB39F9C" w14:textId="7777777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57FF2380" w14:textId="7777777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61BC9857" w14:textId="51671594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1B2D20D8" w14:textId="7777777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4A3F" w:rsidRPr="00D92D8A" w14:paraId="7D48C4EF" w14:textId="77777777" w:rsidTr="001B43B8">
        <w:tc>
          <w:tcPr>
            <w:tcW w:w="2630" w:type="dxa"/>
          </w:tcPr>
          <w:p w14:paraId="2AAF2756" w14:textId="1A7A32B8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COSMOPOLITAN</w:t>
            </w:r>
          </w:p>
        </w:tc>
        <w:tc>
          <w:tcPr>
            <w:tcW w:w="2131" w:type="dxa"/>
          </w:tcPr>
          <w:p w14:paraId="4769C609" w14:textId="6B9CB145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1730 (1687-1773)</w:t>
            </w:r>
          </w:p>
        </w:tc>
        <w:tc>
          <w:tcPr>
            <w:tcW w:w="1215" w:type="dxa"/>
          </w:tcPr>
          <w:p w14:paraId="3FDF31E5" w14:textId="75499581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1C84E6E3" w14:textId="7201BAD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1615 (1549-1684)</w:t>
            </w:r>
          </w:p>
        </w:tc>
        <w:tc>
          <w:tcPr>
            <w:tcW w:w="1215" w:type="dxa"/>
          </w:tcPr>
          <w:p w14:paraId="319A415F" w14:textId="1E28486B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24489909" w14:textId="77777777" w:rsidTr="001B43B8">
        <w:tc>
          <w:tcPr>
            <w:tcW w:w="2630" w:type="dxa"/>
          </w:tcPr>
          <w:p w14:paraId="6BB80DF1" w14:textId="5FEE95FF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Africa</w:t>
            </w:r>
            <w:r w:rsidR="00686126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(AF1)</w:t>
            </w:r>
          </w:p>
        </w:tc>
        <w:tc>
          <w:tcPr>
            <w:tcW w:w="2131" w:type="dxa"/>
          </w:tcPr>
          <w:p w14:paraId="74F7DF5D" w14:textId="22F9765E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1854 (1830-1877)</w:t>
            </w:r>
          </w:p>
        </w:tc>
        <w:tc>
          <w:tcPr>
            <w:tcW w:w="1215" w:type="dxa"/>
          </w:tcPr>
          <w:p w14:paraId="6440EEA4" w14:textId="573EBB6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0EFBBFFA" w14:textId="7089E3DF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 (1804-1857)</w:t>
            </w:r>
          </w:p>
        </w:tc>
        <w:tc>
          <w:tcPr>
            <w:tcW w:w="1215" w:type="dxa"/>
          </w:tcPr>
          <w:p w14:paraId="6B00A32C" w14:textId="4C192A6C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70909B31" w14:textId="77777777" w:rsidTr="001B43B8">
        <w:tc>
          <w:tcPr>
            <w:tcW w:w="2630" w:type="dxa"/>
          </w:tcPr>
          <w:p w14:paraId="4178EF0D" w14:textId="1C369057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Africa 1a (AF1a)</w:t>
            </w:r>
          </w:p>
        </w:tc>
        <w:tc>
          <w:tcPr>
            <w:tcW w:w="2131" w:type="dxa"/>
          </w:tcPr>
          <w:p w14:paraId="400A00BB" w14:textId="1CA854A8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1872 (1851-1895)</w:t>
            </w:r>
          </w:p>
        </w:tc>
        <w:tc>
          <w:tcPr>
            <w:tcW w:w="1215" w:type="dxa"/>
          </w:tcPr>
          <w:p w14:paraId="5ACAE0AC" w14:textId="00C47CA3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57779705" w14:textId="2A0FED29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1854 (1830-1877)</w:t>
            </w:r>
          </w:p>
        </w:tc>
        <w:tc>
          <w:tcPr>
            <w:tcW w:w="1215" w:type="dxa"/>
          </w:tcPr>
          <w:p w14:paraId="21E977BB" w14:textId="466BB586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05181A7B" w14:textId="77777777" w:rsidTr="001B43B8">
        <w:tc>
          <w:tcPr>
            <w:tcW w:w="2630" w:type="dxa"/>
          </w:tcPr>
          <w:p w14:paraId="769EA1FB" w14:textId="246812C3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Africa 1b (AF1b)</w:t>
            </w:r>
          </w:p>
        </w:tc>
        <w:tc>
          <w:tcPr>
            <w:tcW w:w="2131" w:type="dxa"/>
          </w:tcPr>
          <w:p w14:paraId="645A6405" w14:textId="0CEE3742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1907 (1890-1925)</w:t>
            </w:r>
          </w:p>
        </w:tc>
        <w:tc>
          <w:tcPr>
            <w:tcW w:w="1215" w:type="dxa"/>
          </w:tcPr>
          <w:p w14:paraId="7ABC0CE6" w14:textId="29CAA1BE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3EB90BB3" w14:textId="3419FF0D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1855 (1832-1879)</w:t>
            </w:r>
          </w:p>
        </w:tc>
        <w:tc>
          <w:tcPr>
            <w:tcW w:w="1215" w:type="dxa"/>
          </w:tcPr>
          <w:p w14:paraId="5C02B30F" w14:textId="6C668B81" w:rsidR="003D4A3F" w:rsidRPr="00D92D8A" w:rsidRDefault="003D4A3F" w:rsidP="005F25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64</w:t>
            </w:r>
          </w:p>
        </w:tc>
      </w:tr>
      <w:tr w:rsidR="003D4A3F" w:rsidRPr="00D92D8A" w14:paraId="1E69C0C7" w14:textId="77777777" w:rsidTr="001B43B8">
        <w:tc>
          <w:tcPr>
            <w:tcW w:w="2630" w:type="dxa"/>
          </w:tcPr>
          <w:p w14:paraId="08BC9450" w14:textId="0B89D108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Africa 1c (AF1c)</w:t>
            </w:r>
          </w:p>
        </w:tc>
        <w:tc>
          <w:tcPr>
            <w:tcW w:w="2131" w:type="dxa"/>
          </w:tcPr>
          <w:p w14:paraId="2AE1AA43" w14:textId="5DABAEEE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1983 (1980-1985)</w:t>
            </w:r>
          </w:p>
        </w:tc>
        <w:tc>
          <w:tcPr>
            <w:tcW w:w="1215" w:type="dxa"/>
          </w:tcPr>
          <w:p w14:paraId="2E4DA44F" w14:textId="1E62CBCC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45927A4F" w14:textId="1B47C1C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1855 (1832-1879)</w:t>
            </w:r>
          </w:p>
        </w:tc>
        <w:tc>
          <w:tcPr>
            <w:tcW w:w="1215" w:type="dxa"/>
          </w:tcPr>
          <w:p w14:paraId="1F6AF9D9" w14:textId="3502CD9F" w:rsidR="003D4A3F" w:rsidRPr="00D92D8A" w:rsidRDefault="003D4A3F" w:rsidP="005F25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64</w:t>
            </w:r>
          </w:p>
        </w:tc>
      </w:tr>
      <w:tr w:rsidR="003D4A3F" w:rsidRPr="00D92D8A" w14:paraId="7AFC44CC" w14:textId="77777777" w:rsidTr="001B43B8">
        <w:tc>
          <w:tcPr>
            <w:tcW w:w="2630" w:type="dxa"/>
          </w:tcPr>
          <w:p w14:paraId="5A15508F" w14:textId="3E5AD66D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Africa 4 (AF4)</w:t>
            </w:r>
          </w:p>
        </w:tc>
        <w:tc>
          <w:tcPr>
            <w:tcW w:w="2131" w:type="dxa"/>
          </w:tcPr>
          <w:p w14:paraId="21EDA5BA" w14:textId="4F311F7C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1932 (1923-1940)</w:t>
            </w:r>
          </w:p>
        </w:tc>
        <w:tc>
          <w:tcPr>
            <w:tcW w:w="1215" w:type="dxa"/>
          </w:tcPr>
          <w:p w14:paraId="34FB956E" w14:textId="2A91B1BD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7EC0559D" w14:textId="73A5279D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1730 (1687-1773)</w:t>
            </w:r>
          </w:p>
        </w:tc>
        <w:tc>
          <w:tcPr>
            <w:tcW w:w="1215" w:type="dxa"/>
          </w:tcPr>
          <w:p w14:paraId="33A155CE" w14:textId="78D48709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04265DFB" w14:textId="77777777" w:rsidTr="001B43B8">
        <w:tc>
          <w:tcPr>
            <w:tcW w:w="2630" w:type="dxa"/>
          </w:tcPr>
          <w:p w14:paraId="3AE84EEE" w14:textId="79F3287E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 1 (AM1)</w:t>
            </w:r>
          </w:p>
        </w:tc>
        <w:tc>
          <w:tcPr>
            <w:tcW w:w="2131" w:type="dxa"/>
          </w:tcPr>
          <w:p w14:paraId="50900CEE" w14:textId="325C6366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1908 (1886-1928)</w:t>
            </w:r>
          </w:p>
        </w:tc>
        <w:tc>
          <w:tcPr>
            <w:tcW w:w="1215" w:type="dxa"/>
          </w:tcPr>
          <w:p w14:paraId="414CDEE0" w14:textId="1D5DFB53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7D28CE02" w14:textId="32A0740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1799 (1767-1832)</w:t>
            </w:r>
          </w:p>
        </w:tc>
        <w:tc>
          <w:tcPr>
            <w:tcW w:w="1215" w:type="dxa"/>
          </w:tcPr>
          <w:p w14:paraId="217422DB" w14:textId="0DC1C804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2C523251" w14:textId="77777777" w:rsidTr="001B43B8">
        <w:tc>
          <w:tcPr>
            <w:tcW w:w="2630" w:type="dxa"/>
          </w:tcPr>
          <w:p w14:paraId="4EF01DC8" w14:textId="4D6BAFE5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 2 (AM2)</w:t>
            </w:r>
          </w:p>
        </w:tc>
        <w:tc>
          <w:tcPr>
            <w:tcW w:w="2131" w:type="dxa"/>
          </w:tcPr>
          <w:p w14:paraId="0802A669" w14:textId="397F6CA1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1815 (1781-1852)</w:t>
            </w:r>
          </w:p>
        </w:tc>
        <w:tc>
          <w:tcPr>
            <w:tcW w:w="1215" w:type="dxa"/>
          </w:tcPr>
          <w:p w14:paraId="68B6D140" w14:textId="68772F48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6CB352F3" w14:textId="3D0F1E1A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1756 (1717-1794)</w:t>
            </w:r>
          </w:p>
        </w:tc>
        <w:tc>
          <w:tcPr>
            <w:tcW w:w="1215" w:type="dxa"/>
          </w:tcPr>
          <w:p w14:paraId="3682378D" w14:textId="47972D0B" w:rsidR="003D4A3F" w:rsidRPr="00D92D8A" w:rsidRDefault="003D4A3F" w:rsidP="005F2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3D4A3F" w:rsidRPr="00D92D8A" w14:paraId="1044692D" w14:textId="77777777" w:rsidTr="001B43B8">
        <w:tc>
          <w:tcPr>
            <w:tcW w:w="2630" w:type="dxa"/>
          </w:tcPr>
          <w:p w14:paraId="68612251" w14:textId="56EA721C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America 2a (AM2a)</w:t>
            </w:r>
          </w:p>
        </w:tc>
        <w:tc>
          <w:tcPr>
            <w:tcW w:w="2131" w:type="dxa"/>
          </w:tcPr>
          <w:p w14:paraId="67FF3111" w14:textId="3F5DD258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1890 (1861-1920)</w:t>
            </w:r>
          </w:p>
        </w:tc>
        <w:tc>
          <w:tcPr>
            <w:tcW w:w="1215" w:type="dxa"/>
          </w:tcPr>
          <w:p w14:paraId="440A3CD5" w14:textId="0D5B571C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716E75E8" w14:textId="48866C8D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1815 (1781-1852)</w:t>
            </w:r>
          </w:p>
        </w:tc>
        <w:tc>
          <w:tcPr>
            <w:tcW w:w="1215" w:type="dxa"/>
          </w:tcPr>
          <w:p w14:paraId="35AE487B" w14:textId="374A60D8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3BAD1B38" w14:textId="77777777" w:rsidTr="001B43B8">
        <w:tc>
          <w:tcPr>
            <w:tcW w:w="2630" w:type="dxa"/>
          </w:tcPr>
          <w:p w14:paraId="2B83A3A3" w14:textId="5B3E3782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America 2b (AM2b)</w:t>
            </w:r>
          </w:p>
        </w:tc>
        <w:tc>
          <w:tcPr>
            <w:tcW w:w="2131" w:type="dxa"/>
          </w:tcPr>
          <w:p w14:paraId="5B84BEB1" w14:textId="0429782F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1830 (1781-1852)</w:t>
            </w:r>
          </w:p>
        </w:tc>
        <w:tc>
          <w:tcPr>
            <w:tcW w:w="1215" w:type="dxa"/>
          </w:tcPr>
          <w:p w14:paraId="0E94653E" w14:textId="45F46097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74297835" w14:textId="57CC812F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1815 (1781-1852)</w:t>
            </w:r>
          </w:p>
        </w:tc>
        <w:tc>
          <w:tcPr>
            <w:tcW w:w="1215" w:type="dxa"/>
          </w:tcPr>
          <w:p w14:paraId="75F57AD8" w14:textId="227B4E41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1809D707" w14:textId="77777777" w:rsidTr="001B43B8">
        <w:tc>
          <w:tcPr>
            <w:tcW w:w="2630" w:type="dxa"/>
          </w:tcPr>
          <w:p w14:paraId="7AF9F727" w14:textId="6195032B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 3 (AM3)</w:t>
            </w:r>
          </w:p>
        </w:tc>
        <w:tc>
          <w:tcPr>
            <w:tcW w:w="2131" w:type="dxa"/>
          </w:tcPr>
          <w:p w14:paraId="15505C74" w14:textId="4B2A5F91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1836 (1804-1869)</w:t>
            </w:r>
          </w:p>
        </w:tc>
        <w:tc>
          <w:tcPr>
            <w:tcW w:w="1215" w:type="dxa"/>
          </w:tcPr>
          <w:p w14:paraId="46F797F2" w14:textId="33A107EE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628B7BC4" w14:textId="6DFCC64D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1753 (1711-1790)</w:t>
            </w:r>
          </w:p>
        </w:tc>
        <w:tc>
          <w:tcPr>
            <w:tcW w:w="1215" w:type="dxa"/>
          </w:tcPr>
          <w:p w14:paraId="1C17FDEC" w14:textId="0DA7E880" w:rsidR="003D4A3F" w:rsidRPr="00D92D8A" w:rsidRDefault="003D4A3F" w:rsidP="005F2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3D4A3F" w:rsidRPr="00D92D8A" w14:paraId="71FF64F0" w14:textId="77777777" w:rsidTr="001B43B8">
        <w:tc>
          <w:tcPr>
            <w:tcW w:w="2630" w:type="dxa"/>
          </w:tcPr>
          <w:p w14:paraId="4C8AD46D" w14:textId="2F9276D9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America 3a (AM3a)</w:t>
            </w:r>
          </w:p>
        </w:tc>
        <w:tc>
          <w:tcPr>
            <w:tcW w:w="2131" w:type="dxa"/>
          </w:tcPr>
          <w:p w14:paraId="71B43B58" w14:textId="43BA0F86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1912 (1890-1936)</w:t>
            </w:r>
          </w:p>
        </w:tc>
        <w:tc>
          <w:tcPr>
            <w:tcW w:w="1215" w:type="dxa"/>
          </w:tcPr>
          <w:p w14:paraId="2A55901D" w14:textId="53F26E41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05042BDF" w14:textId="238CF589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1836 (1804-1869)</w:t>
            </w:r>
          </w:p>
        </w:tc>
        <w:tc>
          <w:tcPr>
            <w:tcW w:w="1215" w:type="dxa"/>
          </w:tcPr>
          <w:p w14:paraId="0C13CE6D" w14:textId="47B4811D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0556BF25" w14:textId="77777777" w:rsidTr="001B43B8">
        <w:tc>
          <w:tcPr>
            <w:tcW w:w="2630" w:type="dxa"/>
          </w:tcPr>
          <w:p w14:paraId="6DD04E03" w14:textId="37E6CFDF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America 3b (AM3b)</w:t>
            </w:r>
          </w:p>
        </w:tc>
        <w:tc>
          <w:tcPr>
            <w:tcW w:w="2131" w:type="dxa"/>
          </w:tcPr>
          <w:p w14:paraId="52229E23" w14:textId="167CA701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1890 (1863-1916)</w:t>
            </w:r>
          </w:p>
        </w:tc>
        <w:tc>
          <w:tcPr>
            <w:tcW w:w="1215" w:type="dxa"/>
          </w:tcPr>
          <w:p w14:paraId="1519927D" w14:textId="471FA0B6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6B4DA89F" w14:textId="2F8666CD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1836 (1804-1869)</w:t>
            </w:r>
          </w:p>
        </w:tc>
        <w:tc>
          <w:tcPr>
            <w:tcW w:w="1215" w:type="dxa"/>
          </w:tcPr>
          <w:p w14:paraId="1D4ACC62" w14:textId="72CA01E2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18506A1A" w14:textId="77777777" w:rsidTr="001B43B8">
        <w:tc>
          <w:tcPr>
            <w:tcW w:w="2630" w:type="dxa"/>
          </w:tcPr>
          <w:p w14:paraId="6BEF97E0" w14:textId="1114E66D" w:rsidR="003D4A3F" w:rsidRPr="00D92D8A" w:rsidRDefault="003D4A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 4 (AM4)</w:t>
            </w:r>
          </w:p>
        </w:tc>
        <w:tc>
          <w:tcPr>
            <w:tcW w:w="2131" w:type="dxa"/>
          </w:tcPr>
          <w:p w14:paraId="0063C749" w14:textId="23654DAC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1846 (1811-1883)</w:t>
            </w:r>
          </w:p>
        </w:tc>
        <w:tc>
          <w:tcPr>
            <w:tcW w:w="1215" w:type="dxa"/>
          </w:tcPr>
          <w:p w14:paraId="0EE0FA50" w14:textId="00617403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61A2575F" w14:textId="11157CDC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1751 (1711-1789)</w:t>
            </w:r>
          </w:p>
        </w:tc>
        <w:tc>
          <w:tcPr>
            <w:tcW w:w="1215" w:type="dxa"/>
          </w:tcPr>
          <w:p w14:paraId="2BFEC00A" w14:textId="72EFE195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4A3F" w:rsidRPr="00D92D8A" w14:paraId="4EFEE2B4" w14:textId="77777777" w:rsidTr="001B43B8">
        <w:tc>
          <w:tcPr>
            <w:tcW w:w="2630" w:type="dxa"/>
          </w:tcPr>
          <w:p w14:paraId="0F46159E" w14:textId="6CC90D0F" w:rsidR="003D4A3F" w:rsidRPr="00D92D8A" w:rsidRDefault="00350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Asia 1 (CA1</w:t>
            </w:r>
            <w:r w:rsidR="003D4A3F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31" w:type="dxa"/>
          </w:tcPr>
          <w:p w14:paraId="2BBA9F4E" w14:textId="70D31BA1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1946 (1936-1957)</w:t>
            </w:r>
          </w:p>
        </w:tc>
        <w:tc>
          <w:tcPr>
            <w:tcW w:w="1215" w:type="dxa"/>
          </w:tcPr>
          <w:p w14:paraId="317E4B87" w14:textId="6DD7D1DE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0EB808FF" w14:textId="0F9D971B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1892 (1875-1909)</w:t>
            </w:r>
          </w:p>
        </w:tc>
        <w:tc>
          <w:tcPr>
            <w:tcW w:w="1215" w:type="dxa"/>
          </w:tcPr>
          <w:p w14:paraId="453DD3C3" w14:textId="3A5FA7AE" w:rsidR="003D4A3F" w:rsidRPr="00D92D8A" w:rsidRDefault="003D4A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0CE0B50F" w14:textId="77777777" w:rsidTr="001B43B8">
        <w:tc>
          <w:tcPr>
            <w:tcW w:w="2630" w:type="dxa"/>
          </w:tcPr>
          <w:p w14:paraId="2F08655E" w14:textId="6ADC0962" w:rsidR="0035063F" w:rsidRPr="00D92D8A" w:rsidRDefault="00350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Asia 2 (CA2)</w:t>
            </w:r>
          </w:p>
        </w:tc>
        <w:tc>
          <w:tcPr>
            <w:tcW w:w="2131" w:type="dxa"/>
          </w:tcPr>
          <w:p w14:paraId="70259299" w14:textId="1660E85E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1944 (1927-1960)</w:t>
            </w:r>
          </w:p>
        </w:tc>
        <w:tc>
          <w:tcPr>
            <w:tcW w:w="1215" w:type="dxa"/>
          </w:tcPr>
          <w:p w14:paraId="6C75F469" w14:textId="1EBF2A0E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042E51AA" w14:textId="26BD0EA3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1833 (1807-1859)</w:t>
            </w:r>
          </w:p>
        </w:tc>
        <w:tc>
          <w:tcPr>
            <w:tcW w:w="1215" w:type="dxa"/>
          </w:tcPr>
          <w:p w14:paraId="7FFFA16C" w14:textId="7D8F2062" w:rsidR="0035063F" w:rsidRPr="00D92D8A" w:rsidRDefault="0035063F" w:rsidP="005F2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35063F" w:rsidRPr="00D92D8A" w14:paraId="54067773" w14:textId="77777777" w:rsidTr="001B43B8">
        <w:tc>
          <w:tcPr>
            <w:tcW w:w="2630" w:type="dxa"/>
          </w:tcPr>
          <w:p w14:paraId="234BE55D" w14:textId="67652612" w:rsidR="0035063F" w:rsidRPr="00D92D8A" w:rsidRDefault="00350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 Asia 3 (CA3)</w:t>
            </w:r>
          </w:p>
        </w:tc>
        <w:tc>
          <w:tcPr>
            <w:tcW w:w="2131" w:type="dxa"/>
          </w:tcPr>
          <w:p w14:paraId="6C7F449C" w14:textId="0B9B1E86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1942 (1926-1956)</w:t>
            </w:r>
          </w:p>
        </w:tc>
        <w:tc>
          <w:tcPr>
            <w:tcW w:w="1215" w:type="dxa"/>
          </w:tcPr>
          <w:p w14:paraId="69780104" w14:textId="58EEAB4F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31AAEFB0" w14:textId="55244BDD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1892 (1875-1909)</w:t>
            </w:r>
          </w:p>
        </w:tc>
        <w:tc>
          <w:tcPr>
            <w:tcW w:w="1215" w:type="dxa"/>
          </w:tcPr>
          <w:p w14:paraId="05B9F0AF" w14:textId="57988D28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72EC95FB" w14:textId="77777777" w:rsidTr="001B43B8">
        <w:tc>
          <w:tcPr>
            <w:tcW w:w="2630" w:type="dxa"/>
          </w:tcPr>
          <w:p w14:paraId="419CAC8F" w14:textId="594AD1F0" w:rsidR="0035063F" w:rsidRPr="00D92D8A" w:rsidRDefault="00350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2131" w:type="dxa"/>
          </w:tcPr>
          <w:p w14:paraId="5C8234E9" w14:textId="7889FAAC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1895 (1877-1912)</w:t>
            </w:r>
          </w:p>
        </w:tc>
        <w:tc>
          <w:tcPr>
            <w:tcW w:w="1215" w:type="dxa"/>
          </w:tcPr>
          <w:p w14:paraId="0A34AF02" w14:textId="60629D55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3294D1E0" w14:textId="40920011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1888 (1872-1906)</w:t>
            </w:r>
          </w:p>
        </w:tc>
        <w:tc>
          <w:tcPr>
            <w:tcW w:w="1215" w:type="dxa"/>
          </w:tcPr>
          <w:p w14:paraId="124455BF" w14:textId="3C195F1F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51B3B2C8" w14:textId="77777777" w:rsidTr="001B43B8">
        <w:tc>
          <w:tcPr>
            <w:tcW w:w="2630" w:type="dxa"/>
          </w:tcPr>
          <w:p w14:paraId="7942B16C" w14:textId="03D1ED96" w:rsidR="0035063F" w:rsidRPr="00D92D8A" w:rsidRDefault="003506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Central Europe (CE)</w:t>
            </w:r>
          </w:p>
        </w:tc>
        <w:tc>
          <w:tcPr>
            <w:tcW w:w="2131" w:type="dxa"/>
          </w:tcPr>
          <w:p w14:paraId="54025EB8" w14:textId="423AA1AB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1967 (1961-1974)</w:t>
            </w:r>
          </w:p>
        </w:tc>
        <w:tc>
          <w:tcPr>
            <w:tcW w:w="1215" w:type="dxa"/>
          </w:tcPr>
          <w:p w14:paraId="79F8A7A9" w14:textId="5E58E427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0E9D642A" w14:textId="222A8378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1934 (1924-1945)</w:t>
            </w:r>
          </w:p>
        </w:tc>
        <w:tc>
          <w:tcPr>
            <w:tcW w:w="1215" w:type="dxa"/>
          </w:tcPr>
          <w:p w14:paraId="47185056" w14:textId="58A9A6AD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4697D58E" w14:textId="77777777" w:rsidTr="001B43B8">
        <w:tc>
          <w:tcPr>
            <w:tcW w:w="2630" w:type="dxa"/>
          </w:tcPr>
          <w:p w14:paraId="75DE925F" w14:textId="7F8A3D38" w:rsidR="0035063F" w:rsidRPr="00D92D8A" w:rsidRDefault="003506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East Europe (EE)</w:t>
            </w:r>
          </w:p>
        </w:tc>
        <w:tc>
          <w:tcPr>
            <w:tcW w:w="2131" w:type="dxa"/>
          </w:tcPr>
          <w:p w14:paraId="16DFBCD1" w14:textId="13358D81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1943 (1934-1954)</w:t>
            </w:r>
          </w:p>
        </w:tc>
        <w:tc>
          <w:tcPr>
            <w:tcW w:w="1215" w:type="dxa"/>
          </w:tcPr>
          <w:p w14:paraId="205B4989" w14:textId="08823F78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76A2400B" w14:textId="5344F109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1915 (1902-1929)</w:t>
            </w:r>
          </w:p>
        </w:tc>
        <w:tc>
          <w:tcPr>
            <w:tcW w:w="1215" w:type="dxa"/>
          </w:tcPr>
          <w:p w14:paraId="497FD7D0" w14:textId="7A743F34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7C601E23" w14:textId="77777777" w:rsidTr="001B43B8">
        <w:tc>
          <w:tcPr>
            <w:tcW w:w="2630" w:type="dxa"/>
          </w:tcPr>
          <w:p w14:paraId="49E88CB1" w14:textId="51D6C243" w:rsidR="0035063F" w:rsidRPr="00D92D8A" w:rsidRDefault="003506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West Europe (WE)</w:t>
            </w:r>
          </w:p>
        </w:tc>
        <w:tc>
          <w:tcPr>
            <w:tcW w:w="2131" w:type="dxa"/>
          </w:tcPr>
          <w:p w14:paraId="2C98133A" w14:textId="07C99B84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1949 (1942-1958)</w:t>
            </w:r>
          </w:p>
        </w:tc>
        <w:tc>
          <w:tcPr>
            <w:tcW w:w="1215" w:type="dxa"/>
          </w:tcPr>
          <w:p w14:paraId="61266552" w14:textId="5C5FBDEA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796A468D" w14:textId="6920DBAB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1934 (1924-1945)</w:t>
            </w:r>
          </w:p>
        </w:tc>
        <w:tc>
          <w:tcPr>
            <w:tcW w:w="1215" w:type="dxa"/>
          </w:tcPr>
          <w:p w14:paraId="7D2190C5" w14:textId="01B7924D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249DBF6B" w14:textId="77777777" w:rsidTr="001B43B8">
        <w:tc>
          <w:tcPr>
            <w:tcW w:w="2630" w:type="dxa"/>
          </w:tcPr>
          <w:p w14:paraId="0E71206D" w14:textId="659ED62C" w:rsidR="0035063F" w:rsidRPr="00D92D8A" w:rsidRDefault="003506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North East Europe (NEE)</w:t>
            </w:r>
          </w:p>
        </w:tc>
        <w:tc>
          <w:tcPr>
            <w:tcW w:w="2131" w:type="dxa"/>
          </w:tcPr>
          <w:p w14:paraId="2ABE842F" w14:textId="6005A53B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1954 (1926-1964)</w:t>
            </w:r>
          </w:p>
        </w:tc>
        <w:tc>
          <w:tcPr>
            <w:tcW w:w="1215" w:type="dxa"/>
          </w:tcPr>
          <w:p w14:paraId="69E1DB15" w14:textId="53A09F80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24F5A4E1" w14:textId="1909DF0C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1895 (1877-1912)</w:t>
            </w:r>
          </w:p>
        </w:tc>
        <w:tc>
          <w:tcPr>
            <w:tcW w:w="1215" w:type="dxa"/>
          </w:tcPr>
          <w:p w14:paraId="7EC316D0" w14:textId="0D4A980B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1CC9DC40" w14:textId="77777777" w:rsidTr="001B43B8">
        <w:tc>
          <w:tcPr>
            <w:tcW w:w="2630" w:type="dxa"/>
          </w:tcPr>
          <w:p w14:paraId="52C536BA" w14:textId="107F0C3C" w:rsidR="0035063F" w:rsidRPr="00D92D8A" w:rsidRDefault="00350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 East 1 (ME1)</w:t>
            </w:r>
          </w:p>
        </w:tc>
        <w:tc>
          <w:tcPr>
            <w:tcW w:w="2131" w:type="dxa"/>
          </w:tcPr>
          <w:p w14:paraId="1BDC9D6F" w14:textId="5413CDE3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1919 (1905-1933)</w:t>
            </w:r>
          </w:p>
        </w:tc>
        <w:tc>
          <w:tcPr>
            <w:tcW w:w="1215" w:type="dxa"/>
          </w:tcPr>
          <w:p w14:paraId="79905E0C" w14:textId="16CE55E2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72D14E27" w14:textId="189EB6EF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1876 (1858-1896)</w:t>
            </w:r>
          </w:p>
        </w:tc>
        <w:tc>
          <w:tcPr>
            <w:tcW w:w="1215" w:type="dxa"/>
          </w:tcPr>
          <w:p w14:paraId="62B028C0" w14:textId="2A687492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0,71</w:t>
            </w:r>
          </w:p>
        </w:tc>
      </w:tr>
      <w:tr w:rsidR="0035063F" w:rsidRPr="00D92D8A" w14:paraId="649D7968" w14:textId="77777777" w:rsidTr="001B43B8">
        <w:tc>
          <w:tcPr>
            <w:tcW w:w="2630" w:type="dxa"/>
          </w:tcPr>
          <w:p w14:paraId="07134A96" w14:textId="5F287919" w:rsidR="0035063F" w:rsidRPr="00D92D8A" w:rsidRDefault="003506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Middle East 1a (ME1a)</w:t>
            </w:r>
          </w:p>
        </w:tc>
        <w:tc>
          <w:tcPr>
            <w:tcW w:w="2131" w:type="dxa"/>
          </w:tcPr>
          <w:p w14:paraId="4B5F31ED" w14:textId="04C17F78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1938 (1927-1948)</w:t>
            </w:r>
          </w:p>
        </w:tc>
        <w:tc>
          <w:tcPr>
            <w:tcW w:w="1215" w:type="dxa"/>
          </w:tcPr>
          <w:p w14:paraId="1E0B1B94" w14:textId="0E43D332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0A210CF9" w14:textId="3274F170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1919 (1905-1933)</w:t>
            </w:r>
          </w:p>
        </w:tc>
        <w:tc>
          <w:tcPr>
            <w:tcW w:w="1215" w:type="dxa"/>
          </w:tcPr>
          <w:p w14:paraId="30FB73F1" w14:textId="6C397FB7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09955777" w14:textId="77777777" w:rsidTr="001B43B8">
        <w:tc>
          <w:tcPr>
            <w:tcW w:w="2630" w:type="dxa"/>
          </w:tcPr>
          <w:p w14:paraId="08476958" w14:textId="48F1453B" w:rsidR="0035063F" w:rsidRPr="00D92D8A" w:rsidRDefault="003506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Middle East 1b (ME1b)</w:t>
            </w:r>
          </w:p>
        </w:tc>
        <w:tc>
          <w:tcPr>
            <w:tcW w:w="2131" w:type="dxa"/>
          </w:tcPr>
          <w:p w14:paraId="15F9A7BA" w14:textId="5B09EC45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1987 (1984-1990)</w:t>
            </w:r>
          </w:p>
        </w:tc>
        <w:tc>
          <w:tcPr>
            <w:tcW w:w="1215" w:type="dxa"/>
          </w:tcPr>
          <w:p w14:paraId="25A458B9" w14:textId="26B9FB5E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36A11149" w14:textId="2B2DC55F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1919 (1905-1933)</w:t>
            </w:r>
          </w:p>
        </w:tc>
        <w:tc>
          <w:tcPr>
            <w:tcW w:w="1215" w:type="dxa"/>
          </w:tcPr>
          <w:p w14:paraId="5C20FFD3" w14:textId="222C832E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1BE27D55" w14:textId="77777777" w:rsidTr="001B43B8">
        <w:tc>
          <w:tcPr>
            <w:tcW w:w="2630" w:type="dxa"/>
          </w:tcPr>
          <w:p w14:paraId="2C8924AA" w14:textId="4387A9DB" w:rsidR="0035063F" w:rsidRPr="00D92D8A" w:rsidRDefault="00350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 East 2 (ME2)</w:t>
            </w:r>
          </w:p>
        </w:tc>
        <w:tc>
          <w:tcPr>
            <w:tcW w:w="2131" w:type="dxa"/>
          </w:tcPr>
          <w:p w14:paraId="06776160" w14:textId="47ED18FE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1986 (1984-1989)</w:t>
            </w:r>
          </w:p>
        </w:tc>
        <w:tc>
          <w:tcPr>
            <w:tcW w:w="1215" w:type="dxa"/>
          </w:tcPr>
          <w:p w14:paraId="2CDF5A05" w14:textId="6DE4ABED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</w:tcPr>
          <w:p w14:paraId="24505E9C" w14:textId="2CEC75FE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1874 (1855-1894)</w:t>
            </w:r>
          </w:p>
        </w:tc>
        <w:tc>
          <w:tcPr>
            <w:tcW w:w="1215" w:type="dxa"/>
          </w:tcPr>
          <w:p w14:paraId="3A4A39C6" w14:textId="044CCE79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063F" w:rsidRPr="00D92D8A" w14:paraId="15BA4ADB" w14:textId="77777777" w:rsidTr="001B43B8">
        <w:tc>
          <w:tcPr>
            <w:tcW w:w="2630" w:type="dxa"/>
          </w:tcPr>
          <w:p w14:paraId="5AEEDCE0" w14:textId="77777777" w:rsidR="0035063F" w:rsidRPr="00D92D8A" w:rsidRDefault="00350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3A5740CF" w14:textId="77777777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405E0E68" w14:textId="77777777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</w:tcPr>
          <w:p w14:paraId="189C63A8" w14:textId="0F8D49DC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</w:tcPr>
          <w:p w14:paraId="42A7D52F" w14:textId="77777777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063F" w:rsidRPr="00D92D8A" w14:paraId="607FFC6A" w14:textId="77777777" w:rsidTr="00D92D8A">
        <w:trPr>
          <w:trHeight w:val="208"/>
        </w:trPr>
        <w:tc>
          <w:tcPr>
            <w:tcW w:w="2630" w:type="dxa"/>
            <w:tcBorders>
              <w:bottom w:val="single" w:sz="4" w:space="0" w:color="auto"/>
            </w:tcBorders>
          </w:tcPr>
          <w:p w14:paraId="26D67965" w14:textId="73F28C67" w:rsidR="0035063F" w:rsidRPr="00D92D8A" w:rsidRDefault="003506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INDIAN SUB.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160B7A00" w14:textId="78A49343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1785 (1733-1840)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15419DB" w14:textId="5CB26E65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0CFBD643" w14:textId="735B7103" w:rsidR="0035063F" w:rsidRPr="00D92D8A" w:rsidRDefault="0035063F" w:rsidP="00295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1459 (1355-1563)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4576F27" w14:textId="4DB00358" w:rsidR="0035063F" w:rsidRPr="00D92D8A" w:rsidRDefault="0035063F" w:rsidP="005F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5F25F9"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D92D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</w:tbl>
    <w:p w14:paraId="49402B9F" w14:textId="77777777" w:rsidR="00934CCE" w:rsidRPr="00D92D8A" w:rsidRDefault="00934CC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67F64D5" w14:textId="0607BFC6" w:rsidR="007925DB" w:rsidRPr="00D92D8A" w:rsidRDefault="007925DB" w:rsidP="00D92D8A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92D8A">
        <w:rPr>
          <w:rFonts w:ascii="Times New Roman" w:hAnsi="Times New Roman" w:cs="Times New Roman"/>
          <w:sz w:val="22"/>
          <w:szCs w:val="22"/>
          <w:lang w:val="en-US"/>
        </w:rPr>
        <w:t>The time of most recent common ancestor (TMRCA) of all clades</w:t>
      </w:r>
      <w:r w:rsidR="005F25F9" w:rsidRPr="00D92D8A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D92D8A">
        <w:rPr>
          <w:rFonts w:ascii="Times New Roman" w:hAnsi="Times New Roman" w:cs="Times New Roman"/>
          <w:sz w:val="22"/>
          <w:szCs w:val="22"/>
          <w:lang w:val="en-US"/>
        </w:rPr>
        <w:t>sub</w:t>
      </w:r>
      <w:r w:rsidRPr="00D92D8A">
        <w:rPr>
          <w:rFonts w:ascii="Times New Roman" w:hAnsi="Times New Roman" w:cs="Times New Roman"/>
          <w:sz w:val="22"/>
          <w:szCs w:val="22"/>
          <w:lang w:val="en-US"/>
        </w:rPr>
        <w:t>clades</w:t>
      </w:r>
      <w:proofErr w:type="spellEnd"/>
      <w:r w:rsidR="005F25F9"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 and lineages</w:t>
      </w:r>
      <w:r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3509"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from </w:t>
      </w:r>
      <w:r w:rsidRPr="00D92D8A">
        <w:rPr>
          <w:rFonts w:ascii="Times New Roman" w:hAnsi="Times New Roman" w:cs="Times New Roman"/>
          <w:sz w:val="22"/>
          <w:szCs w:val="22"/>
          <w:lang w:val="en-US"/>
        </w:rPr>
        <w:t>the dog-</w:t>
      </w:r>
      <w:r w:rsidR="000B5F59" w:rsidRPr="00D92D8A">
        <w:rPr>
          <w:rFonts w:ascii="Times New Roman" w:hAnsi="Times New Roman" w:cs="Times New Roman"/>
          <w:sz w:val="22"/>
          <w:szCs w:val="22"/>
          <w:lang w:val="en-US"/>
        </w:rPr>
        <w:t>related</w:t>
      </w:r>
      <w:r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 RABV group</w:t>
      </w:r>
      <w:r w:rsidR="006D1BE9" w:rsidRPr="00D92D8A">
        <w:rPr>
          <w:rFonts w:ascii="Times New Roman" w:hAnsi="Times New Roman" w:cs="Times New Roman"/>
          <w:sz w:val="22"/>
          <w:szCs w:val="22"/>
          <w:lang w:val="en-US"/>
        </w:rPr>
        <w:t>, as defined in Fig.1</w:t>
      </w:r>
      <w:r w:rsidR="005F25F9"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, as for the </w:t>
      </w:r>
      <w:r w:rsidR="00E93509" w:rsidRPr="00D92D8A">
        <w:rPr>
          <w:rFonts w:ascii="Times New Roman" w:hAnsi="Times New Roman" w:cs="Times New Roman"/>
          <w:sz w:val="22"/>
          <w:szCs w:val="22"/>
          <w:lang w:val="en-US"/>
        </w:rPr>
        <w:t>nodes</w:t>
      </w:r>
      <w:r w:rsidR="009D5215"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 above</w:t>
      </w:r>
      <w:r w:rsidR="005F25F9" w:rsidRPr="00D92D8A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 are indic</w:t>
      </w:r>
      <w:r w:rsidR="00E93509"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ated with the 95% </w:t>
      </w:r>
      <w:r w:rsidR="005F25F9" w:rsidRPr="00D92D8A">
        <w:rPr>
          <w:rFonts w:ascii="Times New Roman" w:hAnsi="Times New Roman" w:cs="Times New Roman"/>
          <w:sz w:val="22"/>
          <w:szCs w:val="22"/>
          <w:lang w:val="en-US"/>
        </w:rPr>
        <w:t xml:space="preserve">high posterior density (HPD) </w:t>
      </w:r>
      <w:r w:rsidR="00E93509" w:rsidRPr="00D92D8A">
        <w:rPr>
          <w:rFonts w:ascii="Times New Roman" w:hAnsi="Times New Roman" w:cs="Times New Roman"/>
          <w:sz w:val="22"/>
          <w:szCs w:val="22"/>
          <w:lang w:val="en-US"/>
        </w:rPr>
        <w:t>estimates. The posterior probability values of each node are also indicated.</w:t>
      </w:r>
    </w:p>
    <w:sectPr w:rsidR="007925DB" w:rsidRPr="00D92D8A" w:rsidSect="005C6C4D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13"/>
    <w:rsid w:val="00014E0F"/>
    <w:rsid w:val="000564C7"/>
    <w:rsid w:val="0007748B"/>
    <w:rsid w:val="000B5F59"/>
    <w:rsid w:val="001846CC"/>
    <w:rsid w:val="001A7288"/>
    <w:rsid w:val="001B43B8"/>
    <w:rsid w:val="001B54C8"/>
    <w:rsid w:val="001D1DDE"/>
    <w:rsid w:val="00217C66"/>
    <w:rsid w:val="00232640"/>
    <w:rsid w:val="002826B5"/>
    <w:rsid w:val="00295278"/>
    <w:rsid w:val="002C31E3"/>
    <w:rsid w:val="003122A5"/>
    <w:rsid w:val="0035063F"/>
    <w:rsid w:val="00396A3A"/>
    <w:rsid w:val="003D4A3F"/>
    <w:rsid w:val="00455D4C"/>
    <w:rsid w:val="004F62BE"/>
    <w:rsid w:val="00502804"/>
    <w:rsid w:val="005B4923"/>
    <w:rsid w:val="005C6C4D"/>
    <w:rsid w:val="005F25F9"/>
    <w:rsid w:val="00686126"/>
    <w:rsid w:val="006D1BE9"/>
    <w:rsid w:val="00780342"/>
    <w:rsid w:val="007925DB"/>
    <w:rsid w:val="007B5D18"/>
    <w:rsid w:val="007C3E89"/>
    <w:rsid w:val="008125F5"/>
    <w:rsid w:val="00851F10"/>
    <w:rsid w:val="00891613"/>
    <w:rsid w:val="00912C5A"/>
    <w:rsid w:val="00934CCE"/>
    <w:rsid w:val="009D5215"/>
    <w:rsid w:val="00A5588F"/>
    <w:rsid w:val="00A97676"/>
    <w:rsid w:val="00C4069F"/>
    <w:rsid w:val="00C72339"/>
    <w:rsid w:val="00D33558"/>
    <w:rsid w:val="00D92D8A"/>
    <w:rsid w:val="00E23169"/>
    <w:rsid w:val="00E33A61"/>
    <w:rsid w:val="00E62096"/>
    <w:rsid w:val="00E93509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10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3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3B8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1B54C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4C8"/>
  </w:style>
  <w:style w:type="character" w:customStyle="1" w:styleId="CommentaireCar">
    <w:name w:val="Commentaire Car"/>
    <w:basedOn w:val="Policepardfaut"/>
    <w:link w:val="Commentaire"/>
    <w:uiPriority w:val="99"/>
    <w:semiHidden/>
    <w:rsid w:val="001B54C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4C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4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43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3B8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1B54C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4C8"/>
  </w:style>
  <w:style w:type="character" w:customStyle="1" w:styleId="CommentaireCar">
    <w:name w:val="Commentaire Car"/>
    <w:basedOn w:val="Policepardfaut"/>
    <w:link w:val="Commentaire"/>
    <w:uiPriority w:val="99"/>
    <w:semiHidden/>
    <w:rsid w:val="001B54C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4C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admsig</dc:creator>
  <cp:keywords/>
  <dc:description/>
  <cp:lastModifiedBy>Cécile TROUPIN</cp:lastModifiedBy>
  <cp:revision>2</cp:revision>
  <cp:lastPrinted>2016-03-02T12:34:00Z</cp:lastPrinted>
  <dcterms:created xsi:type="dcterms:W3CDTF">2016-06-03T15:01:00Z</dcterms:created>
  <dcterms:modified xsi:type="dcterms:W3CDTF">2016-06-03T15:01:00Z</dcterms:modified>
</cp:coreProperties>
</file>