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5" w:rsidRDefault="002B1775" w:rsidP="002B1775">
      <w:pPr>
        <w:jc w:val="both"/>
        <w:rPr>
          <w:b/>
          <w:lang w:val="en-US"/>
        </w:rPr>
      </w:pPr>
      <w:bookmarkStart w:id="0" w:name="_GoBack"/>
      <w:bookmarkEnd w:id="0"/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640"/>
        <w:gridCol w:w="2020"/>
        <w:gridCol w:w="1876"/>
      </w:tblGrid>
      <w:tr w:rsidR="002B1775" w:rsidRPr="00D03F41" w:rsidTr="00A21798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MicroRNA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B1775" w:rsidRDefault="002B1775" w:rsidP="00A217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log2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 fold</w:t>
            </w:r>
          </w:p>
          <w:p w:rsidR="002B1775" w:rsidRPr="00D03F41" w:rsidRDefault="002B1775" w:rsidP="00A217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Virus over no virus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Jw18Wol cells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-304-5p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3.517295834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-282-3p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3.418987722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-79-3p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2.775395147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-983-5p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2.679525517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-996-3p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2.401896614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-304-3p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2.3178206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-1003-3p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2.105781565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-283-5p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2.023631507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-308-5p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1.998564786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-137-5p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1.834651565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-996-5p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1.664647319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-277-3p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1.257867187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-279-3p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-1.052530737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-7-5p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-1.533116501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-317-5p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-1.606611814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03F41">
              <w:rPr>
                <w:rFonts w:eastAsia="Times New Roman" w:cs="Calibri"/>
                <w:lang w:eastAsia="en-GB"/>
              </w:rPr>
              <w:t xml:space="preserve">Jw18Free cells 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-1006-3p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3.075970438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-1003-3p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2.866635126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-315-5p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2.229454545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-79-3p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2.213025475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-184-5p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2.04976124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-967-5p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2.017279957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-283-5p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1.917312413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-304-5p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1.831733841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-996-5p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1.817449453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-282-3p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1.749954698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-304-3p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1.735844526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-13b-3p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1.514999315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-306-5p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1.485081462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-11-5p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1.456720494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 xml:space="preserve">-33-3p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1.426871727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00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000000"/>
                <w:lang w:eastAsia="en-GB"/>
              </w:rPr>
              <w:t>-1013-3p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D03F41">
              <w:rPr>
                <w:rFonts w:eastAsia="Times New Roman" w:cs="Calibri"/>
                <w:color w:val="000000"/>
                <w:lang w:eastAsia="en-GB"/>
              </w:rPr>
              <w:t>1.384144736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>-286-3p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-1.048957574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-998-3p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-1.253807551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-7-5p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-1.380295556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>-317-5p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-1.416271974</w:t>
            </w:r>
          </w:p>
        </w:tc>
      </w:tr>
      <w:tr w:rsidR="002B1775" w:rsidRPr="00D03F41" w:rsidTr="00A21798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proofErr w:type="gramStart"/>
            <w:r w:rsidRPr="00D03F41">
              <w:rPr>
                <w:rFonts w:eastAsia="Times New Roman" w:cs="Calibri"/>
                <w:color w:val="FF0000"/>
                <w:lang w:eastAsia="en-GB"/>
              </w:rPr>
              <w:t>miR</w:t>
            </w:r>
            <w:proofErr w:type="gramEnd"/>
            <w:r w:rsidRPr="00D03F41">
              <w:rPr>
                <w:rFonts w:eastAsia="Times New Roman" w:cs="Calibri"/>
                <w:color w:val="FF0000"/>
                <w:lang w:eastAsia="en-GB"/>
              </w:rPr>
              <w:t xml:space="preserve">-279-3p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75" w:rsidRPr="00D03F41" w:rsidRDefault="002B1775" w:rsidP="00A2179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lang w:eastAsia="en-GB"/>
              </w:rPr>
            </w:pPr>
            <w:r w:rsidRPr="00D03F41">
              <w:rPr>
                <w:rFonts w:eastAsia="Times New Roman" w:cs="Calibri"/>
                <w:color w:val="FF0000"/>
                <w:lang w:eastAsia="en-GB"/>
              </w:rPr>
              <w:t>-1.471980489</w:t>
            </w:r>
          </w:p>
        </w:tc>
      </w:tr>
    </w:tbl>
    <w:p w:rsidR="002B1775" w:rsidRPr="00EF54F6" w:rsidRDefault="002B1775" w:rsidP="002B1775">
      <w:pPr>
        <w:jc w:val="both"/>
        <w:rPr>
          <w:b/>
          <w:lang w:val="en-US"/>
        </w:rPr>
      </w:pPr>
    </w:p>
    <w:p w:rsidR="00545232" w:rsidRDefault="00545232"/>
    <w:sectPr w:rsidR="00545232" w:rsidSect="0054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5"/>
    <w:rsid w:val="002B1775"/>
    <w:rsid w:val="005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4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Company>University of Glasgow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Kohl</dc:creator>
  <cp:keywords/>
  <dc:description/>
  <cp:lastModifiedBy>Alain Kohl</cp:lastModifiedBy>
  <cp:revision>1</cp:revision>
  <dcterms:created xsi:type="dcterms:W3CDTF">2016-03-17T16:16:00Z</dcterms:created>
  <dcterms:modified xsi:type="dcterms:W3CDTF">2016-03-17T16:21:00Z</dcterms:modified>
</cp:coreProperties>
</file>