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0A7EC" w14:textId="382BEB06" w:rsidR="000A0C60" w:rsidRPr="008346DC" w:rsidRDefault="008346DC" w:rsidP="004225CC">
      <w:pPr>
        <w:spacing w:after="60"/>
        <w:ind w:right="1128"/>
        <w:rPr>
          <w:rFonts w:ascii="Arial" w:hAnsi="Arial" w:cs="Arial"/>
          <w:color w:val="303030"/>
          <w:sz w:val="22"/>
          <w:szCs w:val="22"/>
        </w:rPr>
      </w:pPr>
      <w:r w:rsidRPr="008346DC">
        <w:rPr>
          <w:rFonts w:ascii="Arial" w:hAnsi="Arial" w:cs="Arial"/>
          <w:b/>
          <w:sz w:val="22"/>
          <w:szCs w:val="22"/>
        </w:rPr>
        <w:t>S4</w:t>
      </w:r>
      <w:r w:rsidR="00D64C85">
        <w:rPr>
          <w:rFonts w:ascii="Arial" w:hAnsi="Arial" w:cs="Arial"/>
          <w:b/>
          <w:sz w:val="22"/>
          <w:szCs w:val="22"/>
        </w:rPr>
        <w:t xml:space="preserve"> Table</w:t>
      </w:r>
      <w:r w:rsidRPr="008346DC">
        <w:rPr>
          <w:rFonts w:ascii="Arial" w:hAnsi="Arial" w:cs="Arial"/>
          <w:b/>
          <w:sz w:val="22"/>
          <w:szCs w:val="22"/>
        </w:rPr>
        <w:t xml:space="preserve">. Primer sequences. </w:t>
      </w:r>
      <w:r w:rsidR="000A0C60" w:rsidRPr="008346DC">
        <w:rPr>
          <w:rFonts w:ascii="Arial" w:hAnsi="Arial" w:cs="Arial"/>
          <w:sz w:val="22"/>
          <w:szCs w:val="22"/>
        </w:rPr>
        <w:t xml:space="preserve">Sequences of the </w:t>
      </w:r>
      <w:r w:rsidR="000A0C60" w:rsidRPr="008346DC">
        <w:rPr>
          <w:rFonts w:ascii="Arial" w:hAnsi="Arial" w:cs="Arial"/>
          <w:color w:val="303030"/>
          <w:sz w:val="22"/>
          <w:szCs w:val="22"/>
        </w:rPr>
        <w:t>primers used for s</w:t>
      </w:r>
      <w:r w:rsidR="00DA1A5E" w:rsidRPr="008346DC">
        <w:rPr>
          <w:rFonts w:ascii="Arial" w:hAnsi="Arial" w:cs="Arial"/>
          <w:color w:val="303030"/>
          <w:sz w:val="22"/>
          <w:szCs w:val="22"/>
        </w:rPr>
        <w:t>ynthesis of double-stranded RNA</w:t>
      </w:r>
      <w:r w:rsidR="00243BC4" w:rsidRPr="008346DC">
        <w:rPr>
          <w:rFonts w:ascii="Arial" w:hAnsi="Arial" w:cs="Arial"/>
          <w:color w:val="303030"/>
          <w:sz w:val="22"/>
          <w:szCs w:val="22"/>
        </w:rPr>
        <w:t xml:space="preserve"> (ds synthesis)</w:t>
      </w:r>
      <w:r w:rsidR="000A0C60" w:rsidRPr="008346DC">
        <w:rPr>
          <w:rFonts w:ascii="Arial" w:hAnsi="Arial" w:cs="Arial"/>
          <w:color w:val="303030"/>
          <w:sz w:val="22"/>
          <w:szCs w:val="22"/>
        </w:rPr>
        <w:t xml:space="preserve"> and for </w:t>
      </w:r>
      <w:r w:rsidR="00B46FAC">
        <w:rPr>
          <w:rFonts w:ascii="Arial" w:hAnsi="Arial" w:cs="Arial"/>
          <w:color w:val="303030"/>
          <w:sz w:val="22"/>
          <w:szCs w:val="22"/>
        </w:rPr>
        <w:t xml:space="preserve">gene silencing </w:t>
      </w:r>
      <w:r w:rsidR="00243BC4" w:rsidRPr="008346DC">
        <w:rPr>
          <w:rFonts w:ascii="Arial" w:hAnsi="Arial" w:cs="Arial"/>
          <w:color w:val="303030"/>
          <w:sz w:val="22"/>
          <w:szCs w:val="22"/>
        </w:rPr>
        <w:t>validation (</w:t>
      </w:r>
      <w:proofErr w:type="spellStart"/>
      <w:r w:rsidR="004225CC">
        <w:rPr>
          <w:rFonts w:ascii="Arial" w:hAnsi="Arial" w:cs="Arial"/>
          <w:color w:val="303030"/>
          <w:sz w:val="22"/>
          <w:szCs w:val="22"/>
        </w:rPr>
        <w:t>gs</w:t>
      </w:r>
      <w:proofErr w:type="spellEnd"/>
      <w:r w:rsidR="00243BC4" w:rsidRPr="008346DC">
        <w:rPr>
          <w:rFonts w:ascii="Arial" w:hAnsi="Arial" w:cs="Arial"/>
          <w:color w:val="303030"/>
          <w:sz w:val="22"/>
          <w:szCs w:val="22"/>
        </w:rPr>
        <w:t xml:space="preserve"> validation)</w:t>
      </w:r>
      <w:r w:rsidR="000A0C60" w:rsidRPr="008346DC">
        <w:rPr>
          <w:rFonts w:ascii="Arial" w:hAnsi="Arial" w:cs="Arial"/>
          <w:color w:val="303030"/>
          <w:sz w:val="22"/>
          <w:szCs w:val="22"/>
        </w:rPr>
        <w:t xml:space="preserve"> of target genes by qPCR</w:t>
      </w:r>
      <w:r w:rsidR="00243BC4" w:rsidRPr="008346DC">
        <w:rPr>
          <w:rFonts w:ascii="Arial" w:hAnsi="Arial" w:cs="Arial"/>
          <w:color w:val="303030"/>
          <w:sz w:val="22"/>
          <w:szCs w:val="22"/>
        </w:rPr>
        <w:t>.</w:t>
      </w:r>
      <w:r w:rsidR="004225CC">
        <w:rPr>
          <w:rFonts w:ascii="Arial" w:hAnsi="Arial" w:cs="Arial"/>
          <w:color w:val="303030"/>
          <w:sz w:val="22"/>
          <w:szCs w:val="22"/>
        </w:rPr>
        <w:t xml:space="preserve"> </w:t>
      </w:r>
      <w:r w:rsidR="004225CC" w:rsidRPr="004225CC">
        <w:rPr>
          <w:rFonts w:ascii="Arial" w:hAnsi="Arial" w:cs="Arial"/>
          <w:color w:val="303030"/>
          <w:sz w:val="22"/>
          <w:szCs w:val="22"/>
        </w:rPr>
        <w:t>T7 sequence is underlined</w:t>
      </w:r>
      <w:r w:rsidR="004225CC">
        <w:rPr>
          <w:rFonts w:ascii="Arial" w:hAnsi="Arial" w:cs="Arial"/>
          <w:color w:val="303030"/>
          <w:sz w:val="22"/>
          <w:szCs w:val="22"/>
        </w:rPr>
        <w:t>.</w:t>
      </w:r>
    </w:p>
    <w:tbl>
      <w:tblPr>
        <w:tblW w:w="781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417"/>
        <w:gridCol w:w="4819"/>
      </w:tblGrid>
      <w:tr w:rsidR="000A0C60" w:rsidRPr="00CC73E9" w14:paraId="41FCF531" w14:textId="77777777">
        <w:trPr>
          <w:trHeight w:val="284"/>
          <w:tblHeader/>
        </w:trPr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606F60E" w14:textId="77777777" w:rsidR="000A0C60" w:rsidRPr="00CC73E9" w:rsidRDefault="000A0C60" w:rsidP="000A0C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CC7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Primer </w:t>
            </w:r>
            <w:proofErr w:type="spellStart"/>
            <w:r w:rsidRPr="00CC7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name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41A5173" w14:textId="77777777" w:rsidR="000A0C60" w:rsidRPr="00CC73E9" w:rsidRDefault="00243BC4" w:rsidP="000A0C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CC7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F</w:t>
            </w:r>
            <w:r w:rsidR="000A0C60" w:rsidRPr="00CC7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unction</w:t>
            </w:r>
            <w:proofErr w:type="spellEnd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0B384DD" w14:textId="77777777" w:rsidR="000A0C60" w:rsidRPr="00CC73E9" w:rsidRDefault="000A0C60" w:rsidP="000A0C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CC7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Sequence</w:t>
            </w:r>
            <w:proofErr w:type="spellEnd"/>
          </w:p>
        </w:tc>
      </w:tr>
      <w:tr w:rsidR="000A0C60" w:rsidRPr="000A0C60" w14:paraId="78D7C078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729A7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T7-GFP-F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59EC5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8C0C2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ATGGTGAGCAAGGGCGAG</w:t>
            </w:r>
          </w:p>
        </w:tc>
      </w:tr>
      <w:tr w:rsidR="000A0C60" w:rsidRPr="000A0C60" w14:paraId="3EA54C21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FAE50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T7-GFP-R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EEA22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90798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TTACTTGTACAGCTCGTC</w:t>
            </w:r>
          </w:p>
        </w:tc>
      </w:tr>
      <w:tr w:rsidR="000A0C60" w:rsidRPr="000A0C60" w14:paraId="437BB227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655D8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T7-APL1A-F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820B9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C5092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ACTACCACCAGCCGAAAGATG</w:t>
            </w:r>
          </w:p>
        </w:tc>
      </w:tr>
      <w:tr w:rsidR="000A0C60" w:rsidRPr="000A0C60" w14:paraId="6052B77D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E5616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T7-APL1A-R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9749D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B9728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ATCTGGTCTTGTATAGTACAATGG</w:t>
            </w:r>
          </w:p>
        </w:tc>
      </w:tr>
      <w:tr w:rsidR="000A0C60" w:rsidRPr="000A0C60" w14:paraId="79F23D8C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62E12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T7-APL1B-F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24573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F2F9B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ACTCGCAAAGCTCAGCAAACAC</w:t>
            </w:r>
          </w:p>
        </w:tc>
      </w:tr>
      <w:tr w:rsidR="000A0C60" w:rsidRPr="000A0C60" w14:paraId="50A883F1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027CF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T7-APL1B-R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40518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43BD7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AGTGAGAACAAATAAGTTCAAAGTCC</w:t>
            </w:r>
          </w:p>
        </w:tc>
      </w:tr>
      <w:tr w:rsidR="000A0C60" w:rsidRPr="000A0C60" w14:paraId="162B78E7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A9069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T7-APL1C-F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30082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75883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AGGCCAAGAAGAACCGCAATCC</w:t>
            </w:r>
          </w:p>
        </w:tc>
      </w:tr>
      <w:tr w:rsidR="000A0C60" w:rsidRPr="000A0C60" w14:paraId="0DDC3771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9EB32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T7-APL1C-R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09643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14B8C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ATCACAGTGATTTCAGGGTGTGC</w:t>
            </w:r>
          </w:p>
        </w:tc>
      </w:tr>
      <w:tr w:rsidR="000A0C60" w:rsidRPr="000A0C60" w14:paraId="6E7EB3D8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7AE03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T7-APL2-F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B7943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7E6D1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GGGATGTCATTCACTCACG</w:t>
            </w:r>
          </w:p>
        </w:tc>
      </w:tr>
      <w:tr w:rsidR="000A0C60" w:rsidRPr="000A0C60" w14:paraId="2FABC774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65018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T7-APL2-R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FB6E7B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A1C48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GGCATTTCAAAAATTACCC</w:t>
            </w:r>
          </w:p>
        </w:tc>
      </w:tr>
      <w:tr w:rsidR="000A0C60" w:rsidRPr="000A0C60" w14:paraId="200BAEB0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F8A0D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T7-LRIM1-F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FF78E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8CC8A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TGGAACGTAAAGGAGCTTG</w:t>
            </w:r>
          </w:p>
        </w:tc>
      </w:tr>
      <w:tr w:rsidR="000A0C60" w:rsidRPr="000A0C60" w14:paraId="0046A9C1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966A2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T7-LRIM1-R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346BE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C476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GCTCGGCAAAGTTCACCGT</w:t>
            </w:r>
          </w:p>
        </w:tc>
      </w:tr>
      <w:tr w:rsidR="000A0C60" w:rsidRPr="000A0C60" w14:paraId="2E544048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AFE25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T7-LRR7037-F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24B1A7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01E38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CGTTGTCCAGTATCCACAG</w:t>
            </w:r>
          </w:p>
        </w:tc>
      </w:tr>
      <w:tr w:rsidR="000A0C60" w:rsidRPr="000A0C60" w14:paraId="08903D72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E03F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T7-LRR7037-R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1C5C6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D248E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CAACAACACGATCAAGCAG</w:t>
            </w:r>
          </w:p>
        </w:tc>
      </w:tr>
      <w:tr w:rsidR="000A0C60" w:rsidRPr="000A0C60" w14:paraId="04E8CC2C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1FA6F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T7-LRR7048-F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13AC2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7F46D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TTTTTAAGCCTAGCCCGTCTG</w:t>
            </w:r>
          </w:p>
        </w:tc>
      </w:tr>
      <w:tr w:rsidR="000A0C60" w:rsidRPr="000A0C60" w14:paraId="72896257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D6DE7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T7-LRR7048-R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E206B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E791F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GCAGCTCGGTAAGCCGATTG</w:t>
            </w:r>
          </w:p>
        </w:tc>
      </w:tr>
      <w:tr w:rsidR="000A0C60" w:rsidRPr="000A0C60" w14:paraId="3BE1955D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E99C5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T7-7058-F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DDF47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B6FEC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GTTAAGATCTGGTTTCAAAATCG</w:t>
            </w:r>
          </w:p>
        </w:tc>
      </w:tr>
      <w:tr w:rsidR="000A0C60" w:rsidRPr="000A0C60" w14:paraId="6090BAD8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BE873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T7-7058-R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1718D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DE5AC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GTACGTAGCCACCCATCTGC</w:t>
            </w:r>
          </w:p>
        </w:tc>
      </w:tr>
      <w:tr w:rsidR="000A0C60" w:rsidRPr="000A0C60" w14:paraId="122B35C4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CD5A0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T7-LRR7059-R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7C16D8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52D64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ACCAGGCGCTAGTTCTTTGA</w:t>
            </w:r>
          </w:p>
        </w:tc>
      </w:tr>
      <w:tr w:rsidR="000A0C60" w:rsidRPr="000A0C60" w14:paraId="1FBA2647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A4AEA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T7-LRR7059 -F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8BB03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B5148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TACCGGCAACGGTCTTTAAC</w:t>
            </w:r>
          </w:p>
        </w:tc>
      </w:tr>
      <w:tr w:rsidR="000A0C60" w:rsidRPr="000A0C60" w14:paraId="492E04E1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33A8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T7-LRR7060-F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980E9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32C0E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GAAGCACTTCCACTGGTGCT</w:t>
            </w:r>
          </w:p>
        </w:tc>
      </w:tr>
      <w:tr w:rsidR="000A0C60" w:rsidRPr="000A0C60" w14:paraId="7C2C384C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E05E2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T7-LRR7060-R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44FEB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AD9A3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AGTAGCAGGCTCGTGAGTGAG</w:t>
            </w:r>
          </w:p>
        </w:tc>
      </w:tr>
      <w:tr w:rsidR="000A0C60" w:rsidRPr="000A0C60" w14:paraId="49846C47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8C600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T7-LRR7061-F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0DAB8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3B430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ACGCAAGGTGGAAAAGCTGT</w:t>
            </w:r>
          </w:p>
        </w:tc>
      </w:tr>
      <w:tr w:rsidR="000A0C60" w:rsidRPr="000A0C60" w14:paraId="1979F1C7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ACDA2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T7-LRR7061-R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FCAFF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B57F4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TCCTTCAGCCGCTGATTGTT</w:t>
            </w:r>
          </w:p>
        </w:tc>
      </w:tr>
      <w:tr w:rsidR="000A0C60" w:rsidRPr="000A0C60" w14:paraId="1F511131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D2A5E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rpS7-F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8F5881" w14:textId="77777777" w:rsidR="000A0C60" w:rsidRPr="00243BC4" w:rsidRDefault="004516BD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062F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ATGGTGGTCTGCTGGTTCTT</w:t>
            </w:r>
          </w:p>
        </w:tc>
      </w:tr>
      <w:tr w:rsidR="000A0C60" w:rsidRPr="000A0C60" w14:paraId="79ED8C3F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D4FA8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rpS7-R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5A51E" w14:textId="77777777" w:rsidR="000A0C60" w:rsidRPr="00243BC4" w:rsidRDefault="004516BD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C3583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CACCGCCGTGTACGATGCCA</w:t>
            </w:r>
          </w:p>
        </w:tc>
      </w:tr>
      <w:tr w:rsidR="000A0C60" w:rsidRPr="000A0C60" w14:paraId="2F44DE21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A4CCB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APL1A-VF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0BD9E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7473E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GACTGCAAGCCGAGATCGATACC</w:t>
            </w:r>
          </w:p>
        </w:tc>
      </w:tr>
      <w:tr w:rsidR="000A0C60" w:rsidRPr="000A0C60" w14:paraId="5188B364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A7235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APL1A-VR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C030B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D81C8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CATCCATCTGGTCCTTGAGCTTA</w:t>
            </w:r>
          </w:p>
        </w:tc>
      </w:tr>
      <w:tr w:rsidR="000A0C60" w:rsidRPr="000A0C60" w14:paraId="1F936D92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6E616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APL1B-VF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C59CE8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12B9F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CTGGAACAGGAAAACATTGCAC</w:t>
            </w:r>
          </w:p>
        </w:tc>
      </w:tr>
      <w:tr w:rsidR="000A0C60" w:rsidRPr="000A0C60" w14:paraId="636C08BA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F48C9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APL1B-VR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8438E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44DDD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TACAGTCGAACCGCCCTAGATG</w:t>
            </w:r>
          </w:p>
        </w:tc>
      </w:tr>
      <w:tr w:rsidR="000A0C60" w:rsidRPr="000A0C60" w14:paraId="1BF9AB77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7A1B6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APL1C-VF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38A4C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D74E1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AAGCAGGCTGAGTTGAGACAGG</w:t>
            </w:r>
          </w:p>
        </w:tc>
      </w:tr>
      <w:tr w:rsidR="000A0C60" w:rsidRPr="000A0C60" w14:paraId="4CEE85B6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3B1E5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APL1C-VR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C8AD6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71C1E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GCCCAAGTAACATCATACACAC</w:t>
            </w:r>
          </w:p>
        </w:tc>
      </w:tr>
      <w:tr w:rsidR="000A0C60" w:rsidRPr="000A0C60" w14:paraId="6AC76789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C76A6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APL2-VF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0AED9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08E14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ATGGTTAAACTGTGGGCAATCG</w:t>
            </w:r>
          </w:p>
        </w:tc>
      </w:tr>
      <w:tr w:rsidR="000A0C60" w:rsidRPr="000A0C60" w14:paraId="548E323C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BDD8A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APL2-VR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EF131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7BA98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CTACGGTCCAGCTCCATTGTG</w:t>
            </w:r>
          </w:p>
        </w:tc>
      </w:tr>
      <w:tr w:rsidR="000A0C60" w:rsidRPr="000A0C60" w14:paraId="677385A0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9F98B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LRIM1-VF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729DA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D80D0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GTGCCAAGTCGTCCTATTGCTC</w:t>
            </w:r>
          </w:p>
        </w:tc>
      </w:tr>
      <w:tr w:rsidR="000A0C60" w:rsidRPr="000A0C60" w14:paraId="2C932EE5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A31B3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LRIM1-VR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1936B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13F38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TGCTGTCCGTTACCTTCTCGAT</w:t>
            </w:r>
          </w:p>
        </w:tc>
      </w:tr>
      <w:tr w:rsidR="000A0C60" w:rsidRPr="000A0C60" w14:paraId="1FBEE414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AE23B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LRR7037-VF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5BF82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0C267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TGCAGGAGCTGCACCTGTACG</w:t>
            </w:r>
          </w:p>
        </w:tc>
      </w:tr>
      <w:tr w:rsidR="000A0C60" w:rsidRPr="000A0C60" w14:paraId="5F5E1167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09413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LRR7037-VR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DA1AD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03E98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GCTGCTTGATCGTGTTGTTG</w:t>
            </w:r>
          </w:p>
        </w:tc>
      </w:tr>
      <w:tr w:rsidR="000A0C60" w:rsidRPr="000A0C60" w14:paraId="33B6194E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E817F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LRR7048-VF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4AC040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E2C4B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CGAACCGGAAGCTGGTGGAGC</w:t>
            </w:r>
          </w:p>
        </w:tc>
      </w:tr>
      <w:tr w:rsidR="000A0C60" w:rsidRPr="000A0C60" w14:paraId="442BF16F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59A14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LRR7048-VR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4DBD0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19FCA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GGCAGCTCGGTAAGCCGATTG</w:t>
            </w:r>
          </w:p>
        </w:tc>
      </w:tr>
      <w:tr w:rsidR="000A0C60" w:rsidRPr="000A0C60" w14:paraId="6D57B623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9FC20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7058-VF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A386F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3C7E0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CCAGCTGCAGCAGCTCAACCG</w:t>
            </w:r>
          </w:p>
        </w:tc>
      </w:tr>
      <w:tr w:rsidR="000A0C60" w:rsidRPr="000A0C60" w14:paraId="2145C520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34DC8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7058-VR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BCF3F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A5258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CGATTTTGAAACCAGATCTTA</w:t>
            </w:r>
          </w:p>
        </w:tc>
      </w:tr>
      <w:tr w:rsidR="000A0C60" w:rsidRPr="000A0C60" w14:paraId="18C99F60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81739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LRR7059-VF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F9AD5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3AEE7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TAGATACCTTTTCGGCAGAGG</w:t>
            </w:r>
          </w:p>
        </w:tc>
      </w:tr>
      <w:tr w:rsidR="000A0C60" w:rsidRPr="000A0C60" w14:paraId="5282B13C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3D5FC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LRR7059-VR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4C92F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70975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AGGCGCTAGTTCTTTGATCTG</w:t>
            </w:r>
          </w:p>
        </w:tc>
      </w:tr>
      <w:tr w:rsidR="000A0C60" w:rsidRPr="000A0C60" w14:paraId="5045421F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61B91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LRR7060-VF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C828A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589B29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AGTACACGTTCGAGGGGTTGG</w:t>
            </w:r>
          </w:p>
        </w:tc>
      </w:tr>
      <w:tr w:rsidR="000A0C60" w:rsidRPr="000A0C60" w14:paraId="31D1313D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68205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LRR7060-VR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6BCBA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30D47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GTAGCAGGCTCGTGAGTGAGC</w:t>
            </w:r>
          </w:p>
        </w:tc>
      </w:tr>
      <w:tr w:rsidR="000A0C60" w:rsidRPr="000A0C60" w14:paraId="71208463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ABFD6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LRR7061-VF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E43F1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14E2A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GCTTCGCGGGGCTGTGGAAGC</w:t>
            </w:r>
          </w:p>
        </w:tc>
      </w:tr>
      <w:tr w:rsidR="000A0C60" w:rsidRPr="000A0C60" w14:paraId="7C7AE8F4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3AFCC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LRR7061-VR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BD2E4" w14:textId="77777777" w:rsidR="000A0C60" w:rsidRPr="00243BC4" w:rsidRDefault="004516BD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D64DFF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GCGACAGCTTTTCCACCTTGC</w:t>
            </w:r>
          </w:p>
        </w:tc>
      </w:tr>
      <w:tr w:rsidR="000A0C60" w:rsidRPr="000A0C60" w14:paraId="612A0327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7D71F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T7-Tep3-F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148B1D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9C2FB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ACCTCGACTGAGAAAGGTTTG</w:t>
            </w:r>
          </w:p>
        </w:tc>
      </w:tr>
      <w:tr w:rsidR="000A0C60" w:rsidRPr="000A0C60" w14:paraId="4B5715E5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7E58F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T7-Tep3-R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E5220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171CA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TGATTATTTATATAGTTTTAC</w:t>
            </w:r>
          </w:p>
        </w:tc>
      </w:tr>
      <w:tr w:rsidR="000A0C60" w:rsidRPr="000A0C60" w14:paraId="79AFA445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FBEEA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T7-Tep4-F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7C1737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3444A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GGCGGAAAAGATCTCCCCG</w:t>
            </w:r>
          </w:p>
        </w:tc>
      </w:tr>
      <w:tr w:rsidR="000A0C60" w:rsidRPr="000A0C60" w14:paraId="47DB2CAB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DDFA7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T7-Tep4-R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B9FBC8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D19FF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GCGGCCGTCCGACAGCTGCG</w:t>
            </w:r>
          </w:p>
        </w:tc>
      </w:tr>
      <w:tr w:rsidR="000A0C60" w:rsidRPr="000A0C60" w14:paraId="4EE2C0B9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D7E94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T7-Tep12-F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FDC12B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85A73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GAGTGATCCCAACTCAAAAC</w:t>
            </w:r>
          </w:p>
        </w:tc>
      </w:tr>
      <w:tr w:rsidR="000A0C60" w:rsidRPr="000A0C60" w14:paraId="76BF529C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855F7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T7-Tep12-R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6DFFE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BBF1B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TTACCCGAGGAAAATAAA</w:t>
            </w:r>
          </w:p>
        </w:tc>
      </w:tr>
      <w:tr w:rsidR="000A0C60" w:rsidRPr="000A0C60" w14:paraId="604FB630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128C7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T7-Tep15-F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1628BF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5E1AE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TGAACGCGAACACCAATCC</w:t>
            </w:r>
          </w:p>
        </w:tc>
      </w:tr>
      <w:tr w:rsidR="000A0C60" w:rsidRPr="000A0C60" w14:paraId="03FDF84C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D3184" w14:textId="77777777" w:rsidR="000A0C60" w:rsidRPr="00243BC4" w:rsidRDefault="000A0C60" w:rsidP="000A0C60">
            <w:pP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T7-Tep15-R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18C3E" w14:textId="77777777" w:rsidR="000A0C60" w:rsidRPr="00243BC4" w:rsidRDefault="000A0C60">
            <w:pPr>
              <w:rPr>
                <w:sz w:val="14"/>
                <w:szCs w:val="14"/>
              </w:rPr>
            </w:pP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ds</w:t>
            </w:r>
            <w:proofErr w:type="spellEnd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synthesis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DE098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u w:val="single"/>
                <w:lang w:val="fr-FR" w:eastAsia="fr-FR"/>
              </w:rPr>
              <w:t>TAATACGACTCACTATAGGGC</w:t>
            </w: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CGGATGCTGCACGCCTCACC</w:t>
            </w:r>
          </w:p>
        </w:tc>
      </w:tr>
      <w:tr w:rsidR="000A0C60" w:rsidRPr="000A0C60" w14:paraId="1EFDC6C6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B1D41" w14:textId="77777777" w:rsidR="000A0C60" w:rsidRPr="00243BC4" w:rsidRDefault="000A0C60" w:rsidP="000A0C60">
            <w:pPr>
              <w:rPr>
                <w:rFonts w:ascii="Verdana" w:hAnsi="Verdana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Verdana" w:hAnsi="Verdana"/>
                <w:color w:val="000000"/>
                <w:sz w:val="14"/>
                <w:szCs w:val="14"/>
                <w:lang w:val="fr-FR" w:eastAsia="fr-FR"/>
              </w:rPr>
              <w:t>Tep3-VF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E0F72" w14:textId="77777777" w:rsidR="000A0C60" w:rsidRPr="00243BC4" w:rsidRDefault="004516BD" w:rsidP="000A0C60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3512B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ACCGCCAGGCGTACGTGATGG</w:t>
            </w:r>
          </w:p>
        </w:tc>
      </w:tr>
      <w:tr w:rsidR="000A0C60" w:rsidRPr="000A0C60" w14:paraId="5508B0EB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F5FFE" w14:textId="77777777" w:rsidR="000A0C60" w:rsidRPr="00243BC4" w:rsidRDefault="000A0C60" w:rsidP="000A0C60">
            <w:pPr>
              <w:rPr>
                <w:rFonts w:ascii="Verdana" w:hAnsi="Verdana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Verdana" w:hAnsi="Verdana"/>
                <w:color w:val="000000"/>
                <w:sz w:val="14"/>
                <w:szCs w:val="14"/>
                <w:lang w:val="fr-FR" w:eastAsia="fr-FR"/>
              </w:rPr>
              <w:t>Tep3-VR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24062" w14:textId="77777777" w:rsidR="000A0C60" w:rsidRPr="00243BC4" w:rsidRDefault="004516BD" w:rsidP="000A0C60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CB06B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CAAACCTTTCTCAGTCGAGGT</w:t>
            </w:r>
          </w:p>
        </w:tc>
      </w:tr>
      <w:tr w:rsidR="000A0C60" w:rsidRPr="000A0C60" w14:paraId="2DB423DE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7FC1D" w14:textId="77777777" w:rsidR="000A0C60" w:rsidRPr="00243BC4" w:rsidRDefault="000A0C60" w:rsidP="000A0C60">
            <w:pPr>
              <w:rPr>
                <w:rFonts w:ascii="Verdana" w:hAnsi="Verdana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Verdana" w:hAnsi="Verdana"/>
                <w:color w:val="000000"/>
                <w:sz w:val="14"/>
                <w:szCs w:val="14"/>
                <w:lang w:val="fr-FR" w:eastAsia="fr-FR"/>
              </w:rPr>
              <w:t>Tep4-VF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FCF16" w14:textId="77777777" w:rsidR="000A0C60" w:rsidRPr="00243BC4" w:rsidRDefault="004516BD" w:rsidP="000A0C60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83DB5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GGACCTCCATAATGCGGTGGC</w:t>
            </w:r>
          </w:p>
        </w:tc>
      </w:tr>
      <w:tr w:rsidR="000A0C60" w:rsidRPr="000A0C60" w14:paraId="3A03C1CE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0D0B0" w14:textId="77777777" w:rsidR="000A0C60" w:rsidRPr="00243BC4" w:rsidRDefault="000A0C60" w:rsidP="000A0C60">
            <w:pPr>
              <w:rPr>
                <w:rFonts w:ascii="Verdana" w:hAnsi="Verdana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Verdana" w:hAnsi="Verdana"/>
                <w:color w:val="000000"/>
                <w:sz w:val="14"/>
                <w:szCs w:val="14"/>
                <w:lang w:val="fr-FR" w:eastAsia="fr-FR"/>
              </w:rPr>
              <w:t>Tep4-VR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2F65C" w14:textId="77777777" w:rsidR="000A0C60" w:rsidRPr="00243BC4" w:rsidRDefault="004516BD" w:rsidP="000A0C60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1FC2A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CGGGGAGATCTTTTCCGCCAG</w:t>
            </w:r>
          </w:p>
        </w:tc>
      </w:tr>
      <w:tr w:rsidR="000A0C60" w:rsidRPr="000A0C60" w14:paraId="47548E65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EE0EA" w14:textId="77777777" w:rsidR="000A0C60" w:rsidRPr="00243BC4" w:rsidRDefault="000A0C60" w:rsidP="000A0C60">
            <w:pPr>
              <w:rPr>
                <w:rFonts w:ascii="Verdana" w:hAnsi="Verdana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Verdana" w:hAnsi="Verdana"/>
                <w:color w:val="000000"/>
                <w:sz w:val="14"/>
                <w:szCs w:val="14"/>
                <w:lang w:val="fr-FR" w:eastAsia="fr-FR"/>
              </w:rPr>
              <w:t>Tep12-VF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74C1F" w14:textId="77777777" w:rsidR="000A0C60" w:rsidRPr="00243BC4" w:rsidRDefault="004516BD" w:rsidP="000A0C60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0164E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TAAGTGTCTCGTTGATTTCGC</w:t>
            </w:r>
          </w:p>
        </w:tc>
      </w:tr>
      <w:tr w:rsidR="000A0C60" w:rsidRPr="000A0C60" w14:paraId="59676A23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78D4A" w14:textId="77777777" w:rsidR="000A0C60" w:rsidRPr="00243BC4" w:rsidRDefault="000A0C60" w:rsidP="000A0C60">
            <w:pPr>
              <w:rPr>
                <w:rFonts w:ascii="Verdana" w:hAnsi="Verdana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Verdana" w:hAnsi="Verdana"/>
                <w:color w:val="000000"/>
                <w:sz w:val="14"/>
                <w:szCs w:val="14"/>
                <w:lang w:val="fr-FR" w:eastAsia="fr-FR"/>
              </w:rPr>
              <w:t>Tep12-VR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40621" w14:textId="77777777" w:rsidR="000A0C60" w:rsidRPr="00243BC4" w:rsidRDefault="004516BD" w:rsidP="000A0C60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C0D4F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GTTTTGAGTTGGGATCACTC</w:t>
            </w:r>
          </w:p>
        </w:tc>
      </w:tr>
      <w:tr w:rsidR="000A0C60" w:rsidRPr="000A0C60" w14:paraId="5481992F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FA3C4" w14:textId="77777777" w:rsidR="000A0C60" w:rsidRPr="00243BC4" w:rsidRDefault="000A0C60" w:rsidP="000A0C60">
            <w:pPr>
              <w:rPr>
                <w:rFonts w:ascii="Verdana" w:hAnsi="Verdana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Verdana" w:hAnsi="Verdana"/>
                <w:color w:val="000000"/>
                <w:sz w:val="14"/>
                <w:szCs w:val="14"/>
                <w:lang w:val="fr-FR" w:eastAsia="fr-FR"/>
              </w:rPr>
              <w:t>Tep15-VF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A9B5A" w14:textId="77777777" w:rsidR="000A0C60" w:rsidRPr="00243BC4" w:rsidRDefault="0085469E" w:rsidP="000A0C60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69CFD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GGCCACGGGCAGTGGTTTTGC</w:t>
            </w:r>
          </w:p>
        </w:tc>
      </w:tr>
      <w:tr w:rsidR="000A0C60" w:rsidRPr="000A0C60" w14:paraId="5B680580" w14:textId="77777777">
        <w:trPr>
          <w:trHeight w:hRule="exact" w:val="198"/>
        </w:trPr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DE82E9" w14:textId="77777777" w:rsidR="000A0C60" w:rsidRPr="00243BC4" w:rsidRDefault="000A0C60" w:rsidP="000A0C60">
            <w:pPr>
              <w:rPr>
                <w:rFonts w:ascii="Verdana" w:hAnsi="Verdana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Verdana" w:hAnsi="Verdana"/>
                <w:color w:val="000000"/>
                <w:sz w:val="14"/>
                <w:szCs w:val="14"/>
                <w:lang w:val="fr-FR" w:eastAsia="fr-FR"/>
              </w:rPr>
              <w:t>Tep15-VR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50C82A" w14:textId="77777777" w:rsidR="000A0C60" w:rsidRPr="00243BC4" w:rsidRDefault="004516BD" w:rsidP="000A0C60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gs</w:t>
            </w:r>
            <w:proofErr w:type="spellEnd"/>
            <w:r w:rsidR="000A0C60" w:rsidRPr="00243BC4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 xml:space="preserve"> validation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1BAA7B" w14:textId="77777777" w:rsidR="000A0C60" w:rsidRPr="00243BC4" w:rsidRDefault="000A0C60" w:rsidP="000A0C60">
            <w:pPr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</w:pPr>
            <w:r w:rsidRPr="00243BC4">
              <w:rPr>
                <w:rFonts w:ascii="Courier" w:hAnsi="Courier"/>
                <w:color w:val="000000"/>
                <w:sz w:val="14"/>
                <w:szCs w:val="14"/>
                <w:lang w:val="fr-FR" w:eastAsia="fr-FR"/>
              </w:rPr>
              <w:t>GGATTGGTGTTCGCGTTCACC</w:t>
            </w:r>
          </w:p>
        </w:tc>
      </w:tr>
    </w:tbl>
    <w:p w14:paraId="0E63BAD8" w14:textId="77777777" w:rsidR="00853455" w:rsidRPr="00747D51" w:rsidRDefault="00853455" w:rsidP="00635CF0">
      <w:pPr>
        <w:spacing w:line="360" w:lineRule="auto"/>
        <w:jc w:val="both"/>
        <w:outlineLvl w:val="0"/>
        <w:rPr>
          <w:rFonts w:ascii="Arial" w:hAnsi="Arial"/>
          <w:sz w:val="22"/>
        </w:rPr>
      </w:pPr>
      <w:bookmarkStart w:id="0" w:name="_GoBack"/>
      <w:bookmarkEnd w:id="0"/>
    </w:p>
    <w:sectPr w:rsidR="00853455" w:rsidRPr="00747D51" w:rsidSect="00635CF0">
      <w:pgSz w:w="11900" w:h="16840"/>
      <w:pgMar w:top="1361" w:right="1418" w:bottom="136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60"/>
    <w:rsid w:val="00021ED3"/>
    <w:rsid w:val="000A0C60"/>
    <w:rsid w:val="000E5D5C"/>
    <w:rsid w:val="001627A5"/>
    <w:rsid w:val="00197850"/>
    <w:rsid w:val="001C6154"/>
    <w:rsid w:val="00243BC4"/>
    <w:rsid w:val="002B0504"/>
    <w:rsid w:val="00315827"/>
    <w:rsid w:val="00332793"/>
    <w:rsid w:val="00382E58"/>
    <w:rsid w:val="003A1A2C"/>
    <w:rsid w:val="003A64E6"/>
    <w:rsid w:val="00421985"/>
    <w:rsid w:val="004225CC"/>
    <w:rsid w:val="004516BD"/>
    <w:rsid w:val="004E4EE5"/>
    <w:rsid w:val="00502276"/>
    <w:rsid w:val="0051269D"/>
    <w:rsid w:val="005C64AF"/>
    <w:rsid w:val="005E430D"/>
    <w:rsid w:val="00623492"/>
    <w:rsid w:val="00635CF0"/>
    <w:rsid w:val="00646F48"/>
    <w:rsid w:val="00653E7D"/>
    <w:rsid w:val="006A3430"/>
    <w:rsid w:val="006B0D28"/>
    <w:rsid w:val="00733492"/>
    <w:rsid w:val="0074504F"/>
    <w:rsid w:val="007A5020"/>
    <w:rsid w:val="007D3FDB"/>
    <w:rsid w:val="0081764C"/>
    <w:rsid w:val="00827877"/>
    <w:rsid w:val="008346DC"/>
    <w:rsid w:val="0084746F"/>
    <w:rsid w:val="00850FF1"/>
    <w:rsid w:val="00853455"/>
    <w:rsid w:val="0085469E"/>
    <w:rsid w:val="00893872"/>
    <w:rsid w:val="008D7C92"/>
    <w:rsid w:val="009556A6"/>
    <w:rsid w:val="00987F4F"/>
    <w:rsid w:val="00997B35"/>
    <w:rsid w:val="00A72FFE"/>
    <w:rsid w:val="00B46FAC"/>
    <w:rsid w:val="00C47727"/>
    <w:rsid w:val="00C70115"/>
    <w:rsid w:val="00CC28C1"/>
    <w:rsid w:val="00CC73E9"/>
    <w:rsid w:val="00D1512B"/>
    <w:rsid w:val="00D37D2A"/>
    <w:rsid w:val="00D63DA5"/>
    <w:rsid w:val="00D64C85"/>
    <w:rsid w:val="00DA1A5E"/>
    <w:rsid w:val="00DB5DBD"/>
    <w:rsid w:val="00DE3ABA"/>
    <w:rsid w:val="00DF40CE"/>
    <w:rsid w:val="00E64D85"/>
    <w:rsid w:val="00E65761"/>
    <w:rsid w:val="00FA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AF59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60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A35D1"/>
    <w:rPr>
      <w:rFonts w:ascii="Lucida Grande" w:eastAsiaTheme="minorEastAsia" w:hAnsi="Lucida Grande"/>
      <w:sz w:val="18"/>
      <w:szCs w:val="18"/>
      <w:lang w:eastAsia="fr-FR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74504F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74504F"/>
    <w:rPr>
      <w:rFonts w:ascii="Lucida Grande" w:eastAsia="Times New Roman" w:hAnsi="Lucida Grande" w:cs="Lucida Grande"/>
      <w:sz w:val="24"/>
      <w:szCs w:val="24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B46F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6F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6FAC"/>
    <w:rPr>
      <w:rFonts w:ascii="Cambria" w:eastAsia="Times New Roman" w:hAnsi="Cambria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6F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6FAC"/>
    <w:rPr>
      <w:rFonts w:ascii="Cambria" w:eastAsia="Times New Roman" w:hAnsi="Cambr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60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A35D1"/>
    <w:rPr>
      <w:rFonts w:ascii="Lucida Grande" w:eastAsiaTheme="minorEastAsia" w:hAnsi="Lucida Grande"/>
      <w:sz w:val="18"/>
      <w:szCs w:val="18"/>
      <w:lang w:eastAsia="fr-FR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74504F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74504F"/>
    <w:rPr>
      <w:rFonts w:ascii="Lucida Grande" w:eastAsia="Times New Roman" w:hAnsi="Lucida Grande" w:cs="Lucida Grande"/>
      <w:sz w:val="24"/>
      <w:szCs w:val="24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B46F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6F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6FAC"/>
    <w:rPr>
      <w:rFonts w:ascii="Cambria" w:eastAsia="Times New Roman" w:hAnsi="Cambria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6F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6FAC"/>
    <w:rPr>
      <w:rFonts w:ascii="Cambria" w:eastAsia="Times New Roman" w:hAnsi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 IP</dc:creator>
  <cp:keywords/>
  <dc:description/>
  <cp:lastModifiedBy>EB IP</cp:lastModifiedBy>
  <cp:revision>2</cp:revision>
  <cp:lastPrinted>2015-04-02T08:30:00Z</cp:lastPrinted>
  <dcterms:created xsi:type="dcterms:W3CDTF">2015-04-23T15:08:00Z</dcterms:created>
  <dcterms:modified xsi:type="dcterms:W3CDTF">2015-04-23T15:08:00Z</dcterms:modified>
</cp:coreProperties>
</file>