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F" w:rsidRPr="00251A19" w:rsidRDefault="00360138" w:rsidP="00A26998">
      <w:pPr>
        <w:ind w:left="-142" w:firstLine="142"/>
        <w:rPr>
          <w:rFonts w:ascii="Arial" w:hAnsi="Arial" w:cs="Arial"/>
          <w:sz w:val="18"/>
        </w:rPr>
      </w:pPr>
      <w:r w:rsidRPr="00251A19">
        <w:rPr>
          <w:rFonts w:ascii="Arial" w:hAnsi="Arial" w:cs="Arial"/>
          <w:b/>
          <w:sz w:val="18"/>
        </w:rPr>
        <w:t>S1</w:t>
      </w:r>
      <w:r w:rsidR="00A27B46">
        <w:rPr>
          <w:rFonts w:ascii="Arial" w:hAnsi="Arial" w:cs="Arial"/>
          <w:b/>
          <w:sz w:val="18"/>
        </w:rPr>
        <w:t xml:space="preserve"> Table</w:t>
      </w:r>
      <w:r w:rsidR="00296F95" w:rsidRPr="00251A19">
        <w:rPr>
          <w:rFonts w:ascii="Arial" w:hAnsi="Arial" w:cs="Arial"/>
          <w:b/>
          <w:sz w:val="18"/>
        </w:rPr>
        <w:t>:</w:t>
      </w:r>
      <w:r w:rsidR="00296F95" w:rsidRPr="00251A19">
        <w:rPr>
          <w:rFonts w:ascii="Arial" w:hAnsi="Arial" w:cs="Arial"/>
          <w:sz w:val="18"/>
        </w:rPr>
        <w:t xml:space="preserve"> </w:t>
      </w:r>
      <w:r w:rsidR="003D5D92" w:rsidRPr="00251A19">
        <w:rPr>
          <w:rFonts w:ascii="Arial" w:hAnsi="Arial" w:cs="Arial"/>
          <w:sz w:val="18"/>
        </w:rPr>
        <w:t xml:space="preserve">Primers </w:t>
      </w:r>
      <w:r w:rsidR="005503CE" w:rsidRPr="00251A19">
        <w:rPr>
          <w:rFonts w:ascii="Arial" w:hAnsi="Arial" w:cs="Arial"/>
          <w:sz w:val="18"/>
        </w:rPr>
        <w:t xml:space="preserve">and probes </w:t>
      </w:r>
      <w:r w:rsidR="003D5D92" w:rsidRPr="00251A19">
        <w:rPr>
          <w:rFonts w:ascii="Arial" w:hAnsi="Arial" w:cs="Arial"/>
          <w:sz w:val="18"/>
        </w:rPr>
        <w:t>used in this study</w:t>
      </w:r>
    </w:p>
    <w:tbl>
      <w:tblPr>
        <w:tblW w:w="9656" w:type="dxa"/>
        <w:tblInd w:w="91" w:type="dxa"/>
        <w:tblLook w:val="04A0"/>
      </w:tblPr>
      <w:tblGrid>
        <w:gridCol w:w="2994"/>
        <w:gridCol w:w="6826"/>
      </w:tblGrid>
      <w:tr w:rsidR="00331C77" w:rsidRPr="00251A19" w:rsidTr="00A26998">
        <w:trPr>
          <w:trHeight w:val="465"/>
        </w:trPr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1C77" w:rsidRPr="00251A19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251A1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primer/probe id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1C77" w:rsidRPr="00251A19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251A19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sequence (5'-&gt;3')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MCPyV</w:t>
            </w:r>
            <w:proofErr w:type="spellEnd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LT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CACACGGGACCAACTCAAG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MCPyV</w:t>
            </w:r>
            <w:proofErr w:type="spellEnd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LT rev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AGGTATATCGGGTCCTCTG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MCPyV</w:t>
            </w:r>
            <w:proofErr w:type="spellEnd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VP1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AAAACACCCAAAAGGCAATG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MCPyV</w:t>
            </w:r>
            <w:proofErr w:type="spellEnd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VP1 rev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GCAGAGACACTCTTGCCACA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GAPDH DNA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TGTGTCCCTCAATATGGTCCTGTC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GAPDH rev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ATGGTGGTGAAGACGCCAGT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mcv-miR-M1 probe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AGTGTACCTAGAAATTCTTCCAGAACGTATGGCAC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 mcv-miR-M1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GTCGTATCCAGTGCAGGGTCCGAGGTATTCGCACTGGATACGACTGTACC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mcv-miR-M1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GCATCTGGAAGAATTTCTA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universal rev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GTGCAGGGTCCGAGGT 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GAPDH BSP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GGTCGGAGTCAACGGATTTG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>Taqman probe mcv-miR-M1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(VIC</w:t>
            </w: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TM</w:t>
            </w: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)-CTGGATACGACAGTGTACC-(MGB)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Taqman</w:t>
            </w:r>
            <w:proofErr w:type="spellEnd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probe GAPDH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(ROX</w:t>
            </w: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TM</w:t>
            </w: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)-GTGGCGCTGAGTACGTCGTGGAGTC-(MGB) </w:t>
            </w:r>
          </w:p>
        </w:tc>
      </w:tr>
      <w:tr w:rsidR="002739F4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F4" w:rsidRPr="002C5C08" w:rsidRDefault="002739F4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hAnsi="Arial" w:cs="Arial"/>
                <w:sz w:val="18"/>
                <w:szCs w:val="18"/>
                <w:lang w:val="de-DE" w:eastAsia="de-DE"/>
              </w:rPr>
              <w:t>MCPyV EcoRV 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F4" w:rsidRPr="002C5C08" w:rsidRDefault="002739F4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hAnsi="Arial" w:cs="Arial"/>
                <w:sz w:val="18"/>
                <w:szCs w:val="18"/>
                <w:lang w:val="de-DE" w:eastAsia="de-DE"/>
              </w:rPr>
              <w:t>CCGATATCATGGATTTAGTCCTAAATAGG</w:t>
            </w:r>
          </w:p>
        </w:tc>
      </w:tr>
      <w:tr w:rsidR="002739F4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F4" w:rsidRPr="002C5C08" w:rsidRDefault="002739F4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hAnsi="Arial" w:cs="Arial"/>
                <w:sz w:val="18"/>
                <w:szCs w:val="18"/>
                <w:lang w:val="de-DE" w:eastAsia="de-DE"/>
              </w:rPr>
              <w:t>MCPyV XhoI 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F4" w:rsidRPr="002C5C08" w:rsidRDefault="002739F4" w:rsidP="0027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2C5C08">
              <w:rPr>
                <w:rFonts w:ascii="Arial" w:hAnsi="Arial" w:cs="Arial"/>
                <w:sz w:val="18"/>
                <w:szCs w:val="18"/>
                <w:lang w:val="de-DE" w:eastAsia="de-DE"/>
              </w:rPr>
              <w:t>GGGCTCGAGTTGAGAAAAAGTACCAGAATCTTG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3' RACE QT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CCAGTGAGCAGAGTGACGAGGACTCGAGCTCAAGCTTTTTTTTTTTTTTTTTVN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3' RACE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Qo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CCAGTGAGCAGAGTGACG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3' RACE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GAGGACTCGAGCTCAAGC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3' RACE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LTo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GGTGCTTGCCTGATACAACC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3' RACE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GTCTAGAGGATCCTTGCTTAC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3' RACE VP1o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GGGGTCAGAACAATTACCTGG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3' RACE VP1i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GTCTAGAGGATCCTGATATTG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5' RACE RNA Adapter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GUUCAGAGUUCUACAGUCCGA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5‘ RACE Adapter Primer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GTTCAGAGTTCTACAGTCCGA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5‘ RACE Adapter Primer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BamHI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AGGATCCGTTCAGAGTTCTACAGTC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5‘ RACE late region rev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AGTGACACTTGCTCGCGTGACAACC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5‘ RACE late rev nested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ACTCGAGCCACAGTTATTAGAGAGC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5‘ RACE early region rev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ACGCTGAGAAGGACCCATACCCAGA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5‘ RACE early rev nested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ACTCGAGAAGGCTTTCTGGATCTTGAG 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 xml:space="preserve">5‘ RACE miR-M1 3p hp rev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>GGAAGCTCACCACCCCACAGCCAGA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 xml:space="preserve">5‘ RACE miR-M1 3p nested </w:t>
            </w:r>
            <w:proofErr w:type="spellStart"/>
            <w:r w:rsidRPr="002C5C08">
              <w:rPr>
                <w:rFonts w:ascii="Arial" w:eastAsia="Times New Roman" w:hAnsi="Arial" w:cs="Arial"/>
                <w:sz w:val="18"/>
                <w:szCs w:val="18"/>
              </w:rPr>
              <w:t>XhoI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>ACTCGAGATATACCTCCCGAACACCAT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 xml:space="preserve">5‘ RACE miR-M1 5p hp rev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>GGAGGCCTCGTCATCTCAGTTTACA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 xml:space="preserve">5‘ RACE miR-M1 5p nested </w:t>
            </w:r>
            <w:proofErr w:type="spellStart"/>
            <w:r w:rsidRPr="002C5C08">
              <w:rPr>
                <w:rFonts w:ascii="Arial" w:eastAsia="Times New Roman" w:hAnsi="Arial" w:cs="Arial"/>
                <w:sz w:val="18"/>
                <w:szCs w:val="18"/>
              </w:rPr>
              <w:t>XhoI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 xml:space="preserve">ACTCGAGAAGAAAGCGAAAATTTGGGG 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 xml:space="preserve">d5335-a861 BSP </w:t>
            </w:r>
            <w:proofErr w:type="spellStart"/>
            <w:r w:rsidRPr="002C5C08">
              <w:rPr>
                <w:rFonts w:ascii="Arial" w:eastAsia="Times New Roman" w:hAnsi="Arial" w:cs="Arial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>TTAGTGAGGTTGACGAGGCC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>d5335-a861 rev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>AGGTATATCGGGTCCTCTG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 xml:space="preserve">d141-a861 BSP </w:t>
            </w:r>
            <w:proofErr w:type="spellStart"/>
            <w:r w:rsidRPr="002C5C08">
              <w:rPr>
                <w:rFonts w:ascii="Arial" w:eastAsia="Times New Roman" w:hAnsi="Arial" w:cs="Arial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>CTTGGCTGCCTAGGTTGAC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>d141-a861 rev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>GACGCTGAGAAGGACCCATA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sz w:val="18"/>
                <w:szCs w:val="18"/>
              </w:rPr>
              <w:t xml:space="preserve">d1142-a5308 BSP </w:t>
            </w:r>
            <w:proofErr w:type="spellStart"/>
            <w:r w:rsidRPr="002C5C08">
              <w:rPr>
                <w:rFonts w:ascii="Arial" w:eastAsia="Times New Roman" w:hAnsi="Arial" w:cs="Arial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AGAGGATGAGGGTTTCTGGC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d1142-a5308 rev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TCCTGTGGTGGCACTTAGTT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d5145-a5308 </w:t>
            </w:r>
            <w:proofErr w:type="spellStart"/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CTTTCTGTTTGGGAGGGAG</w:t>
            </w:r>
          </w:p>
        </w:tc>
      </w:tr>
      <w:tr w:rsidR="00331C77" w:rsidRPr="00251A19" w:rsidTr="00A26998">
        <w:trPr>
          <w:trHeight w:val="227"/>
        </w:trPr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d5145-a5308 BSP rev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C77" w:rsidRPr="002C5C08" w:rsidRDefault="00331C77" w:rsidP="00331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5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CCAGAAACCTCTTTTAATGTC</w:t>
            </w:r>
          </w:p>
        </w:tc>
      </w:tr>
    </w:tbl>
    <w:p w:rsidR="00296F95" w:rsidRPr="00251A19" w:rsidRDefault="00296F95">
      <w:pPr>
        <w:rPr>
          <w:rFonts w:ascii="Arial" w:hAnsi="Arial" w:cs="Arial"/>
          <w:sz w:val="18"/>
        </w:rPr>
      </w:pPr>
    </w:p>
    <w:sectPr w:rsidR="00296F95" w:rsidRPr="00251A19" w:rsidSect="002E621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F95"/>
    <w:rsid w:val="00020BBF"/>
    <w:rsid w:val="00251A19"/>
    <w:rsid w:val="002739F4"/>
    <w:rsid w:val="00296F95"/>
    <w:rsid w:val="002C5C08"/>
    <w:rsid w:val="002D1B87"/>
    <w:rsid w:val="002E621F"/>
    <w:rsid w:val="002F0118"/>
    <w:rsid w:val="00331C77"/>
    <w:rsid w:val="00360138"/>
    <w:rsid w:val="003D5D92"/>
    <w:rsid w:val="005503CE"/>
    <w:rsid w:val="007C5829"/>
    <w:rsid w:val="00825560"/>
    <w:rsid w:val="00A26998"/>
    <w:rsid w:val="00A27B46"/>
    <w:rsid w:val="00E6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Heinrich-Pette-Institut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Grundhoff</dc:creator>
  <cp:lastModifiedBy>Adam Grundhoff</cp:lastModifiedBy>
  <cp:revision>4</cp:revision>
  <dcterms:created xsi:type="dcterms:W3CDTF">2015-02-13T14:31:00Z</dcterms:created>
  <dcterms:modified xsi:type="dcterms:W3CDTF">2015-02-16T21:09:00Z</dcterms:modified>
</cp:coreProperties>
</file>