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32" w:rsidRDefault="00315A32" w:rsidP="00247F2D">
      <w:pPr>
        <w:pStyle w:val="Heading1"/>
      </w:pPr>
      <w:r>
        <w:t>Table S1</w:t>
      </w:r>
      <w:r w:rsidR="00247F2D">
        <w:t xml:space="preserve"> </w:t>
      </w:r>
    </w:p>
    <w:p w:rsidR="00247F2D" w:rsidRPr="00247F2D" w:rsidRDefault="00247F2D" w:rsidP="00247F2D">
      <w:r>
        <w:t>List of m</w:t>
      </w:r>
      <w:r w:rsidRPr="0035608A">
        <w:t>etabolites represented in Figure 1B</w:t>
      </w:r>
      <w:r>
        <w:t>.</w:t>
      </w:r>
      <w:bookmarkStart w:id="0" w:name="_GoBack"/>
      <w:bookmarkEnd w:id="0"/>
    </w:p>
    <w:tbl>
      <w:tblPr>
        <w:tblStyle w:val="TableGrid"/>
        <w:tblW w:w="10734" w:type="dxa"/>
        <w:tblInd w:w="-601" w:type="dxa"/>
        <w:tblLook w:val="04A0" w:firstRow="1" w:lastRow="0" w:firstColumn="1" w:lastColumn="0" w:noHBand="0" w:noVBand="1"/>
      </w:tblPr>
      <w:tblGrid>
        <w:gridCol w:w="785"/>
        <w:gridCol w:w="4947"/>
        <w:gridCol w:w="1299"/>
        <w:gridCol w:w="1492"/>
        <w:gridCol w:w="1193"/>
        <w:gridCol w:w="1018"/>
      </w:tblGrid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  <w:b/>
              </w:rPr>
              <w:t>No.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  <w:b/>
              </w:rPr>
              <w:t>Putative Metabolite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  <w:b/>
              </w:rPr>
              <w:t>Fold change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>Fold change</w:t>
            </w:r>
            <w:r w:rsidRPr="00315A32">
              <w:rPr>
                <w:rFonts w:cstheme="minorHAnsi"/>
              </w:rPr>
              <w:t xml:space="preserve"> (corrected for presence of 65% mature erythrocytes)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  <w:b/>
              </w:rPr>
              <w:t>P-value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  <w:b/>
              </w:rPr>
              <w:t>Platform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 xml:space="preserve">Citric acid 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&gt;25 fold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&gt;25 fold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9.65E-07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GC-MS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UMP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&gt;25 fold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&gt;25 fold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1.03E-02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GC-MS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 xml:space="preserve"> </w:t>
            </w:r>
            <w:proofErr w:type="spellStart"/>
            <w:r w:rsidRPr="00315A32">
              <w:rPr>
                <w:rFonts w:cstheme="minorHAnsi"/>
              </w:rPr>
              <w:t>Nonanoylcarnitine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&gt;25 fold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&gt;25 fold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8.40E-06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highlight w:val="yellow"/>
              </w:rPr>
            </w:pPr>
            <w:r w:rsidRPr="00315A32">
              <w:rPr>
                <w:rFonts w:cstheme="minorHAnsi"/>
              </w:rPr>
              <w:t>S-Methyl-L-methionine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&gt;25 fold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&gt;25 fold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1.01E-05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Ala-Val-Pro-</w:t>
            </w:r>
            <w:proofErr w:type="spellStart"/>
            <w:r w:rsidRPr="00315A32">
              <w:rPr>
                <w:rFonts w:cstheme="minorHAnsi"/>
              </w:rPr>
              <w:t>Ser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&gt;25 fold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&gt;25 fold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1.64E-06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Dihydrobiopterin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&gt;25 fold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&gt;25 fold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9.59E-05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7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N-Acetyl-aspartyl-glutamate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&gt;25 fold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&gt;25 fold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3.80E-11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2-Amino-4-hydroxy-6-hydroxymethyl-7,8-dihydropteridine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&gt;25 fold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&gt;25 fold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3.98E-06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Aspartyl-L-</w:t>
            </w:r>
            <w:proofErr w:type="spellStart"/>
            <w:r w:rsidRPr="00315A32">
              <w:rPr>
                <w:rFonts w:cstheme="minorHAnsi"/>
              </w:rPr>
              <w:t>proline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&gt;25 fold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&gt;25 fold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4.06E-05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10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sn-glycero-3-Phospho-1-inositol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&gt;25 fold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&gt;25 fold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2.48E-06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11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>L-Aspartate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&gt;25 fold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&gt;25 fold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1.08E-05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12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proofErr w:type="spellStart"/>
            <w:r w:rsidRPr="00315A32">
              <w:rPr>
                <w:rFonts w:cstheme="minorHAnsi"/>
              </w:rPr>
              <w:t>Dodecanoylcarnitine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23.92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&gt;25 fold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6.91E-06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13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CDP-choline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22.04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&gt;25 fold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3.28E-04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14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UDP-N-acetyl-D-glucosamine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21.79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&gt;25 fold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2.95E-08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15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O-</w:t>
            </w:r>
            <w:proofErr w:type="spellStart"/>
            <w:r w:rsidRPr="00315A32">
              <w:rPr>
                <w:rFonts w:cstheme="minorHAnsi"/>
              </w:rPr>
              <w:t>Propanoylcarnitine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18.66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&gt;25 fold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3.14E-06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16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Glycerophosphoglycerol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18.45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&gt;25 fold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9.04E-05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17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>L-Carnitine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17.81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&gt;25 fold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3.18E-06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18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</w:rPr>
              <w:t>L-</w:t>
            </w:r>
            <w:proofErr w:type="spellStart"/>
            <w:r w:rsidRPr="00315A32">
              <w:rPr>
                <w:rFonts w:cstheme="minorHAnsi"/>
              </w:rPr>
              <w:t>Octanoylcarnitine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17.47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&gt;25 fold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5.88E-07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19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Glu</w:t>
            </w:r>
            <w:proofErr w:type="spellEnd"/>
            <w:r w:rsidRPr="00315A32">
              <w:rPr>
                <w:rFonts w:cstheme="minorHAnsi"/>
              </w:rPr>
              <w:t>-Asp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16.92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&gt;25 fold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9.51E-07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20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N6-Acetyl-N6-hydroxy-L-lysine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15.71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&gt;25 fold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2.71E-04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21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proofErr w:type="spellStart"/>
            <w:r w:rsidRPr="00315A32">
              <w:rPr>
                <w:rFonts w:cstheme="minorHAnsi"/>
                <w:b/>
              </w:rPr>
              <w:t>Orotate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15.68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&gt;25 fold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1.00E-07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22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dCMP</w:t>
            </w:r>
            <w:proofErr w:type="spellEnd"/>
            <w:r w:rsidRPr="00315A32">
              <w:rPr>
                <w:rFonts w:cstheme="minorHAnsi"/>
              </w:rPr>
              <w:t>-ethanolamine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14.45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&gt;25 fold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5.94E-06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23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Tetradecanoylcarnitine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13.99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&gt;25 fold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4.84E-06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24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Sedoheptulose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13.30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&gt;25 fold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1.02E-06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25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 xml:space="preserve">Gamma </w:t>
            </w:r>
            <w:proofErr w:type="spellStart"/>
            <w:r w:rsidRPr="00315A32">
              <w:rPr>
                <w:rFonts w:cstheme="minorHAnsi"/>
              </w:rPr>
              <w:t>Glutamyl</w:t>
            </w:r>
            <w:proofErr w:type="spellEnd"/>
            <w:r w:rsidRPr="00315A32">
              <w:rPr>
                <w:rFonts w:cstheme="minorHAnsi"/>
              </w:rPr>
              <w:t>-glutamic acid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13.10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&gt;25 fold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1.13E-04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26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Creatinine phosphate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12.79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&gt;25 fold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3.60E-03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27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Phosphocreatine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12.32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24.64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4.50E-03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28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[GP (16:0)] 1-hexadecanoyl-2-sn-glycero-3-phosphate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10.43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20.86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1.81E-06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29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Glu</w:t>
            </w:r>
            <w:proofErr w:type="spellEnd"/>
            <w:r w:rsidRPr="00315A32">
              <w:rPr>
                <w:rFonts w:cstheme="minorHAnsi"/>
              </w:rPr>
              <w:t>-Pro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10.31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20.62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7.35E-05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30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L-Tyrosine methyl ester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10.15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20.3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2.82E-07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31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CDP-ethanolamine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10.03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20.06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3.21E-05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32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Ala-Asp-Asp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9.86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19.72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3.46E-06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33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dTTP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9.84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19.68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5.15E-07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34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>CMP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9.75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19.5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7.49E-06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lastRenderedPageBreak/>
              <w:t>35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proofErr w:type="spellStart"/>
            <w:r w:rsidRPr="00315A32">
              <w:rPr>
                <w:rFonts w:cstheme="minorHAnsi"/>
              </w:rPr>
              <w:t>Prenyl</w:t>
            </w:r>
            <w:proofErr w:type="spellEnd"/>
            <w:r w:rsidRPr="00315A32">
              <w:rPr>
                <w:rFonts w:cstheme="minorHAnsi"/>
              </w:rPr>
              <w:t>-L-cysteine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9.73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19.46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5.95E-05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36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N2-Succinyl-L-ornithine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9.68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19.36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3.84E-07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37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N-(3S-hydroxydecanoyl)-L-serine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9.63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19.26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4.14E-05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38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Met-</w:t>
            </w:r>
            <w:proofErr w:type="spellStart"/>
            <w:r w:rsidRPr="00315A32">
              <w:rPr>
                <w:rFonts w:cstheme="minorHAnsi"/>
              </w:rPr>
              <w:t>Thr</w:t>
            </w:r>
            <w:proofErr w:type="spellEnd"/>
            <w:r w:rsidRPr="00315A32">
              <w:rPr>
                <w:rFonts w:cstheme="minorHAnsi"/>
              </w:rPr>
              <w:t>-Asp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8.97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17.94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1.15E-05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39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>Malate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8.55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17.1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2.82E-05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40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</w:rPr>
              <w:t>Ala-</w:t>
            </w:r>
            <w:proofErr w:type="spellStart"/>
            <w:r w:rsidRPr="00315A32">
              <w:rPr>
                <w:rFonts w:cstheme="minorHAnsi"/>
              </w:rPr>
              <w:t>Ser</w:t>
            </w:r>
            <w:proofErr w:type="spellEnd"/>
            <w:r w:rsidRPr="00315A32">
              <w:rPr>
                <w:rFonts w:cstheme="minorHAnsi"/>
              </w:rPr>
              <w:t>-Tyr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8.46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16.92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5.50E-04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41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2,3,4,5-Tetrahydrodipicolinate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8.05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16.1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6.81E-05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42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>IMP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7.75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15.5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5.83E-07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43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</w:rPr>
              <w:t>Ala-</w:t>
            </w:r>
            <w:proofErr w:type="spellStart"/>
            <w:r w:rsidRPr="00315A32">
              <w:rPr>
                <w:rFonts w:cstheme="minorHAnsi"/>
              </w:rPr>
              <w:t>Cys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7.53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15.06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5.07E-06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44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  <w:b/>
              </w:rPr>
              <w:t>Xanthine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7.36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14.72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1.10E-08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45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>Ribulose-5-phosphate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7.33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14.66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7.69E-03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GC-MS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46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</w:rPr>
              <w:t>Acetylcholine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7.19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14.38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6.92E-06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47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>Choline phosphate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7.10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14.2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1.59E-04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48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proofErr w:type="spellStart"/>
            <w:r w:rsidRPr="00315A32">
              <w:rPr>
                <w:rFonts w:cstheme="minorHAnsi"/>
              </w:rPr>
              <w:t>Glu-Gly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6.92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13.84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7.27E-06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49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  <w:b/>
              </w:rPr>
              <w:t>Fumarate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6.90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13.8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1.03E-04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50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</w:rPr>
              <w:t>O-</w:t>
            </w:r>
            <w:proofErr w:type="spellStart"/>
            <w:r w:rsidRPr="00315A32">
              <w:rPr>
                <w:rFonts w:cstheme="minorHAnsi"/>
              </w:rPr>
              <w:t>Butanoylcarnitine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6.84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13.68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2.96E-10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51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N-Acetyl-D-</w:t>
            </w:r>
            <w:proofErr w:type="spellStart"/>
            <w:r w:rsidRPr="00315A32">
              <w:rPr>
                <w:rFonts w:cstheme="minorHAnsi"/>
              </w:rPr>
              <w:t>mannosamine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6.80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13.6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9.13E-07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52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N-Carbamoyl-L-aspartate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6.78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13.56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1.94E-05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53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Dihydroorotate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6.76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13.52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1.82E-06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54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Spermidine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6.71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13.42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2.74E-10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55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allylcysteine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6.42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12.84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6.51E-07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56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>Glycine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6.41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12.82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1.50E-05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57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proofErr w:type="spellStart"/>
            <w:r w:rsidRPr="00315A32">
              <w:rPr>
                <w:rFonts w:cstheme="minorHAnsi"/>
              </w:rPr>
              <w:t>Thiomorpholine</w:t>
            </w:r>
            <w:proofErr w:type="spellEnd"/>
            <w:r w:rsidRPr="00315A32">
              <w:rPr>
                <w:rFonts w:cstheme="minorHAnsi"/>
              </w:rPr>
              <w:t xml:space="preserve"> 3-carboxylate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6.35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12.7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5.69E-06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58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1-methylguanosine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6.11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12.22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1.89E-08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59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Gly</w:t>
            </w:r>
            <w:proofErr w:type="spellEnd"/>
            <w:r w:rsidRPr="00315A32">
              <w:rPr>
                <w:rFonts w:cstheme="minorHAnsi"/>
              </w:rPr>
              <w:t>-Pro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6.06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12.12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1.32E-07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60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Glu-Leu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5.95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11.9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1.50E-04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61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Leu-Thr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5.86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11.72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2.49E-05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62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Thr</w:t>
            </w:r>
            <w:proofErr w:type="spellEnd"/>
            <w:r w:rsidRPr="00315A32">
              <w:rPr>
                <w:rFonts w:cstheme="minorHAnsi"/>
              </w:rPr>
              <w:t>-Ala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5.85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11.7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1.05E-04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63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gamma-L-</w:t>
            </w:r>
            <w:proofErr w:type="spellStart"/>
            <w:r w:rsidRPr="00315A32">
              <w:rPr>
                <w:rFonts w:cstheme="minorHAnsi"/>
              </w:rPr>
              <w:t>Glutamyl</w:t>
            </w:r>
            <w:proofErr w:type="spellEnd"/>
            <w:r w:rsidRPr="00315A32">
              <w:rPr>
                <w:rFonts w:cstheme="minorHAnsi"/>
              </w:rPr>
              <w:t>-L-cysteine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5.77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11.54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1.66E-06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64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1-Methyladenosine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5.69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11.38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9.08E-08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65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3-Hydroxy-N6,N6,N6-trimethyl-L-lysine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5.60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11.2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1.67E-02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66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O-</w:t>
            </w:r>
            <w:proofErr w:type="spellStart"/>
            <w:r w:rsidRPr="00315A32">
              <w:rPr>
                <w:rFonts w:cstheme="minorHAnsi"/>
              </w:rPr>
              <w:t>hexanoyl</w:t>
            </w:r>
            <w:proofErr w:type="spellEnd"/>
            <w:r w:rsidRPr="00315A32">
              <w:rPr>
                <w:rFonts w:cstheme="minorHAnsi"/>
              </w:rPr>
              <w:t>-R-carnitine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5.54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11.08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5.41E-04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67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O-</w:t>
            </w:r>
            <w:proofErr w:type="spellStart"/>
            <w:r w:rsidRPr="00315A32">
              <w:rPr>
                <w:rFonts w:cstheme="minorHAnsi"/>
              </w:rPr>
              <w:t>decanoyl</w:t>
            </w:r>
            <w:proofErr w:type="spellEnd"/>
            <w:r w:rsidRPr="00315A32">
              <w:rPr>
                <w:rFonts w:cstheme="minorHAnsi"/>
              </w:rPr>
              <w:t>-R-carnitine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5.35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10.7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5.33E-06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68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Malonylcarnitine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5.34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10.68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3.57E-04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69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>D-Ribose 5-phosphate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5.29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10.58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3.61E-11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70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</w:rPr>
              <w:t>glucosamine-1,6-diphosphate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5.28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10.56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2.45E-11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71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N2-Acetyl-L-aminoadipate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5.24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10.48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1.24E-04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72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Leu</w:t>
            </w:r>
            <w:proofErr w:type="spellEnd"/>
            <w:r w:rsidRPr="00315A32">
              <w:rPr>
                <w:rFonts w:cstheme="minorHAnsi"/>
              </w:rPr>
              <w:t>-Pro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5.13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10.26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2.77E-06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73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2-Hydroxyadenine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5.02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10.04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1.52E-06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74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NG,NG-Dimethyl-L-arginine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4.99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9.98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2.55E-03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75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Fructoselysine</w:t>
            </w:r>
            <w:proofErr w:type="spellEnd"/>
            <w:r w:rsidRPr="00315A32">
              <w:rPr>
                <w:rFonts w:cstheme="minorHAnsi"/>
              </w:rPr>
              <w:t xml:space="preserve"> 6-phosphate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4.95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9.9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2.90E-10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76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>D-</w:t>
            </w:r>
            <w:proofErr w:type="spellStart"/>
            <w:r w:rsidRPr="00315A32">
              <w:rPr>
                <w:rFonts w:cstheme="minorHAnsi"/>
                <w:b/>
              </w:rPr>
              <w:t>Gluconic</w:t>
            </w:r>
            <w:proofErr w:type="spellEnd"/>
            <w:r w:rsidRPr="00315A32">
              <w:rPr>
                <w:rFonts w:cstheme="minorHAnsi"/>
                <w:b/>
              </w:rPr>
              <w:t xml:space="preserve"> acid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4.95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9.9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1.05E-04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77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</w:rPr>
              <w:t>D-</w:t>
            </w:r>
            <w:proofErr w:type="spellStart"/>
            <w:r w:rsidRPr="00315A32">
              <w:rPr>
                <w:rFonts w:cstheme="minorHAnsi"/>
              </w:rPr>
              <w:t>Xylulose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4.77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9.54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1.06E-06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78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color w:val="000000"/>
              </w:rPr>
              <w:t>S-Methyl glutathione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4.72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9.44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1.54E-05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lastRenderedPageBreak/>
              <w:t>79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  <w:b/>
              </w:rPr>
              <w:t>sn</w:t>
            </w:r>
            <w:proofErr w:type="spellEnd"/>
            <w:r w:rsidRPr="00315A32">
              <w:rPr>
                <w:rFonts w:cstheme="minorHAnsi"/>
                <w:b/>
              </w:rPr>
              <w:t>-Glycerol 3-phosphate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4.67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9.34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4.01E-11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80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proofErr w:type="spellStart"/>
            <w:r w:rsidRPr="00315A32">
              <w:rPr>
                <w:rFonts w:cstheme="minorHAnsi"/>
              </w:rPr>
              <w:t>Pseudouridine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4.64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9.28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3.97E-07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81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>Succinate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4.41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8.82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2.10E-03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82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  <w:b/>
              </w:rPr>
              <w:t>Cytidine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4.38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8.76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1.22E-03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83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proofErr w:type="spellStart"/>
            <w:r w:rsidRPr="00315A32">
              <w:rPr>
                <w:rFonts w:cstheme="minorHAnsi"/>
              </w:rPr>
              <w:t>Monomethyl</w:t>
            </w:r>
            <w:proofErr w:type="spellEnd"/>
            <w:r w:rsidRPr="00315A32">
              <w:rPr>
                <w:rFonts w:cstheme="minorHAnsi"/>
              </w:rPr>
              <w:t>-arginine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4.32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8.64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5.82E-03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84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Gamma-</w:t>
            </w:r>
            <w:proofErr w:type="spellStart"/>
            <w:r w:rsidRPr="00315A32">
              <w:rPr>
                <w:rFonts w:cstheme="minorHAnsi"/>
              </w:rPr>
              <w:t>Aminobutyryl</w:t>
            </w:r>
            <w:proofErr w:type="spellEnd"/>
            <w:r w:rsidRPr="00315A32">
              <w:rPr>
                <w:rFonts w:cstheme="minorHAnsi"/>
              </w:rPr>
              <w:t>-lysine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4.30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8.6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1.56E-07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85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5-Methylcytidine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4.27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8.54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4.33E-09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86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Glu</w:t>
            </w:r>
            <w:proofErr w:type="spellEnd"/>
            <w:r w:rsidRPr="00315A32">
              <w:rPr>
                <w:rFonts w:cstheme="minorHAnsi"/>
              </w:rPr>
              <w:t>-Val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4.25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8.5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7.05E-05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87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Ala-Pro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4.22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8.44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5.39E-08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88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Pro-Pro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4.10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8.2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2.73E-06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89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[PC (16:0)] 1-hexadecanoyl-sn-glycero-3-phosphocholine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4.10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8.2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1.07E-04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90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</w:t>
            </w:r>
            <w:proofErr w:type="spellStart"/>
            <w:r w:rsidRPr="00315A32">
              <w:rPr>
                <w:rFonts w:cstheme="minorHAnsi"/>
              </w:rPr>
              <w:t>Hydroxy-eicosatetraenoic</w:t>
            </w:r>
            <w:proofErr w:type="spellEnd"/>
            <w:r w:rsidRPr="00315A32">
              <w:rPr>
                <w:rFonts w:cstheme="minorHAnsi"/>
              </w:rPr>
              <w:t xml:space="preserve"> acid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4.10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8.2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2.54E-03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91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highlight w:val="yellow"/>
              </w:rPr>
            </w:pPr>
            <w:proofErr w:type="spellStart"/>
            <w:r w:rsidRPr="00315A32">
              <w:rPr>
                <w:rFonts w:cstheme="minorHAnsi"/>
              </w:rPr>
              <w:t>Xanthosine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4.05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8.1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8.44E-09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92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N-Acetyl-D-glucosamine 6-sulfate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4.00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1.12E-07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93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N-Acetyl-L-aspartate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3.91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7.82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4.80E-07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94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>Uridine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3.63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7.26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8.83E-07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95</w:t>
            </w:r>
          </w:p>
        </w:tc>
        <w:tc>
          <w:tcPr>
            <w:tcW w:w="4947" w:type="dxa"/>
            <w:noWrap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  <w:b/>
              </w:rPr>
              <w:t>3',5'-Cyclic AMP</w:t>
            </w:r>
          </w:p>
        </w:tc>
        <w:tc>
          <w:tcPr>
            <w:tcW w:w="1299" w:type="dxa"/>
            <w:noWrap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3.59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7.18</w:t>
            </w:r>
          </w:p>
        </w:tc>
        <w:tc>
          <w:tcPr>
            <w:tcW w:w="1193" w:type="dxa"/>
            <w:noWrap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2.75E-05</w:t>
            </w:r>
          </w:p>
        </w:tc>
        <w:tc>
          <w:tcPr>
            <w:tcW w:w="1018" w:type="dxa"/>
            <w:noWrap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96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</w:rPr>
              <w:t>N1-Acetylspermidine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3.44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6.88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1.54E-05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97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Glu-Ser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3.37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6.74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1.74E-05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98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  <w:b/>
              </w:rPr>
              <w:t>N-</w:t>
            </w:r>
            <w:proofErr w:type="spellStart"/>
            <w:r w:rsidRPr="00315A32">
              <w:rPr>
                <w:rFonts w:cstheme="minorHAnsi"/>
                <w:b/>
              </w:rPr>
              <w:t>Acetylneuraminate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3.33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6.66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4.47E-05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99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N-Acetyl-L-glutamate 5-semialdehyde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3.28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6.56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5.02E-06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100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Val-Val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3.25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6.5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7.95E-07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101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Asp-Asp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3.07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6.14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4.30E-10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102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Erythrulose</w:t>
            </w:r>
            <w:proofErr w:type="spellEnd"/>
            <w:r w:rsidRPr="00315A32">
              <w:rPr>
                <w:rFonts w:cstheme="minorHAnsi"/>
              </w:rPr>
              <w:t xml:space="preserve"> 1-phosphate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3.03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6.06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3.51E-05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103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Glu-Cys-Gln-Gln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3.01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6.02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9.51E-06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104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>Choline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3.01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6.02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4.04E-05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105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N-</w:t>
            </w:r>
            <w:proofErr w:type="spellStart"/>
            <w:r w:rsidRPr="00315A32">
              <w:rPr>
                <w:rFonts w:cstheme="minorHAnsi"/>
              </w:rPr>
              <w:t>Acetylserotonin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3.00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2.80E-05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106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</w:rPr>
              <w:t>Ala-</w:t>
            </w:r>
            <w:proofErr w:type="spellStart"/>
            <w:r w:rsidRPr="00315A32">
              <w:rPr>
                <w:rFonts w:cstheme="minorHAnsi"/>
              </w:rPr>
              <w:t>Leu</w:t>
            </w:r>
            <w:proofErr w:type="spellEnd"/>
            <w:r w:rsidRPr="00315A32">
              <w:rPr>
                <w:rFonts w:cstheme="minorHAnsi"/>
              </w:rPr>
              <w:t>-Lys-Pro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2.99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5.98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1.31E-02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107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(1-Ribosylimidazole)-4-acetate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2.97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5.94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4.71E-08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108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O-Acetyl-L-</w:t>
            </w:r>
            <w:proofErr w:type="spellStart"/>
            <w:r w:rsidRPr="00315A32">
              <w:rPr>
                <w:rFonts w:cstheme="minorHAnsi"/>
              </w:rPr>
              <w:t>homoserine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2.94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5.88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4.52E-04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109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1-Methylnicotinamide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2.93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5.86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4.96E-04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110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D-</w:t>
            </w:r>
            <w:proofErr w:type="spellStart"/>
            <w:r w:rsidRPr="00315A32">
              <w:rPr>
                <w:rFonts w:cstheme="minorHAnsi"/>
              </w:rPr>
              <w:t>myo</w:t>
            </w:r>
            <w:proofErr w:type="spellEnd"/>
            <w:r w:rsidRPr="00315A32">
              <w:rPr>
                <w:rFonts w:cstheme="minorHAnsi"/>
              </w:rPr>
              <w:t>-Inositol 1,2-cyclic phosphate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2.92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5.84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7.41E-05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111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2-Carboxy-D-arabinitol 1-phosphate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2.91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5.82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2.91E-06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112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Glu-Thr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2.88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5.76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7.89E-05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113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  <w:b/>
              </w:rPr>
              <w:t>D-</w:t>
            </w:r>
            <w:proofErr w:type="spellStart"/>
            <w:r w:rsidRPr="00315A32">
              <w:rPr>
                <w:rFonts w:cstheme="minorHAnsi"/>
                <w:b/>
              </w:rPr>
              <w:t>Erythrose</w:t>
            </w:r>
            <w:proofErr w:type="spellEnd"/>
            <w:r w:rsidRPr="00315A32">
              <w:rPr>
                <w:rFonts w:cstheme="minorHAnsi"/>
                <w:b/>
              </w:rPr>
              <w:t xml:space="preserve"> 4-phosphate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2.86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5.72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5.47E-10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114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Ala-Asp-</w:t>
            </w:r>
            <w:proofErr w:type="spellStart"/>
            <w:r w:rsidRPr="00315A32">
              <w:rPr>
                <w:rFonts w:cstheme="minorHAnsi"/>
              </w:rPr>
              <w:t>Cys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2.82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5.64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3.04E-07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115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N3-(4-methoxyfumaroyl)-L-2,3-diaminopropanoate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2.78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5.56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2.32E-06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116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Ethanolamine phosphate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2.74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5.48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2.44E-03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117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Taurine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2.71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5.42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1.13E-03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118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Taurocyamine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2.70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2.20E-04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119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N-(L-</w:t>
            </w:r>
            <w:proofErr w:type="spellStart"/>
            <w:r w:rsidRPr="00315A32">
              <w:rPr>
                <w:rFonts w:cstheme="minorHAnsi"/>
              </w:rPr>
              <w:t>Arginino</w:t>
            </w:r>
            <w:proofErr w:type="spellEnd"/>
            <w:r w:rsidRPr="00315A32">
              <w:rPr>
                <w:rFonts w:cstheme="minorHAnsi"/>
              </w:rPr>
              <w:t>)succinate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2.64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5.28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5.09E-05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120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>L-Arginine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2.62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5.24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5.82E-06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121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>D-Glucose 6-phosphate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2.61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5.22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9.22E-05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122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</w:rPr>
              <w:t>[SP] 3-dehydrosphinganine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2.60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8.90E-05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lastRenderedPageBreak/>
              <w:t>123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</w:rPr>
              <w:t>[SP] Sphing-4-enine-1-phosphate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2.59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5.18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2.21E-10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124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CMP-N-</w:t>
            </w:r>
            <w:proofErr w:type="spellStart"/>
            <w:r w:rsidRPr="00315A32">
              <w:rPr>
                <w:rFonts w:cstheme="minorHAnsi"/>
              </w:rPr>
              <w:t>acetylneuraminate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2.53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5.06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1.72E-05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125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N2-(D-1-Carboxyethyl)-L-lysine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2.53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5.06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1.59E-03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126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Acetyl phosphate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2.51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5.02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1.02E-05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127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Hexose-phosphate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2.47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4.94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1.08E-04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128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Leucyl</w:t>
            </w:r>
            <w:proofErr w:type="spellEnd"/>
            <w:r w:rsidRPr="00315A32">
              <w:rPr>
                <w:rFonts w:cstheme="minorHAnsi"/>
              </w:rPr>
              <w:t>-leucine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2.46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4.92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4.24E-05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129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N-(</w:t>
            </w:r>
            <w:proofErr w:type="spellStart"/>
            <w:r w:rsidRPr="00315A32">
              <w:rPr>
                <w:rFonts w:cstheme="minorHAnsi"/>
              </w:rPr>
              <w:t>octanoyl</w:t>
            </w:r>
            <w:proofErr w:type="spellEnd"/>
            <w:r w:rsidRPr="00315A32">
              <w:rPr>
                <w:rFonts w:cstheme="minorHAnsi"/>
              </w:rPr>
              <w:t>)-L-</w:t>
            </w:r>
            <w:proofErr w:type="spellStart"/>
            <w:r w:rsidRPr="00315A32">
              <w:rPr>
                <w:rFonts w:cstheme="minorHAnsi"/>
              </w:rPr>
              <w:t>homoserine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2.46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4.92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2.88E-07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130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>Putrescine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2.44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4.88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1.47E-06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131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>AMP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2.44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4.88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6.68E-03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132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</w:rPr>
              <w:t>3-sulfopropanoate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2.42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4.84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8.40E-04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133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proofErr w:type="spellStart"/>
            <w:r w:rsidRPr="00315A32">
              <w:rPr>
                <w:rFonts w:cstheme="minorHAnsi"/>
              </w:rPr>
              <w:t>Leu</w:t>
            </w:r>
            <w:proofErr w:type="spellEnd"/>
            <w:r w:rsidRPr="00315A32">
              <w:rPr>
                <w:rFonts w:cstheme="minorHAnsi"/>
              </w:rPr>
              <w:t>-Val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2.39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4.78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4.89E-06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134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D-Methionine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2.35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4.7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9.33E-04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135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Ala-ala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2.31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4.62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3.03E-02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136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>Hypoxanthine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2.29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4.58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4.84E-02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137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N5-Ethyl-L-glutamine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2.29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4.58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1.86E-02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138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</w:rPr>
              <w:t>N-</w:t>
            </w:r>
            <w:proofErr w:type="spellStart"/>
            <w:r w:rsidRPr="00315A32">
              <w:rPr>
                <w:rFonts w:cstheme="minorHAnsi"/>
              </w:rPr>
              <w:t>Acetylglutamine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2.28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4.56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4.27E-05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139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>L-Glutamate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2.22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4.44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1.01E-04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140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>L-Ornithine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2.22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4.44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2.29E-02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141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proofErr w:type="spellStart"/>
            <w:r w:rsidRPr="00315A32">
              <w:rPr>
                <w:rFonts w:cstheme="minorHAnsi"/>
              </w:rPr>
              <w:t>Phe</w:t>
            </w:r>
            <w:proofErr w:type="spellEnd"/>
            <w:r w:rsidRPr="00315A32">
              <w:rPr>
                <w:rFonts w:cstheme="minorHAnsi"/>
              </w:rPr>
              <w:t>-Pro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2.20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1.27E-04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142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  <w:b/>
              </w:rPr>
              <w:t>DL-Glyceraldehyde 3-phosphate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2.20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1.46E-08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143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>L-Cystathionine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2.15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4.3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1.28E-02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144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proofErr w:type="spellStart"/>
            <w:r w:rsidRPr="00315A32">
              <w:rPr>
                <w:rFonts w:cstheme="minorHAnsi"/>
              </w:rPr>
              <w:t>Cys-Gly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2.12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4.24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1.98E-03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145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</w:rPr>
              <w:t>N-acetyl-(L)-arginine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2.09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4.18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1.33E-04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146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N-Acetyl-D-</w:t>
            </w:r>
            <w:proofErr w:type="spellStart"/>
            <w:r w:rsidRPr="00315A32">
              <w:rPr>
                <w:rFonts w:cstheme="minorHAnsi"/>
              </w:rPr>
              <w:t>fucosamine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2.03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4.06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8.88E-04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147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Aminopropylcadaverine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2.01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4.02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6.77E-07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148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 xml:space="preserve">Glutathione </w:t>
            </w:r>
            <w:proofErr w:type="spellStart"/>
            <w:r w:rsidRPr="00315A32">
              <w:rPr>
                <w:rFonts w:cstheme="minorHAnsi"/>
                <w:b/>
              </w:rPr>
              <w:t>disulfide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1.99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3.98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1.34E-05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149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  <w:b/>
              </w:rPr>
              <w:t>L-2-Aminoadipate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1.94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3.88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1.42E-04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150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</w:rPr>
              <w:t>(R)-S-</w:t>
            </w:r>
            <w:proofErr w:type="spellStart"/>
            <w:r w:rsidRPr="00315A32">
              <w:rPr>
                <w:rFonts w:cstheme="minorHAnsi"/>
              </w:rPr>
              <w:t>Lactoylglutathione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1.93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3.86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9.10E-03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151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pyrophosphate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1.91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3.82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3.05E-03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152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2-Hydroxyethanesulfonate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1.90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2.44E-03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153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>L-Asparagine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1.90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8.75E-05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154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>GMP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1.88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3.76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1.68E-06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155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Oleic acid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1.84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3.68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3.57E-01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GC-MS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156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</w:rPr>
              <w:t>beta-Alanine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1.84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3.68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4.79E-03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157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  <w:b/>
              </w:rPr>
              <w:t>Guanine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1.83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3.66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2.80E-06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158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>NAD+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1.82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3.64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2.96E-04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159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</w:rPr>
              <w:t>3-oxo-5S-amino-hexanoic acid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1.81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3.62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1.61E-03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160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  <w:b/>
              </w:rPr>
              <w:t>Sucrose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1.80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1.00E-02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161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N2-(D-1-Carboxyethyl)-L-arginine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1.80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1.50E-02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162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succinamate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1.79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3.58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9.81E-04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163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 xml:space="preserve">Fructose 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1.79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3.58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1.83E-03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GC-MS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164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Xanthosine</w:t>
            </w:r>
            <w:proofErr w:type="spellEnd"/>
            <w:r w:rsidRPr="00315A32">
              <w:rPr>
                <w:rFonts w:cstheme="minorHAnsi"/>
              </w:rPr>
              <w:t xml:space="preserve"> 5'-phosphate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1.77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3.54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1.72E-02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165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</w:rPr>
              <w:t>N6-Methyl-L-lysine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1.75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3.5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2.56E-03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166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 xml:space="preserve">[FA </w:t>
            </w:r>
            <w:proofErr w:type="spellStart"/>
            <w:r w:rsidRPr="00315A32">
              <w:rPr>
                <w:rFonts w:cstheme="minorHAnsi"/>
              </w:rPr>
              <w:t>trihydroxy</w:t>
            </w:r>
            <w:proofErr w:type="spellEnd"/>
            <w:r w:rsidRPr="00315A32">
              <w:rPr>
                <w:rFonts w:cstheme="minorHAnsi"/>
              </w:rPr>
              <w:t>(4:0)] 2,3,4-trihydroxy-butanoic acid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1.75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3.5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5.00E-02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lastRenderedPageBreak/>
              <w:t>167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  <w:b/>
              </w:rPr>
              <w:t>Guanosine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1.72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3.44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4.32E-04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168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>S-</w:t>
            </w:r>
            <w:proofErr w:type="spellStart"/>
            <w:r w:rsidRPr="00315A32">
              <w:rPr>
                <w:rFonts w:cstheme="minorHAnsi"/>
                <w:b/>
              </w:rPr>
              <w:t>Adenosyl</w:t>
            </w:r>
            <w:proofErr w:type="spellEnd"/>
            <w:r w:rsidRPr="00315A32">
              <w:rPr>
                <w:rFonts w:cstheme="minorHAnsi"/>
                <w:b/>
              </w:rPr>
              <w:t>-L-methionine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1.72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3.44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4.04E-05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169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Asp-</w:t>
            </w:r>
            <w:proofErr w:type="spellStart"/>
            <w:r w:rsidRPr="00315A32">
              <w:rPr>
                <w:rFonts w:cstheme="minorHAnsi"/>
              </w:rPr>
              <w:t>Gly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1.68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3.36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4.82E-04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170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</w:rPr>
              <w:t>Mannose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1.67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3.34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7.36E-03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GC-MS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171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LysoPC</w:t>
            </w:r>
            <w:proofErr w:type="spellEnd"/>
            <w:r w:rsidRPr="00315A32">
              <w:rPr>
                <w:rFonts w:cstheme="minorHAnsi"/>
              </w:rPr>
              <w:t>(17:0)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1.66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3.32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1.60E-02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172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1-Oleoylglycerophosphocholine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1.65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3.3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2.65E-02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173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Glycyl</w:t>
            </w:r>
            <w:proofErr w:type="spellEnd"/>
            <w:r w:rsidRPr="00315A32">
              <w:rPr>
                <w:rFonts w:cstheme="minorHAnsi"/>
              </w:rPr>
              <w:t>-leucine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1.63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3.26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6.03E-05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174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>L-Tryptophan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1.62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3.24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3.93E-03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175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>D-Fructose 1,6-bisphosphate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1.61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3.22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5.77E-05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176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proofErr w:type="spellStart"/>
            <w:r w:rsidRPr="00315A32">
              <w:rPr>
                <w:rFonts w:cstheme="minorHAnsi"/>
              </w:rPr>
              <w:t>Glu</w:t>
            </w:r>
            <w:proofErr w:type="spellEnd"/>
            <w:r w:rsidRPr="00315A32">
              <w:rPr>
                <w:rFonts w:cstheme="minorHAnsi"/>
              </w:rPr>
              <w:t>-Met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1.60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6.79E-03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177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  <w:b/>
              </w:rPr>
              <w:t>L-Tyrosine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1.60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2.25E-02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178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>Adenosine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1.59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3.18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2.09E-03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179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proofErr w:type="spellStart"/>
            <w:r w:rsidRPr="00315A32">
              <w:rPr>
                <w:rFonts w:cstheme="minorHAnsi"/>
              </w:rPr>
              <w:t>Glucopyranose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1.59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3.18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2.94E-01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180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</w:rPr>
              <w:t>2,7-Anhydro-alpha-N-acetylneuraminic acid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1.58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3.16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9.48E-04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181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  <w:b/>
              </w:rPr>
              <w:t>S-</w:t>
            </w:r>
            <w:proofErr w:type="spellStart"/>
            <w:r w:rsidRPr="00315A32">
              <w:rPr>
                <w:rFonts w:cstheme="minorHAnsi"/>
                <w:b/>
              </w:rPr>
              <w:t>glutathionyl</w:t>
            </w:r>
            <w:proofErr w:type="spellEnd"/>
            <w:r w:rsidRPr="00315A32">
              <w:rPr>
                <w:rFonts w:cstheme="minorHAnsi"/>
                <w:b/>
              </w:rPr>
              <w:t>-L-cysteine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1.57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3.14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3.31E-01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182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Trehalose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1.55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3.1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6.67E-02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GC-MS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183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Glu</w:t>
            </w:r>
            <w:proofErr w:type="spellEnd"/>
            <w:r w:rsidRPr="00315A32">
              <w:rPr>
                <w:rFonts w:cstheme="minorHAnsi"/>
              </w:rPr>
              <w:t>-</w:t>
            </w:r>
            <w:proofErr w:type="spellStart"/>
            <w:r w:rsidRPr="00315A32">
              <w:rPr>
                <w:rFonts w:cstheme="minorHAnsi"/>
              </w:rPr>
              <w:t>Glu</w:t>
            </w:r>
            <w:proofErr w:type="spellEnd"/>
            <w:r w:rsidRPr="00315A32">
              <w:rPr>
                <w:rFonts w:cstheme="minorHAnsi"/>
              </w:rPr>
              <w:t>-Met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1.55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3.1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1.02E-02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184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palmitic</w:t>
            </w:r>
            <w:proofErr w:type="spellEnd"/>
            <w:r w:rsidRPr="00315A32">
              <w:rPr>
                <w:rFonts w:cstheme="minorHAnsi"/>
              </w:rPr>
              <w:t xml:space="preserve"> acid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1.55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3.1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3.72E-01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185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3-Hydroxy-L-kynurenine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1.54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3.08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2.01E-02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186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talose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1.53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3.06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1.23E-01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187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proofErr w:type="spellStart"/>
            <w:r w:rsidRPr="00315A32">
              <w:rPr>
                <w:rFonts w:cstheme="minorHAnsi"/>
                <w:b/>
              </w:rPr>
              <w:t>Allantoin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1.53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3.06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7.03E-03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188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[PC (18:0)] 1-octadecanoyl-sn-glycero-3-phosphocholine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1.53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3.06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5.89E-02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189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>Inosine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1.53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3.06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1.45E-01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190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Hypotaurine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1.52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3.04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7.01E-03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191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</w:rPr>
              <w:t>N-</w:t>
            </w:r>
            <w:proofErr w:type="spellStart"/>
            <w:r w:rsidRPr="00315A32">
              <w:rPr>
                <w:rFonts w:cstheme="minorHAnsi"/>
              </w:rPr>
              <w:t>Methylnicotinate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1.52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3.04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7.37E-02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192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L-Glutamate 5-semialdehyde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1.51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3.02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7.86E-04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193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Hexadecasphinganine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1.47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2.94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4.54E-02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194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>5'-Methylthioadenosine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1.46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2.92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1.83E-01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195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  <w:b/>
              </w:rPr>
              <w:t xml:space="preserve">N-methyl </w:t>
            </w:r>
            <w:proofErr w:type="spellStart"/>
            <w:r w:rsidRPr="00315A32">
              <w:rPr>
                <w:rFonts w:cstheme="minorHAnsi"/>
                <w:b/>
              </w:rPr>
              <w:t>glucamine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1.46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2.92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1.63E-01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196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</w:rPr>
              <w:t>(R)-2-Hydroxyglutarate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1.45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2.9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4.72E-02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197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proofErr w:type="spellStart"/>
            <w:r w:rsidRPr="00315A32">
              <w:rPr>
                <w:rFonts w:cstheme="minorHAnsi"/>
                <w:b/>
              </w:rPr>
              <w:t>Deoxyadenosine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1.44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2.88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1.83E-01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198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L-</w:t>
            </w:r>
            <w:proofErr w:type="spellStart"/>
            <w:r w:rsidRPr="00315A32">
              <w:rPr>
                <w:rFonts w:cstheme="minorHAnsi"/>
              </w:rPr>
              <w:t>pyroglutamic</w:t>
            </w:r>
            <w:proofErr w:type="spellEnd"/>
            <w:r w:rsidRPr="00315A32">
              <w:rPr>
                <w:rFonts w:cstheme="minorHAnsi"/>
              </w:rPr>
              <w:t xml:space="preserve"> acid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1.44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2.88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8.91E-02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GC-MS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199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>L-</w:t>
            </w:r>
            <w:proofErr w:type="spellStart"/>
            <w:r w:rsidRPr="00315A32">
              <w:rPr>
                <w:rFonts w:cstheme="minorHAnsi"/>
                <w:b/>
              </w:rPr>
              <w:t>Proline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1.42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2.84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4.43E-02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200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>L-</w:t>
            </w:r>
            <w:proofErr w:type="spellStart"/>
            <w:r w:rsidRPr="00315A32">
              <w:rPr>
                <w:rFonts w:cstheme="minorHAnsi"/>
                <w:b/>
              </w:rPr>
              <w:t>Cystine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1.42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2.84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4.56E-01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201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</w:rPr>
              <w:t>[PC (18:2)] 1-octadecadienoyl-sn-glycero-3-phosphocholine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1.41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2.82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6.86E-02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202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proofErr w:type="spellStart"/>
            <w:r w:rsidRPr="00315A32">
              <w:rPr>
                <w:rFonts w:cstheme="minorHAnsi"/>
              </w:rPr>
              <w:t>Thr</w:t>
            </w:r>
            <w:proofErr w:type="spellEnd"/>
            <w:r w:rsidRPr="00315A32">
              <w:rPr>
                <w:rFonts w:cstheme="minorHAnsi"/>
              </w:rPr>
              <w:t>-Asp-</w:t>
            </w:r>
            <w:proofErr w:type="spellStart"/>
            <w:r w:rsidRPr="00315A32">
              <w:rPr>
                <w:rFonts w:cstheme="minorHAnsi"/>
              </w:rPr>
              <w:t>Ser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1.40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6.09E-03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203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>L-Phenylalanine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1.40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2.19E-02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204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Mannitol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1.39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2.78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3.58E-01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GC-MS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205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</w:rPr>
              <w:t>Phosphoribosyl-AMP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1.39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2.78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9.82E-02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206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>L-Lysine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1.38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2.76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1.62E-02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207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  <w:b/>
              </w:rPr>
              <w:t>L-Kynurenine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1.38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2.76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5.58E-02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208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</w:rPr>
              <w:t>Trimethylamine N-oxide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1.36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2.72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2.34E-03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209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Malonate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1.36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2.72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1.18E-01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lastRenderedPageBreak/>
              <w:t>210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Ala-Asp-</w:t>
            </w:r>
            <w:proofErr w:type="spellStart"/>
            <w:r w:rsidRPr="00315A32">
              <w:rPr>
                <w:rFonts w:cstheme="minorHAnsi"/>
              </w:rPr>
              <w:t>Ser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1.36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2.72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9.62E-02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211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>Adenine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1.35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2.7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2.24E-01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212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2-Naphthylamine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1.35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2.7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4.76E-02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213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proofErr w:type="spellStart"/>
            <w:r w:rsidRPr="00315A32">
              <w:rPr>
                <w:rFonts w:cstheme="minorHAnsi"/>
              </w:rPr>
              <w:t>Methyloxaloacetate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1.34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2.68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1.31E-02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214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L-Methionine S-oxide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1.34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2.68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1.21E-03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215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(S)-</w:t>
            </w:r>
            <w:proofErr w:type="spellStart"/>
            <w:r w:rsidRPr="00315A32">
              <w:rPr>
                <w:rFonts w:cstheme="minorHAnsi"/>
              </w:rPr>
              <w:t>Methylmalonate</w:t>
            </w:r>
            <w:proofErr w:type="spellEnd"/>
            <w:r w:rsidRPr="00315A32">
              <w:rPr>
                <w:rFonts w:cstheme="minorHAnsi"/>
              </w:rPr>
              <w:t xml:space="preserve"> </w:t>
            </w:r>
            <w:proofErr w:type="spellStart"/>
            <w:r w:rsidRPr="00315A32">
              <w:rPr>
                <w:rFonts w:cstheme="minorHAnsi"/>
              </w:rPr>
              <w:t>semialdehyde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1.34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2.68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2.26E-02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216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Asp-</w:t>
            </w:r>
            <w:proofErr w:type="spellStart"/>
            <w:r w:rsidRPr="00315A32">
              <w:rPr>
                <w:rFonts w:cstheme="minorHAnsi"/>
              </w:rPr>
              <w:t>Ser</w:t>
            </w:r>
            <w:proofErr w:type="spellEnd"/>
            <w:r w:rsidRPr="00315A32">
              <w:rPr>
                <w:rFonts w:cstheme="minorHAnsi"/>
              </w:rPr>
              <w:t>-</w:t>
            </w:r>
            <w:proofErr w:type="spellStart"/>
            <w:r w:rsidRPr="00315A32">
              <w:rPr>
                <w:rFonts w:cstheme="minorHAnsi"/>
              </w:rPr>
              <w:t>Ser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1.34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2.68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2.95E-01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217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Mannonic</w:t>
            </w:r>
            <w:proofErr w:type="spellEnd"/>
            <w:r w:rsidRPr="00315A32">
              <w:rPr>
                <w:rFonts w:cstheme="minorHAnsi"/>
              </w:rPr>
              <w:t xml:space="preserve"> acid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1.34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2.68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8.58E-02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218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  <w:b/>
              </w:rPr>
              <w:t>N6,N6,N6-Trimethyl-L-lysine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1.32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2.64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1.66E-01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219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>Uracil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1.32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2.64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3.34E-04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220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D-</w:t>
            </w:r>
            <w:proofErr w:type="spellStart"/>
            <w:r w:rsidRPr="00315A32">
              <w:rPr>
                <w:rFonts w:cstheme="minorHAnsi"/>
              </w:rPr>
              <w:t>Galactofuranose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1.31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2.62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8.79E-02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221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</w:rPr>
              <w:t>n-</w:t>
            </w:r>
            <w:proofErr w:type="spellStart"/>
            <w:r w:rsidRPr="00315A32">
              <w:rPr>
                <w:rFonts w:cstheme="minorHAnsi"/>
              </w:rPr>
              <w:t>Pentadecanoic</w:t>
            </w:r>
            <w:proofErr w:type="spellEnd"/>
            <w:r w:rsidRPr="00315A32">
              <w:rPr>
                <w:rFonts w:cstheme="minorHAnsi"/>
              </w:rPr>
              <w:t xml:space="preserve"> acid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1.31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2.62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9.48E-02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222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 xml:space="preserve">L-cysteine </w:t>
            </w:r>
            <w:proofErr w:type="spellStart"/>
            <w:r w:rsidRPr="00315A32">
              <w:rPr>
                <w:rFonts w:cstheme="minorHAnsi"/>
              </w:rPr>
              <w:t>sulfinate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1.31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2.62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1.16E-01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223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O-</w:t>
            </w:r>
            <w:proofErr w:type="spellStart"/>
            <w:r w:rsidRPr="00315A32">
              <w:rPr>
                <w:rFonts w:cstheme="minorHAnsi"/>
              </w:rPr>
              <w:t>Palmitoyl</w:t>
            </w:r>
            <w:proofErr w:type="spellEnd"/>
            <w:r w:rsidRPr="00315A32">
              <w:rPr>
                <w:rFonts w:cstheme="minorHAnsi"/>
              </w:rPr>
              <w:t>-R-carnitine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1.30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1.69E-01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224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Creatine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1.30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8.74E-02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225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>L-Threonine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1.30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1.43E-02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226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Xylitol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1.30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1.91E-03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227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proofErr w:type="spellStart"/>
            <w:r w:rsidRPr="00315A32">
              <w:rPr>
                <w:rFonts w:cstheme="minorHAnsi"/>
              </w:rPr>
              <w:t>Glu</w:t>
            </w:r>
            <w:proofErr w:type="spellEnd"/>
            <w:r w:rsidRPr="00315A32">
              <w:rPr>
                <w:rFonts w:cstheme="minorHAnsi"/>
              </w:rPr>
              <w:t>-Met-</w:t>
            </w:r>
            <w:proofErr w:type="spellStart"/>
            <w:r w:rsidRPr="00315A32">
              <w:rPr>
                <w:rFonts w:cstheme="minorHAnsi"/>
              </w:rPr>
              <w:t>Thr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1.26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2.52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2.80E-01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228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tetracosahexaenoic</w:t>
            </w:r>
            <w:proofErr w:type="spellEnd"/>
            <w:r w:rsidRPr="00315A32">
              <w:rPr>
                <w:rFonts w:cstheme="minorHAnsi"/>
              </w:rPr>
              <w:t xml:space="preserve"> acid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1.22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2.44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1.62E-01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229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Methylmalonate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1.21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2.42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1.00E-01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230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alpha-</w:t>
            </w:r>
            <w:proofErr w:type="spellStart"/>
            <w:r w:rsidRPr="00315A32">
              <w:rPr>
                <w:rFonts w:cstheme="minorHAnsi"/>
              </w:rPr>
              <w:t>ketoglutaric</w:t>
            </w:r>
            <w:proofErr w:type="spellEnd"/>
            <w:r w:rsidRPr="00315A32">
              <w:rPr>
                <w:rFonts w:cstheme="minorHAnsi"/>
              </w:rPr>
              <w:t xml:space="preserve"> acid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1.20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2.01E-01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GC-MS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231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>L-Glutamine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1.20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8.17E-02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232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proofErr w:type="spellStart"/>
            <w:r w:rsidRPr="00315A32">
              <w:rPr>
                <w:rFonts w:cstheme="minorHAnsi"/>
              </w:rPr>
              <w:t>Tyramine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1.19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2.38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2.40E-01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233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</w:rPr>
              <w:t>N-</w:t>
            </w:r>
            <w:proofErr w:type="spellStart"/>
            <w:r w:rsidRPr="00315A32">
              <w:rPr>
                <w:rFonts w:cstheme="minorHAnsi"/>
              </w:rPr>
              <w:t>Methylethanolamine</w:t>
            </w:r>
            <w:proofErr w:type="spellEnd"/>
            <w:r w:rsidRPr="00315A32">
              <w:rPr>
                <w:rFonts w:cstheme="minorHAnsi"/>
              </w:rPr>
              <w:t xml:space="preserve"> phosphate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1.18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2.36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4.96E-01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234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>L-Alanine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1.17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2.34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2.07E-01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235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Arg-Gln-Ser-Ser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1.17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2.34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4.77E-01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236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</w:rPr>
              <w:t>L-1-Pyrroline-3-hydroxy-5-carboxylate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1.16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2.32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8.01E-02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237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Creatinine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1.15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2.3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2.32E-01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238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Maltose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1.13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2.26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4.76E-01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239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3-Oxopropanoate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1.12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2.24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1.02E-01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240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>L-serine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1.11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2.22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1.58E-01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241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5-6-Dihydrouridine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1.11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2.22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2.74E-01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242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</w:rPr>
              <w:t>Ethyl (R)-3-hydroxyhexanoate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1.10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4.66E-01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243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Cortisone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1.10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7.89E-01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GC-MS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244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>D-glucose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1.10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3.26E-01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245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Methylimidazoleacetic</w:t>
            </w:r>
            <w:proofErr w:type="spellEnd"/>
            <w:r w:rsidRPr="00315A32">
              <w:rPr>
                <w:rFonts w:cstheme="minorHAnsi"/>
              </w:rPr>
              <w:t xml:space="preserve"> acid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1.10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3.58E-01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246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proofErr w:type="spellStart"/>
            <w:r w:rsidRPr="00315A32">
              <w:rPr>
                <w:rFonts w:cstheme="minorHAnsi"/>
                <w:b/>
              </w:rPr>
              <w:t>Phenylacetylglycine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1.10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5.97E-01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247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D-Galactose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1.09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2.18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6.83E-01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248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>3-Phosphoglycerate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1.09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2.18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4.29E-01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249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Propanoic</w:t>
            </w:r>
            <w:proofErr w:type="spellEnd"/>
            <w:r w:rsidRPr="00315A32">
              <w:rPr>
                <w:rFonts w:cstheme="minorHAnsi"/>
              </w:rPr>
              <w:t xml:space="preserve"> acid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1.08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2.16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5.91E-01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250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proofErr w:type="spellStart"/>
            <w:r w:rsidRPr="00315A32">
              <w:rPr>
                <w:rFonts w:cstheme="minorHAnsi"/>
              </w:rPr>
              <w:t>Sulfoacetaldehyde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1.08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2.16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6.24E-01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251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Homocysteine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1.08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2.16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7.51E-01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252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  <w:b/>
              </w:rPr>
              <w:t>Orthophosphate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1.06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2.12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8.22E-01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253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10-Hydroxydecanoic acid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1.05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2.1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4.54E-01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lastRenderedPageBreak/>
              <w:t>254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Glycodeoxycholate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1.05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2.1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7.75E-01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255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Dodecatetraenedioic</w:t>
            </w:r>
            <w:proofErr w:type="spellEnd"/>
            <w:r w:rsidRPr="00315A32">
              <w:rPr>
                <w:rFonts w:cstheme="minorHAnsi"/>
              </w:rPr>
              <w:t xml:space="preserve"> acid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1.05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2.1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6.00E-01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256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2-C-Methyl-D-erythritol 4-phosphate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1.04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2.08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9.17E-01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257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Cys</w:t>
            </w:r>
            <w:proofErr w:type="spellEnd"/>
            <w:r w:rsidRPr="00315A32">
              <w:rPr>
                <w:rFonts w:cstheme="minorHAnsi"/>
              </w:rPr>
              <w:t>-</w:t>
            </w:r>
            <w:proofErr w:type="spellStart"/>
            <w:r w:rsidRPr="00315A32">
              <w:rPr>
                <w:rFonts w:cstheme="minorHAnsi"/>
              </w:rPr>
              <w:t>Cys</w:t>
            </w:r>
            <w:proofErr w:type="spellEnd"/>
            <w:r w:rsidRPr="00315A32">
              <w:rPr>
                <w:rFonts w:cstheme="minorHAnsi"/>
              </w:rPr>
              <w:t>-His-His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1.04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2.08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7.96E-01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258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  <w:b/>
              </w:rPr>
              <w:t>phosphoenolpyruvic</w:t>
            </w:r>
            <w:proofErr w:type="spellEnd"/>
            <w:r w:rsidRPr="00315A32">
              <w:rPr>
                <w:rFonts w:cstheme="minorHAnsi"/>
                <w:b/>
              </w:rPr>
              <w:t xml:space="preserve"> acid 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1.03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2.06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8.48E-01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259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5-Hydroxyindoleacetate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1.02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2.04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8.26E-01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260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proofErr w:type="spellStart"/>
            <w:r w:rsidRPr="00315A32">
              <w:rPr>
                <w:rFonts w:cstheme="minorHAnsi"/>
              </w:rPr>
              <w:t>Phe</w:t>
            </w:r>
            <w:proofErr w:type="spellEnd"/>
            <w:r w:rsidRPr="00315A32">
              <w:rPr>
                <w:rFonts w:cstheme="minorHAnsi"/>
              </w:rPr>
              <w:t>-Asp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1.01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2.02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9.49E-01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261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phosphoric acid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1.01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2.02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9.57E-01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262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N-Acetyl-D-glucosamine 6-phosphate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1.00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9.84E-01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263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Glu</w:t>
            </w:r>
            <w:proofErr w:type="spellEnd"/>
            <w:r w:rsidRPr="00315A32">
              <w:rPr>
                <w:rFonts w:cstheme="minorHAnsi"/>
              </w:rPr>
              <w:t>-</w:t>
            </w:r>
            <w:proofErr w:type="spellStart"/>
            <w:r w:rsidRPr="00315A32">
              <w:rPr>
                <w:rFonts w:cstheme="minorHAnsi"/>
              </w:rPr>
              <w:t>Leu</w:t>
            </w:r>
            <w:proofErr w:type="spellEnd"/>
            <w:r w:rsidRPr="00315A32">
              <w:rPr>
                <w:rFonts w:cstheme="minorHAnsi"/>
              </w:rPr>
              <w:t>-</w:t>
            </w:r>
            <w:proofErr w:type="spellStart"/>
            <w:r w:rsidRPr="00315A32">
              <w:rPr>
                <w:rFonts w:cstheme="minorHAnsi"/>
              </w:rPr>
              <w:t>Thr</w:t>
            </w:r>
            <w:proofErr w:type="spellEnd"/>
            <w:r w:rsidRPr="00315A32">
              <w:rPr>
                <w:rFonts w:cstheme="minorHAnsi"/>
              </w:rPr>
              <w:t>-His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-1.01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-2.02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9.61E-01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264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His-</w:t>
            </w:r>
            <w:proofErr w:type="spellStart"/>
            <w:r w:rsidRPr="00315A32">
              <w:rPr>
                <w:rFonts w:cstheme="minorHAnsi"/>
              </w:rPr>
              <w:t>Phe</w:t>
            </w:r>
            <w:proofErr w:type="spellEnd"/>
            <w:r w:rsidRPr="00315A32">
              <w:rPr>
                <w:rFonts w:cstheme="minorHAnsi"/>
              </w:rPr>
              <w:t>-Val-Pro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-1.01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-2.02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9.66E-01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265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proofErr w:type="spellStart"/>
            <w:r w:rsidRPr="00315A32">
              <w:rPr>
                <w:rFonts w:cstheme="minorHAnsi"/>
                <w:b/>
              </w:rPr>
              <w:t>Phenylpyruvate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-1.02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-2.04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8.64E-01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266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hydroxy-octadecadienoic</w:t>
            </w:r>
            <w:proofErr w:type="spellEnd"/>
            <w:r w:rsidRPr="00315A32">
              <w:rPr>
                <w:rFonts w:cstheme="minorHAnsi"/>
              </w:rPr>
              <w:t xml:space="preserve"> acid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-1.03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-2.06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8.40E-01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267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L-Noradrenaline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-1.03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-2.06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8.39E-01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268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di-n-</w:t>
            </w:r>
            <w:proofErr w:type="spellStart"/>
            <w:r w:rsidRPr="00315A32">
              <w:rPr>
                <w:rFonts w:cstheme="minorHAnsi"/>
              </w:rPr>
              <w:t>Undecylamine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-1.03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-2.06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9.42E-01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269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Fructoselysine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-1.04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-2.08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6.75E-01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270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Acetamide</w:t>
            </w:r>
            <w:proofErr w:type="spellEnd"/>
            <w:r w:rsidRPr="00315A32">
              <w:rPr>
                <w:rFonts w:cstheme="minorHAnsi"/>
              </w:rPr>
              <w:t>, N,N-diethyl-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-1.05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-2.1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3.12E-01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GC-MS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271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3-Butenoic acid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-1.05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-2.1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1.99E-01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272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glycolic acid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-1.05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-2.1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3.77E-01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273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Myo-inositol-3-phosphate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-1.05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-2.1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8.44E-01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GC-MS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274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Erucic</w:t>
            </w:r>
            <w:proofErr w:type="spellEnd"/>
            <w:r w:rsidRPr="00315A32">
              <w:rPr>
                <w:rFonts w:cstheme="minorHAnsi"/>
              </w:rPr>
              <w:t xml:space="preserve"> acid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-1.06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-2.12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7.49E-01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GC-MS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275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5-Hydroxypentanoate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-1.07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-2.14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4.88E-01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276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[FA (20:4)] 5Z,8Z,11Z,14Z-eicosatetraenoic acid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-1.07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-2.14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6.04E-01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277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Cholest-2-eno[2,3-b]indole, 1'-acetyl-6'-methoxy-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-1.08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-2.16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5.28E-01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GC-MS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278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N3-methylcytosine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-1.08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-2.16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6.50E-01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279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D-</w:t>
            </w:r>
            <w:proofErr w:type="spellStart"/>
            <w:r w:rsidRPr="00315A32">
              <w:rPr>
                <w:rFonts w:cstheme="minorHAnsi"/>
              </w:rPr>
              <w:t>Threose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-1.08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-2.16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4.19E-01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280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4-Methylene-L-glutamine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-1.09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-2.18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6.82E-01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281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2-Phenylacetamide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-1.09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-2.18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5.21E-01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282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Pyruvate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-1.09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-2.18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1.13E-03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GC-MS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283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Heptanedioic</w:t>
            </w:r>
            <w:proofErr w:type="spellEnd"/>
            <w:r w:rsidRPr="00315A32">
              <w:rPr>
                <w:rFonts w:cstheme="minorHAnsi"/>
              </w:rPr>
              <w:t xml:space="preserve"> acid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-1.10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4.02E-01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284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</w:rPr>
              <w:t>methyl-</w:t>
            </w:r>
            <w:proofErr w:type="spellStart"/>
            <w:r w:rsidRPr="00315A32">
              <w:rPr>
                <w:rFonts w:cstheme="minorHAnsi"/>
              </w:rPr>
              <w:t>dihydroxy</w:t>
            </w:r>
            <w:proofErr w:type="spellEnd"/>
            <w:r w:rsidRPr="00315A32">
              <w:rPr>
                <w:rFonts w:cstheme="minorHAnsi"/>
              </w:rPr>
              <w:t>-</w:t>
            </w:r>
            <w:proofErr w:type="spellStart"/>
            <w:r w:rsidRPr="00315A32">
              <w:rPr>
                <w:rFonts w:cstheme="minorHAnsi"/>
              </w:rPr>
              <w:t>pentanoic</w:t>
            </w:r>
            <w:proofErr w:type="spellEnd"/>
            <w:r w:rsidRPr="00315A32">
              <w:rPr>
                <w:rFonts w:cstheme="minorHAnsi"/>
              </w:rPr>
              <w:t xml:space="preserve"> acid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-1.12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-2.24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3.39E-01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285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dioxo-octanoic</w:t>
            </w:r>
            <w:proofErr w:type="spellEnd"/>
            <w:r w:rsidRPr="00315A32">
              <w:rPr>
                <w:rFonts w:cstheme="minorHAnsi"/>
              </w:rPr>
              <w:t xml:space="preserve"> acid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-1.13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-2.26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3.67E-01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286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amino-</w:t>
            </w:r>
            <w:proofErr w:type="spellStart"/>
            <w:r w:rsidRPr="00315A32">
              <w:rPr>
                <w:rFonts w:cstheme="minorHAnsi"/>
              </w:rPr>
              <w:t>undecanoic</w:t>
            </w:r>
            <w:proofErr w:type="spellEnd"/>
            <w:r w:rsidRPr="00315A32">
              <w:rPr>
                <w:rFonts w:cstheme="minorHAnsi"/>
              </w:rPr>
              <w:t xml:space="preserve"> acid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-1.14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-2.28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3.49E-01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287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>L-</w:t>
            </w:r>
            <w:proofErr w:type="spellStart"/>
            <w:r w:rsidRPr="00315A32">
              <w:rPr>
                <w:rFonts w:cstheme="minorHAnsi"/>
                <w:b/>
              </w:rPr>
              <w:t>Citrulline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-1.17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-2.34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5.76E-01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288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>sn-glycero-3-Phosphocholine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-1.17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-2.34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7.07E-01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289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proofErr w:type="spellStart"/>
            <w:r w:rsidRPr="00315A32">
              <w:rPr>
                <w:rFonts w:cstheme="minorHAnsi"/>
              </w:rPr>
              <w:t>Methanesulfonic</w:t>
            </w:r>
            <w:proofErr w:type="spellEnd"/>
            <w:r w:rsidRPr="00315A32">
              <w:rPr>
                <w:rFonts w:cstheme="minorHAnsi"/>
              </w:rPr>
              <w:t xml:space="preserve"> acid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-1.18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-2.36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5.11E-01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290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proofErr w:type="spellStart"/>
            <w:r w:rsidRPr="00315A32">
              <w:rPr>
                <w:rFonts w:cstheme="minorHAnsi"/>
              </w:rPr>
              <w:t>Tetradecanedioic</w:t>
            </w:r>
            <w:proofErr w:type="spellEnd"/>
            <w:r w:rsidRPr="00315A32">
              <w:rPr>
                <w:rFonts w:cstheme="minorHAnsi"/>
              </w:rPr>
              <w:t xml:space="preserve"> acid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-1.18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-2.36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3.52E-01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291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P-DPD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-1.18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-2.36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2.76E-01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292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Phthalic acid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-1.19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-2.38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6.18E-03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293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4-Acetamidobutanoate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-1.19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-2.38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1.49E-01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294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myo</w:t>
            </w:r>
            <w:proofErr w:type="spellEnd"/>
            <w:r w:rsidRPr="00315A32">
              <w:rPr>
                <w:rFonts w:cstheme="minorHAnsi"/>
              </w:rPr>
              <w:t>-Inositol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-1.20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4.94E-01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295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Cyclododecane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-1.20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3.07E-02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GC-MS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296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Gamma-</w:t>
            </w:r>
            <w:proofErr w:type="spellStart"/>
            <w:r w:rsidRPr="00315A32">
              <w:rPr>
                <w:rFonts w:cstheme="minorHAnsi"/>
              </w:rPr>
              <w:t>Glutamylglutamine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-1.21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-2.42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1.26E-01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297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N4-acetyl-N4-hydroxy-1-aminopropane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-1.22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-2.44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4.86E-01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lastRenderedPageBreak/>
              <w:t>298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5-oxo-7-octenoic acid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-1.22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-2.44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1.24E-01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299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2-Acetolactate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-1.24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-2.48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3.78E-01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300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Urea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-1.26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-2.52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4.61E-01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GC-MS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301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Elaidiccarnitine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-1.26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-2.52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2.77E-01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302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d-Xylose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-1.27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-2.54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4.61E-01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303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D-</w:t>
            </w:r>
            <w:proofErr w:type="spellStart"/>
            <w:r w:rsidRPr="00315A32">
              <w:rPr>
                <w:rFonts w:cstheme="minorHAnsi"/>
              </w:rPr>
              <w:t>Glycerate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-1.28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-2.56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9.06E-02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304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>Lactate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-1.29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-2.58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2.85E-01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305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2-acetamidoglucal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-1.30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7.17E-03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306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proofErr w:type="spellStart"/>
            <w:r w:rsidRPr="00315A32">
              <w:rPr>
                <w:rFonts w:cstheme="minorHAnsi"/>
              </w:rPr>
              <w:t>Heme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-1.32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-2.64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3.71E-01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307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D-4'-Phosphopantothenate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-1.35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-2.7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5.89E-02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308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>Glycerol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-1.39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-2.78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1.43E-03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309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Met-Ala-</w:t>
            </w:r>
            <w:proofErr w:type="spellStart"/>
            <w:r w:rsidRPr="00315A32">
              <w:rPr>
                <w:rFonts w:cstheme="minorHAnsi"/>
              </w:rPr>
              <w:t>Gly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-1.40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6.53E-02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310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proofErr w:type="spellStart"/>
            <w:r w:rsidRPr="00315A32">
              <w:rPr>
                <w:rFonts w:cstheme="minorHAnsi"/>
              </w:rPr>
              <w:t>Urate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-1.41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-2.82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1.34E-01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311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Stearic acid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-1.44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-2.88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8.78E-02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GC-MS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312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4-Guanidinobutanoate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-1.44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-2.88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3.24E-03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313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Deoxycytidine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-1.47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-2.94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1.75E-01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314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2-monooleoylglycerol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-1.53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-3.06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1.16E-02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315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6-[3]-ladderane-1-hexanol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-1.56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-3.12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9.22E-02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316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4-Hydroxy-L-threonine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-1.59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-3.18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1.30E-05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317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Val-Asp-</w:t>
            </w:r>
            <w:proofErr w:type="spellStart"/>
            <w:r w:rsidRPr="00315A32">
              <w:rPr>
                <w:rFonts w:cstheme="minorHAnsi"/>
              </w:rPr>
              <w:t>Gly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-1.60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-3.2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1.09E-04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318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Ala-</w:t>
            </w:r>
            <w:proofErr w:type="spellStart"/>
            <w:r w:rsidRPr="00315A32">
              <w:rPr>
                <w:rFonts w:cstheme="minorHAnsi"/>
              </w:rPr>
              <w:t>Ser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-1.64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-3.28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3.31E-04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319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Heptadecanoic</w:t>
            </w:r>
            <w:proofErr w:type="spellEnd"/>
            <w:r w:rsidRPr="00315A32">
              <w:rPr>
                <w:rFonts w:cstheme="minorHAnsi"/>
              </w:rPr>
              <w:t xml:space="preserve"> acid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-1.64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-3.28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4.55E-02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GC-MS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320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Leu</w:t>
            </w:r>
            <w:proofErr w:type="spellEnd"/>
            <w:r w:rsidRPr="00315A32">
              <w:rPr>
                <w:rFonts w:cstheme="minorHAnsi"/>
              </w:rPr>
              <w:t>-Ala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-1.76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-3.52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1.04E-04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321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9,12-octadecadienal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-1.79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-3.58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1.70E-01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322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proofErr w:type="spellStart"/>
            <w:r w:rsidRPr="00315A32">
              <w:rPr>
                <w:rFonts w:cstheme="minorHAnsi"/>
              </w:rPr>
              <w:t>Thr</w:t>
            </w:r>
            <w:proofErr w:type="spellEnd"/>
            <w:r w:rsidRPr="00315A32">
              <w:rPr>
                <w:rFonts w:cstheme="minorHAnsi"/>
              </w:rPr>
              <w:t>-Ala-Asp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-1.80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-3.6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9.52E-05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323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N-Acetyl-D-</w:t>
            </w:r>
            <w:proofErr w:type="spellStart"/>
            <w:r w:rsidRPr="00315A32">
              <w:rPr>
                <w:rFonts w:cstheme="minorHAnsi"/>
              </w:rPr>
              <w:t>glucosaminate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-1.94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-3.88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1.55E-05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324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D-Sorbitol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-2.11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-4.22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8.20E-09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325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  <w:b/>
              </w:rPr>
              <w:t>L-Histidine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-2.40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-4.8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2.99E-08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326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N-</w:t>
            </w:r>
            <w:proofErr w:type="spellStart"/>
            <w:r w:rsidRPr="00315A32">
              <w:rPr>
                <w:rFonts w:cstheme="minorHAnsi"/>
              </w:rPr>
              <w:t>Ribosylnicotinamide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-2.42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-4.84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1.97E-03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327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proofErr w:type="spellStart"/>
            <w:r w:rsidRPr="00315A32">
              <w:rPr>
                <w:rFonts w:cstheme="minorHAnsi"/>
              </w:rPr>
              <w:t>octadecenamide</w:t>
            </w:r>
            <w:proofErr w:type="spellEnd"/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-2.76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-5.52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1.60E-01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328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Valine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-2.85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-5.7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2.69E-03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GC-MS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329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 xml:space="preserve"> </w:t>
            </w:r>
            <w:r w:rsidRPr="00315A32">
              <w:t>Disaccharide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-2.95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-5.9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9.12E-02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GC-MS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330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b/>
              </w:rPr>
            </w:pPr>
            <w:r w:rsidRPr="00315A32">
              <w:rPr>
                <w:rFonts w:cstheme="minorHAnsi"/>
              </w:rPr>
              <w:t>N5-(L-1-Carboxyethyl)-L-ornithine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-3.10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-6.2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1.01E-08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331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Hexose phosphate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-3.55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-7.1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5.65E-10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332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3-beta-D-Galactosyl-sn-glycerol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-5.38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-10.76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1.68E-06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  <w:tr w:rsidR="00315A32" w:rsidRPr="00315A32" w:rsidTr="00315A32">
        <w:trPr>
          <w:trHeight w:val="300"/>
        </w:trPr>
        <w:tc>
          <w:tcPr>
            <w:tcW w:w="785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333</w:t>
            </w:r>
          </w:p>
        </w:tc>
        <w:tc>
          <w:tcPr>
            <w:tcW w:w="4947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  <w:highlight w:val="yellow"/>
              </w:rPr>
            </w:pPr>
            <w:proofErr w:type="spellStart"/>
            <w:r w:rsidRPr="00315A32">
              <w:rPr>
                <w:rFonts w:cstheme="minorHAnsi"/>
              </w:rPr>
              <w:t>Leu</w:t>
            </w:r>
            <w:proofErr w:type="spellEnd"/>
            <w:r w:rsidRPr="00315A32">
              <w:rPr>
                <w:rFonts w:cstheme="minorHAnsi"/>
              </w:rPr>
              <w:t>-Lys-Asp</w:t>
            </w:r>
          </w:p>
        </w:tc>
        <w:tc>
          <w:tcPr>
            <w:tcW w:w="1299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-5.64</w:t>
            </w:r>
          </w:p>
        </w:tc>
        <w:tc>
          <w:tcPr>
            <w:tcW w:w="1492" w:type="dxa"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-11.28</w:t>
            </w:r>
          </w:p>
        </w:tc>
        <w:tc>
          <w:tcPr>
            <w:tcW w:w="1193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1.04E-08</w:t>
            </w:r>
          </w:p>
        </w:tc>
        <w:tc>
          <w:tcPr>
            <w:tcW w:w="1018" w:type="dxa"/>
            <w:noWrap/>
            <w:hideMark/>
          </w:tcPr>
          <w:p w:rsidR="00315A32" w:rsidRPr="00315A32" w:rsidRDefault="00315A32" w:rsidP="00315A32">
            <w:pPr>
              <w:rPr>
                <w:rFonts w:cstheme="minorHAnsi"/>
              </w:rPr>
            </w:pPr>
            <w:r w:rsidRPr="00315A32">
              <w:rPr>
                <w:rFonts w:cstheme="minorHAnsi"/>
              </w:rPr>
              <w:t>LC-MS</w:t>
            </w:r>
          </w:p>
        </w:tc>
      </w:tr>
    </w:tbl>
    <w:p w:rsidR="00E859D7" w:rsidRDefault="0082073E"/>
    <w:sectPr w:rsidR="00E85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73E" w:rsidRDefault="0082073E" w:rsidP="00315A32">
      <w:pPr>
        <w:spacing w:after="0" w:line="240" w:lineRule="auto"/>
      </w:pPr>
      <w:r>
        <w:separator/>
      </w:r>
    </w:p>
  </w:endnote>
  <w:endnote w:type="continuationSeparator" w:id="0">
    <w:p w:rsidR="0082073E" w:rsidRDefault="0082073E" w:rsidP="0031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73E" w:rsidRDefault="0082073E" w:rsidP="00315A32">
      <w:pPr>
        <w:spacing w:after="0" w:line="240" w:lineRule="auto"/>
      </w:pPr>
      <w:r>
        <w:separator/>
      </w:r>
    </w:p>
  </w:footnote>
  <w:footnote w:type="continuationSeparator" w:id="0">
    <w:p w:rsidR="0082073E" w:rsidRDefault="0082073E" w:rsidP="00315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6EC"/>
    <w:multiLevelType w:val="hybridMultilevel"/>
    <w:tmpl w:val="7A68692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54112"/>
    <w:multiLevelType w:val="hybridMultilevel"/>
    <w:tmpl w:val="4F52821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E3EB4"/>
    <w:multiLevelType w:val="hybridMultilevel"/>
    <w:tmpl w:val="8862BF40"/>
    <w:lvl w:ilvl="0" w:tplc="08090015">
      <w:start w:val="1"/>
      <w:numFmt w:val="upperLetter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0C665D3"/>
    <w:multiLevelType w:val="hybridMultilevel"/>
    <w:tmpl w:val="2162F74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5242"/>
    <w:multiLevelType w:val="hybridMultilevel"/>
    <w:tmpl w:val="F1A04E2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32"/>
    <w:rsid w:val="001D4321"/>
    <w:rsid w:val="00247F2D"/>
    <w:rsid w:val="00315A32"/>
    <w:rsid w:val="007929EB"/>
    <w:rsid w:val="0082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5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A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5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5A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5A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15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5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15A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5A32"/>
    <w:rPr>
      <w:color w:val="800080"/>
      <w:u w:val="single"/>
    </w:rPr>
  </w:style>
  <w:style w:type="table" w:styleId="TableGrid">
    <w:name w:val="Table Grid"/>
    <w:basedOn w:val="TableNormal"/>
    <w:uiPriority w:val="59"/>
    <w:rsid w:val="0031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3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5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A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A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5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A32"/>
  </w:style>
  <w:style w:type="paragraph" w:styleId="Footer">
    <w:name w:val="footer"/>
    <w:basedOn w:val="Normal"/>
    <w:link w:val="FooterChar"/>
    <w:uiPriority w:val="99"/>
    <w:unhideWhenUsed/>
    <w:rsid w:val="00315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5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A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5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5A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5A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15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5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15A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5A32"/>
    <w:rPr>
      <w:color w:val="800080"/>
      <w:u w:val="single"/>
    </w:rPr>
  </w:style>
  <w:style w:type="table" w:styleId="TableGrid">
    <w:name w:val="Table Grid"/>
    <w:basedOn w:val="TableNormal"/>
    <w:uiPriority w:val="59"/>
    <w:rsid w:val="0031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3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5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A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A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5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A32"/>
  </w:style>
  <w:style w:type="paragraph" w:styleId="Footer">
    <w:name w:val="footer"/>
    <w:basedOn w:val="Normal"/>
    <w:link w:val="FooterChar"/>
    <w:uiPriority w:val="99"/>
    <w:unhideWhenUsed/>
    <w:rsid w:val="00315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2445</Words>
  <Characters>13943</Characters>
  <Application>Microsoft Office Word</Application>
  <DocSecurity>0</DocSecurity>
  <Lines>116</Lines>
  <Paragraphs>32</Paragraphs>
  <ScaleCrop>false</ScaleCrop>
  <Company>University of Glasgow</Company>
  <LinksUpToDate>false</LinksUpToDate>
  <CharactersWithSpaces>16356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Anubhav Srivastava</dc:creator>
  <cp:lastModifiedBy>Anubhav Srivastava</cp:lastModifiedBy>
  <cp:revision>2</cp:revision>
  <dcterms:created xsi:type="dcterms:W3CDTF">2015-03-23T12:52:00Z</dcterms:created>
  <dcterms:modified xsi:type="dcterms:W3CDTF">2015-03-23T12:59:00Z</dcterms:modified>
</cp:coreProperties>
</file>