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151"/>
        <w:gridCol w:w="1151"/>
        <w:gridCol w:w="1151"/>
        <w:gridCol w:w="1152"/>
        <w:gridCol w:w="1152"/>
        <w:gridCol w:w="1152"/>
        <w:gridCol w:w="1152"/>
      </w:tblGrid>
      <w:tr w:rsidR="00205346" w:rsidRPr="00EE2ECB" w:rsidTr="006B1D38">
        <w:trPr>
          <w:trHeight w:val="464"/>
        </w:trPr>
        <w:tc>
          <w:tcPr>
            <w:tcW w:w="1610" w:type="dxa"/>
            <w:shd w:val="clear" w:color="auto" w:fill="4F81BD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Patient</w:t>
            </w:r>
          </w:p>
        </w:tc>
        <w:tc>
          <w:tcPr>
            <w:tcW w:w="1151" w:type="dxa"/>
            <w:shd w:val="clear" w:color="auto" w:fill="4F81BD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 w:rsidRPr="00EE2ECB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Week</w:t>
            </w:r>
            <w:proofErr w:type="spellEnd"/>
          </w:p>
        </w:tc>
        <w:tc>
          <w:tcPr>
            <w:tcW w:w="1151" w:type="dxa"/>
            <w:shd w:val="clear" w:color="auto" w:fill="4F81BD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LIPO-5</w:t>
            </w:r>
          </w:p>
        </w:tc>
        <w:tc>
          <w:tcPr>
            <w:tcW w:w="1151" w:type="dxa"/>
            <w:shd w:val="clear" w:color="auto" w:fill="4F81BD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gag p24</w:t>
            </w:r>
          </w:p>
        </w:tc>
        <w:tc>
          <w:tcPr>
            <w:tcW w:w="1152" w:type="dxa"/>
            <w:shd w:val="clear" w:color="auto" w:fill="4F81BD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gag p2-6</w:t>
            </w:r>
          </w:p>
        </w:tc>
        <w:tc>
          <w:tcPr>
            <w:tcW w:w="1152" w:type="dxa"/>
            <w:shd w:val="clear" w:color="auto" w:fill="4F81BD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gag p17</w:t>
            </w:r>
          </w:p>
        </w:tc>
        <w:tc>
          <w:tcPr>
            <w:tcW w:w="1152" w:type="dxa"/>
            <w:shd w:val="clear" w:color="auto" w:fill="4F81BD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 w:rsidRPr="00EE2ECB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pol</w:t>
            </w:r>
            <w:proofErr w:type="spellEnd"/>
          </w:p>
        </w:tc>
        <w:tc>
          <w:tcPr>
            <w:tcW w:w="1152" w:type="dxa"/>
            <w:shd w:val="clear" w:color="auto" w:fill="4F81BD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nef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1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yellow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circle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1.12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1.31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1.95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(green 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circle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0.0863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0.258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0.337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3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yellow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square)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0.257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0.203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0.171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F00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6.08</w:t>
            </w:r>
          </w:p>
        </w:tc>
        <w:tc>
          <w:tcPr>
            <w:tcW w:w="1151" w:type="dxa"/>
            <w:shd w:val="clear" w:color="auto" w:fill="FF00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3.72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0.274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0.856</w:t>
            </w:r>
          </w:p>
        </w:tc>
        <w:tc>
          <w:tcPr>
            <w:tcW w:w="1152" w:type="dxa"/>
            <w:shd w:val="clear" w:color="auto" w:fill="FF00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4.64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0.666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4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yellow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triangle)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0.163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0.772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F00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3.08</w:t>
            </w:r>
          </w:p>
        </w:tc>
        <w:tc>
          <w:tcPr>
            <w:tcW w:w="1151" w:type="dxa"/>
            <w:shd w:val="clear" w:color="auto" w:fill="FF00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3.78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5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(green triangle)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0.41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0.877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1.38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1.32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6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(orange triangle)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0.16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0.332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79646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2.41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1.64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-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bottom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7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pink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triangle)</w:t>
            </w:r>
          </w:p>
        </w:tc>
        <w:tc>
          <w:tcPr>
            <w:tcW w:w="1151" w:type="dxa"/>
            <w:shd w:val="clear" w:color="auto" w:fill="auto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F00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3.85</w:t>
            </w:r>
          </w:p>
        </w:tc>
        <w:tc>
          <w:tcPr>
            <w:tcW w:w="1151" w:type="dxa"/>
            <w:shd w:val="clear" w:color="auto" w:fill="F79646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2.16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0.6</w:t>
            </w:r>
          </w:p>
        </w:tc>
        <w:tc>
          <w:tcPr>
            <w:tcW w:w="1152" w:type="dxa"/>
            <w:shd w:val="clear" w:color="auto" w:fill="F79646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2.82</w:t>
            </w:r>
          </w:p>
        </w:tc>
        <w:tc>
          <w:tcPr>
            <w:tcW w:w="1152" w:type="dxa"/>
            <w:shd w:val="clear" w:color="auto" w:fill="F79646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2.59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8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blue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triangle)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1.06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0.394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0.132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0.654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0.202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9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(orange square)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0.308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0.595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0.146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0.108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0.329</w:t>
            </w:r>
          </w:p>
        </w:tc>
        <w:tc>
          <w:tcPr>
            <w:tcW w:w="1152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1.38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F00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6.53</w:t>
            </w:r>
          </w:p>
        </w:tc>
        <w:tc>
          <w:tcPr>
            <w:tcW w:w="1151" w:type="dxa"/>
            <w:shd w:val="clear" w:color="auto" w:fill="FF00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5.46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1.75</w:t>
            </w:r>
          </w:p>
        </w:tc>
        <w:tc>
          <w:tcPr>
            <w:tcW w:w="1152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1.64</w:t>
            </w:r>
          </w:p>
        </w:tc>
        <w:tc>
          <w:tcPr>
            <w:tcW w:w="1152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1.67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10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(orange 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circle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1.57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1.28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0.775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0.308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0.683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11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blue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square)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0.106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0.295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0.126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0.15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F00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4.89</w:t>
            </w:r>
          </w:p>
        </w:tc>
        <w:tc>
          <w:tcPr>
            <w:tcW w:w="1151" w:type="dxa"/>
            <w:shd w:val="clear" w:color="auto" w:fill="F79646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2.36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0.689</w:t>
            </w:r>
          </w:p>
        </w:tc>
        <w:tc>
          <w:tcPr>
            <w:tcW w:w="1152" w:type="dxa"/>
            <w:shd w:val="clear" w:color="auto" w:fill="F79646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2.03</w:t>
            </w:r>
          </w:p>
        </w:tc>
        <w:tc>
          <w:tcPr>
            <w:tcW w:w="1152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1.59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0.6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14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blue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circle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0.465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1.09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0.27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0.313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0.214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0.153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1.82</w:t>
            </w:r>
          </w:p>
        </w:tc>
        <w:tc>
          <w:tcPr>
            <w:tcW w:w="1151" w:type="dxa"/>
            <w:shd w:val="clear" w:color="auto" w:fill="F79646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2.03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0.407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0.874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0.303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0.783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18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</w:t>
            </w:r>
            <w:proofErr w:type="spellStart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pink</w:t>
            </w:r>
            <w:proofErr w:type="spellEnd"/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square)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0.235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</w:tr>
      <w:tr w:rsidR="00205346" w:rsidRPr="00EE2ECB" w:rsidTr="006B1D38"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1.11</w:t>
            </w:r>
          </w:p>
        </w:tc>
        <w:tc>
          <w:tcPr>
            <w:tcW w:w="1151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0.677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0.18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0.396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0.628</w:t>
            </w:r>
          </w:p>
        </w:tc>
      </w:tr>
      <w:tr w:rsidR="00205346" w:rsidRPr="00EE2ECB" w:rsidTr="006B1D38">
        <w:tc>
          <w:tcPr>
            <w:tcW w:w="1610" w:type="dxa"/>
            <w:vMerge w:val="restart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b/>
                <w:sz w:val="22"/>
                <w:szCs w:val="22"/>
                <w:lang w:val="fr-FR"/>
              </w:rPr>
              <w:t>19</w:t>
            </w:r>
          </w:p>
          <w:p w:rsidR="00205346" w:rsidRPr="00EE2ECB" w:rsidRDefault="00205346" w:rsidP="006B1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EE2ECB">
              <w:rPr>
                <w:rFonts w:ascii="Arial" w:hAnsi="Arial" w:cs="Arial"/>
                <w:b/>
                <w:sz w:val="16"/>
                <w:szCs w:val="16"/>
                <w:lang w:val="fr-FR"/>
              </w:rPr>
              <w:t>(black square)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-4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</w:tr>
      <w:tr w:rsidR="00205346" w:rsidRPr="00EE2ECB" w:rsidTr="006B1D38">
        <w:trPr>
          <w:trHeight w:val="128"/>
        </w:trPr>
        <w:tc>
          <w:tcPr>
            <w:tcW w:w="1610" w:type="dxa"/>
            <w:vMerge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E2ECB">
              <w:rPr>
                <w:rFonts w:ascii="Arial" w:hAnsi="Arial" w:cs="Arial"/>
                <w:sz w:val="22"/>
                <w:szCs w:val="22"/>
                <w:lang w:val="fr-FR"/>
              </w:rPr>
              <w:t>16</w:t>
            </w:r>
          </w:p>
        </w:tc>
        <w:tc>
          <w:tcPr>
            <w:tcW w:w="1151" w:type="dxa"/>
            <w:shd w:val="clear" w:color="auto" w:fill="FF00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3.41</w:t>
            </w:r>
          </w:p>
        </w:tc>
        <w:tc>
          <w:tcPr>
            <w:tcW w:w="1151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1152" w:type="dxa"/>
            <w:shd w:val="clear" w:color="auto" w:fill="FF00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3.03</w:t>
            </w:r>
          </w:p>
        </w:tc>
        <w:tc>
          <w:tcPr>
            <w:tcW w:w="1152" w:type="dxa"/>
            <w:shd w:val="clear" w:color="auto" w:fill="FFFF00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1.59</w:t>
            </w:r>
          </w:p>
        </w:tc>
        <w:tc>
          <w:tcPr>
            <w:tcW w:w="1152" w:type="dxa"/>
            <w:shd w:val="clear" w:color="auto" w:fill="F79646"/>
            <w:vAlign w:val="center"/>
          </w:tcPr>
          <w:p w:rsidR="00205346" w:rsidRPr="00EE2ECB" w:rsidRDefault="00205346" w:rsidP="006B1D38">
            <w:pPr>
              <w:jc w:val="center"/>
              <w:rPr>
                <w:rFonts w:ascii="Arial" w:hAnsi="Arial" w:cs="Arial"/>
                <w:lang w:val="fr-FR"/>
              </w:rPr>
            </w:pPr>
            <w:r w:rsidRPr="00EE2ECB">
              <w:rPr>
                <w:rFonts w:ascii="Arial" w:hAnsi="Arial" w:cs="Arial"/>
                <w:lang w:val="fr-FR"/>
              </w:rPr>
              <w:t>2.42</w:t>
            </w:r>
          </w:p>
        </w:tc>
      </w:tr>
    </w:tbl>
    <w:p w:rsidR="00205346" w:rsidRDefault="00205346" w:rsidP="00205346">
      <w:pPr>
        <w:rPr>
          <w:rFonts w:eastAsia="Times New Roman"/>
        </w:rPr>
      </w:pPr>
    </w:p>
    <w:p w:rsidR="008C4A20" w:rsidRDefault="008C4A20"/>
    <w:p w:rsidR="00205346" w:rsidRPr="000D4954" w:rsidRDefault="00205346" w:rsidP="00205346">
      <w:pPr>
        <w:spacing w:line="360" w:lineRule="auto"/>
        <w:jc w:val="both"/>
        <w:rPr>
          <w:b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109855</wp:posOffset>
                </wp:positionV>
                <wp:extent cx="6647815" cy="343535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343535"/>
                          <a:chOff x="0" y="0"/>
                          <a:chExt cx="6647816" cy="34362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95953"/>
                            <a:ext cx="481386" cy="165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5346" w:rsidRDefault="00205346" w:rsidP="002053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5021973" y="95953"/>
                            <a:ext cx="481386" cy="1651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5346" w:rsidRDefault="00205346" w:rsidP="002053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634391" y="93836"/>
                            <a:ext cx="481386" cy="1651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5346" w:rsidRDefault="00205346" w:rsidP="002053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3348960" y="95953"/>
                            <a:ext cx="481386" cy="165100"/>
                          </a:xfrm>
                          <a:prstGeom prst="rect">
                            <a:avLst/>
                          </a:prstGeom>
                          <a:solidFill>
                            <a:srgbClr val="FAAB06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5346" w:rsidRDefault="00205346" w:rsidP="002053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ZoneTexte 25"/>
                        <wps:cNvSpPr txBox="1"/>
                        <wps:spPr>
                          <a:xfrm>
                            <a:off x="422770" y="1943"/>
                            <a:ext cx="99822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05346" w:rsidRDefault="00205346" w:rsidP="00205346">
                              <w:pPr>
                                <w:pStyle w:val="NormalWeb"/>
                              </w:pPr>
                              <w:r w:rsidRPr="000D4954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Strength 1</w:t>
                              </w:r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205346" w:rsidRDefault="00205346" w:rsidP="00205346">
                              <w:pPr>
                                <w:pStyle w:val="NormalWeb"/>
                              </w:pPr>
                              <w:proofErr w:type="gramStart"/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weak</w:t>
                              </w:r>
                              <w:proofErr w:type="gramEnd"/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response &lt;1%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ZoneTexte 26"/>
                        <wps:cNvSpPr txBox="1"/>
                        <wps:spPr>
                          <a:xfrm>
                            <a:off x="2060036" y="970"/>
                            <a:ext cx="104711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05346" w:rsidRPr="00134B80" w:rsidRDefault="00205346" w:rsidP="00205346">
                              <w:pPr>
                                <w:pStyle w:val="NormalWeb"/>
                              </w:pPr>
                              <w:r w:rsidRPr="000D4954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Strength 2</w:t>
                              </w:r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: response </w:t>
                              </w:r>
                            </w:p>
                            <w:p w:rsidR="00205346" w:rsidRPr="00134B80" w:rsidRDefault="00205346" w:rsidP="00205346">
                              <w:pPr>
                                <w:pStyle w:val="NormalWeb"/>
                              </w:pPr>
                              <w:proofErr w:type="gramStart"/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between</w:t>
                              </w:r>
                              <w:proofErr w:type="gramEnd"/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1% and 2%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ZoneTexte 27"/>
                        <wps:cNvSpPr txBox="1"/>
                        <wps:spPr>
                          <a:xfrm>
                            <a:off x="3775388" y="3901"/>
                            <a:ext cx="104711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05346" w:rsidRPr="00134B80" w:rsidRDefault="00205346" w:rsidP="00205346">
                              <w:pPr>
                                <w:pStyle w:val="NormalWeb"/>
                              </w:pPr>
                              <w:r w:rsidRPr="000D4954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Strength 3</w:t>
                              </w:r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: response </w:t>
                              </w:r>
                            </w:p>
                            <w:p w:rsidR="00205346" w:rsidRPr="00134B80" w:rsidRDefault="00205346" w:rsidP="00205346">
                              <w:pPr>
                                <w:pStyle w:val="NormalWeb"/>
                              </w:pPr>
                              <w:proofErr w:type="gramStart"/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between</w:t>
                              </w:r>
                              <w:proofErr w:type="gramEnd"/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2% and 3%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ZoneTexte 28"/>
                        <wps:cNvSpPr txBox="1"/>
                        <wps:spPr>
                          <a:xfrm>
                            <a:off x="5441951" y="0"/>
                            <a:ext cx="120586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05346" w:rsidRPr="00134B80" w:rsidRDefault="00205346" w:rsidP="00205346">
                              <w:pPr>
                                <w:pStyle w:val="NormalWeb"/>
                              </w:pPr>
                              <w:r w:rsidRPr="000D4954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Strength 4</w:t>
                              </w:r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205346" w:rsidRPr="00134B80" w:rsidRDefault="00205346" w:rsidP="00205346">
                              <w:pPr>
                                <w:pStyle w:val="NormalWeb"/>
                              </w:pPr>
                              <w:proofErr w:type="gramStart"/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response</w:t>
                              </w:r>
                              <w:proofErr w:type="gramEnd"/>
                              <w:r w:rsidRPr="000D4954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higher than 3%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left:0;text-align:left;margin-left:-28.3pt;margin-top:8.65pt;width:523.45pt;height:27.05pt;z-index:251659264" coordsize="66478,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">
                <v:rect id="Rectangle 2" o:spid="_x0000_s1027" style="position:absolute;top:959;width:4813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9NsMA&#10;AADaAAAADwAAAGRycy9kb3ducmV2LnhtbESPy2rDMBBF94H+g5hCdrHcQEpxohi3JSSr0uYBXg7W&#10;xHJqjYylxs7fV4VClpf7ONxVPtpWXKn3jWMFT0kKgrhyuuFawfGwmb2A8AFZY+uYFNzIQ75+mKww&#10;027gL7ruQy3iCPsMFZgQukxKXxmy6BPXEUfv7HqLIcq+lrrHIY7bVs7T9FlabDgSDHb0Zqj63v/Y&#10;yNWvn4stnXZ681FexuG9NEUolZo+jsUSRKAx3MP/7Z1WMIe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S9NsMAAADaAAAADwAAAAAAAAAAAAAAAACYAgAAZHJzL2Rv&#10;d25yZXYueG1sUEsFBgAAAAAEAAQA9QAAAIgDAAAAAA==&#10;" fillcolor="#d9d9d9" stroked="f">
                  <v:textbox>
                    <w:txbxContent>
                      <w:p w:rsidR="00205346" w:rsidRDefault="00205346" w:rsidP="002053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50219;top:959;width:481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E2sIA&#10;AADaAAAADwAAAGRycy9kb3ducmV2LnhtbESPX2vCMBTF34V9h3AHexFNt4FINS2jWubrrAz2dmnu&#10;2s7mpjSxZt/eDAY+Hs6fH2ebB9OLiUbXWVbwvExAENdWd9woOFXlYg3CeWSNvWVS8EsO8uxhtsVU&#10;2yt/0HT0jYgj7FJU0Ho/pFK6uiWDbmkH4uh929Ggj3JspB7xGsdNL1+SZCUNdhwJLQ5UtFSfjxcT&#10;IcF+7qdQVD9fxXn+3iS7uix3Sj09hrcNCE/B38P/7YNW8Ap/V+IN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ATawgAAANoAAAAPAAAAAAAAAAAAAAAAAJgCAABkcnMvZG93&#10;bnJldi54bWxQSwUGAAAAAAQABAD1AAAAhwMAAAAA&#10;" fillcolor="red" stroked="f">
                  <v:textbox>
                    <w:txbxContent>
                      <w:p w:rsidR="00205346" w:rsidRDefault="00205346" w:rsidP="002053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16343;top:938;width:481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TBMIA&#10;AADaAAAADwAAAGRycy9kb3ducmV2LnhtbESPUWvCQBCE3wv9D8cKvhS9VIrU6CmltCK+qf0BS26T&#10;i+b20tw2xn/fKxR8HGbmG2a1GXyjeupiHdjA8zQDRVwEW3Nl4Ov0OXkFFQXZYhOYDNwowmb9+LDC&#10;3IYrH6g/SqUShGOOBpxIm2sdC0ce4zS0xMkrQ+dRkuwqbTu8Jrhv9CzL5tpjzWnBYUvvjorL8ccb&#10;mJ0PT9utLvf1PnO7j8W3lD2KMePR8LYEJTTIPfzf3lkDL/B3Jd0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dMEwgAAANoAAAAPAAAAAAAAAAAAAAAAAJgCAABkcnMvZG93&#10;bnJldi54bWxQSwUGAAAAAAQABAD1AAAAhwMAAAAA&#10;" fillcolor="yellow" stroked="f">
                  <v:textbox>
                    <w:txbxContent>
                      <w:p w:rsidR="00205346" w:rsidRDefault="00205346" w:rsidP="002053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33489;top:959;width:481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qeMQA&#10;AADaAAAADwAAAGRycy9kb3ducmV2LnhtbESPQWsCMRSE7wX/Q3hCL6VmrVjK1ihiafEm2qXn183r&#10;btrkZdmk7rq/3giCx2FmvmEWq95ZcaQ2GM8KppMMBHHpteFKQfH5/vgCIkRkjdYzKThRgNVydLfA&#10;XPuO93Q8xEokCIccFdQxNrmUoazJYZj4hjh5P751GJNsK6lb7BLcWfmUZc/SoeG0UGNDm5rKv8O/&#10;U/Btf7tmVn2sT9Z8DeZhKHZvQ6HU/bhfv4KI1Mdb+NreagVzuFxJN0A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sanjEAAAA2gAAAA8AAAAAAAAAAAAAAAAAmAIAAGRycy9k&#10;b3ducmV2LnhtbFBLBQYAAAAABAAEAPUAAACJAwAAAAA=&#10;" fillcolor="#faab06" stroked="f">
                  <v:textbox>
                    <w:txbxContent>
                      <w:p w:rsidR="00205346" w:rsidRDefault="00205346" w:rsidP="002053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5" o:spid="_x0000_s1031" type="#_x0000_t202" style="position:absolute;left:4227;top:19;width:9982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205346" w:rsidRDefault="00205346" w:rsidP="00205346">
                        <w:pPr>
                          <w:pStyle w:val="NormalWeb"/>
                        </w:pPr>
                        <w:r w:rsidRPr="000D4954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Strength 1</w:t>
                        </w:r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205346" w:rsidRDefault="00205346" w:rsidP="00205346">
                        <w:pPr>
                          <w:pStyle w:val="NormalWeb"/>
                        </w:pPr>
                        <w:proofErr w:type="gramStart"/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weak</w:t>
                        </w:r>
                        <w:proofErr w:type="gramEnd"/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response &lt;1%</w:t>
                        </w:r>
                      </w:p>
                    </w:txbxContent>
                  </v:textbox>
                </v:shape>
                <v:shape id="ZoneTexte 26" o:spid="_x0000_s1032" type="#_x0000_t202" style="position:absolute;left:20600;top:9;width:10471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205346" w:rsidRPr="00134B80" w:rsidRDefault="00205346" w:rsidP="00205346">
                        <w:pPr>
                          <w:pStyle w:val="NormalWeb"/>
                        </w:pPr>
                        <w:r w:rsidRPr="000D4954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Strength 2</w:t>
                        </w:r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: response </w:t>
                        </w:r>
                      </w:p>
                      <w:p w:rsidR="00205346" w:rsidRPr="00134B80" w:rsidRDefault="00205346" w:rsidP="00205346">
                        <w:pPr>
                          <w:pStyle w:val="NormalWeb"/>
                        </w:pPr>
                        <w:proofErr w:type="gramStart"/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between</w:t>
                        </w:r>
                        <w:proofErr w:type="gramEnd"/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1% and 2%</w:t>
                        </w:r>
                      </w:p>
                    </w:txbxContent>
                  </v:textbox>
                </v:shape>
                <v:shape id="ZoneTexte 27" o:spid="_x0000_s1033" type="#_x0000_t202" style="position:absolute;left:37753;top:39;width:10472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205346" w:rsidRPr="00134B80" w:rsidRDefault="00205346" w:rsidP="00205346">
                        <w:pPr>
                          <w:pStyle w:val="NormalWeb"/>
                        </w:pPr>
                        <w:r w:rsidRPr="000D4954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Strength 3</w:t>
                        </w:r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: response </w:t>
                        </w:r>
                      </w:p>
                      <w:p w:rsidR="00205346" w:rsidRPr="00134B80" w:rsidRDefault="00205346" w:rsidP="00205346">
                        <w:pPr>
                          <w:pStyle w:val="NormalWeb"/>
                        </w:pPr>
                        <w:proofErr w:type="gramStart"/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between</w:t>
                        </w:r>
                        <w:proofErr w:type="gramEnd"/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2% and 3%</w:t>
                        </w:r>
                      </w:p>
                    </w:txbxContent>
                  </v:textbox>
                </v:shape>
                <v:shape id="ZoneTexte 28" o:spid="_x0000_s1034" type="#_x0000_t202" style="position:absolute;left:54419;width:12059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205346" w:rsidRPr="00134B80" w:rsidRDefault="00205346" w:rsidP="00205346">
                        <w:pPr>
                          <w:pStyle w:val="NormalWeb"/>
                        </w:pPr>
                        <w:r w:rsidRPr="000D4954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Strength 4</w:t>
                        </w:r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205346" w:rsidRPr="00134B80" w:rsidRDefault="00205346" w:rsidP="00205346">
                        <w:pPr>
                          <w:pStyle w:val="NormalWeb"/>
                        </w:pPr>
                        <w:proofErr w:type="gramStart"/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>response</w:t>
                        </w:r>
                        <w:proofErr w:type="gramEnd"/>
                        <w:r w:rsidRPr="000D4954">
                          <w:rPr>
                            <w:rFonts w:ascii="Calibri" w:hAnsi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higher than 3%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5346" w:rsidRPr="000D4954" w:rsidRDefault="00205346" w:rsidP="00205346">
      <w:pPr>
        <w:jc w:val="both"/>
        <w:rPr>
          <w:b/>
          <w:bCs/>
          <w:sz w:val="24"/>
          <w:szCs w:val="24"/>
        </w:rPr>
      </w:pPr>
    </w:p>
    <w:p w:rsidR="00205346" w:rsidRDefault="00205346">
      <w:bookmarkStart w:id="0" w:name="_GoBack"/>
      <w:bookmarkEnd w:id="0"/>
    </w:p>
    <w:sectPr w:rsidR="0020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46"/>
    <w:rsid w:val="00205346"/>
    <w:rsid w:val="008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053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053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BREZAR Vedran</dc:creator>
  <cp:lastModifiedBy>BREZAR Vedran</cp:lastModifiedBy>
  <cp:revision>1</cp:revision>
  <dcterms:created xsi:type="dcterms:W3CDTF">2015-03-04T17:37:00Z</dcterms:created>
  <dcterms:modified xsi:type="dcterms:W3CDTF">2015-03-04T17:43:00Z</dcterms:modified>
</cp:coreProperties>
</file>