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68"/>
        <w:gridCol w:w="1292"/>
        <w:gridCol w:w="1559"/>
        <w:gridCol w:w="2552"/>
        <w:gridCol w:w="2471"/>
      </w:tblGrid>
      <w:tr w:rsidR="008A0579" w:rsidTr="006B7263"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A0579" w:rsidRPr="00045B6A" w:rsidRDefault="008A0579" w:rsidP="006B726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A0579" w:rsidRPr="00045B6A" w:rsidRDefault="008A0579" w:rsidP="006B726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  <w:r w:rsidRPr="00045B6A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045B6A">
              <w:rPr>
                <w:rFonts w:ascii="Times New Roman" w:hAnsi="Times New Roman"/>
                <w:sz w:val="24"/>
                <w:szCs w:val="24"/>
              </w:rPr>
              <w:t>haustoria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A0579" w:rsidRPr="00045B6A" w:rsidRDefault="008A0579" w:rsidP="006B726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 with no invaginations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A0579" w:rsidRPr="00045B6A" w:rsidRDefault="008A0579" w:rsidP="006B726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5B6A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o.</w:t>
            </w:r>
            <w:r w:rsidRPr="00045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AB0">
              <w:rPr>
                <w:rFonts w:ascii="Times New Roman" w:hAnsi="Times New Roman"/>
                <w:sz w:val="24"/>
                <w:szCs w:val="24"/>
              </w:rPr>
              <w:t xml:space="preserve">showing invaginations </w:t>
            </w:r>
            <w:r>
              <w:rPr>
                <w:rFonts w:ascii="Times New Roman" w:hAnsi="Times New Roman"/>
                <w:sz w:val="24"/>
                <w:szCs w:val="24"/>
              </w:rPr>
              <w:t>&lt;</w:t>
            </w:r>
            <w:r w:rsidRPr="00045B6A">
              <w:rPr>
                <w:rFonts w:ascii="Times New Roman" w:hAnsi="Times New Roman"/>
                <w:sz w:val="24"/>
                <w:szCs w:val="24"/>
              </w:rPr>
              <w:t>100 nm</w:t>
            </w:r>
          </w:p>
        </w:tc>
        <w:tc>
          <w:tcPr>
            <w:tcW w:w="2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A0579" w:rsidRPr="00045B6A" w:rsidRDefault="008A0579" w:rsidP="006B726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5B6A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o.</w:t>
            </w:r>
            <w:r w:rsidRPr="00045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AB0">
              <w:rPr>
                <w:rFonts w:ascii="Times New Roman" w:hAnsi="Times New Roman"/>
                <w:sz w:val="24"/>
                <w:szCs w:val="24"/>
              </w:rPr>
              <w:t xml:space="preserve">showing invaginations </w:t>
            </w:r>
            <w:r>
              <w:rPr>
                <w:rFonts w:ascii="Times New Roman" w:hAnsi="Times New Roman"/>
                <w:sz w:val="24"/>
                <w:szCs w:val="24"/>
              </w:rPr>
              <w:t>&gt;</w:t>
            </w:r>
            <w:r w:rsidRPr="00045B6A">
              <w:rPr>
                <w:rFonts w:ascii="Times New Roman" w:hAnsi="Times New Roman"/>
                <w:sz w:val="24"/>
                <w:szCs w:val="24"/>
              </w:rPr>
              <w:t>100 nm</w:t>
            </w:r>
          </w:p>
        </w:tc>
      </w:tr>
      <w:tr w:rsidR="008A0579" w:rsidTr="006B7263">
        <w:tc>
          <w:tcPr>
            <w:tcW w:w="136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A0579" w:rsidRPr="00045B6A" w:rsidRDefault="008A0579" w:rsidP="006B726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5B6A">
              <w:rPr>
                <w:rFonts w:ascii="Times New Roman" w:hAnsi="Times New Roman"/>
                <w:sz w:val="24"/>
                <w:szCs w:val="24"/>
              </w:rPr>
              <w:t>Col-0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A0579" w:rsidRPr="00045B6A" w:rsidRDefault="008A0579" w:rsidP="006B72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B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A0579" w:rsidRPr="00045B6A" w:rsidRDefault="008A0579" w:rsidP="006B72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A0579" w:rsidRPr="00045B6A" w:rsidRDefault="008A0579" w:rsidP="006B72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B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A0579" w:rsidRPr="00045B6A" w:rsidRDefault="008A0579" w:rsidP="006B72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B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0579" w:rsidTr="006B7263">
        <w:tc>
          <w:tcPr>
            <w:tcW w:w="1368" w:type="dxa"/>
            <w:shd w:val="clear" w:color="auto" w:fill="FFFFFF" w:themeFill="background1"/>
          </w:tcPr>
          <w:p w:rsidR="008A0579" w:rsidRPr="00045B6A" w:rsidRDefault="008A0579" w:rsidP="006B726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5B6A">
              <w:rPr>
                <w:rFonts w:ascii="Times New Roman" w:hAnsi="Times New Roman"/>
                <w:sz w:val="24"/>
                <w:szCs w:val="24"/>
              </w:rPr>
              <w:t>PDLP1 OE</w:t>
            </w:r>
          </w:p>
        </w:tc>
        <w:tc>
          <w:tcPr>
            <w:tcW w:w="1292" w:type="dxa"/>
            <w:shd w:val="clear" w:color="auto" w:fill="FFFFFF" w:themeFill="background1"/>
          </w:tcPr>
          <w:p w:rsidR="008A0579" w:rsidRPr="00045B6A" w:rsidRDefault="008A0579" w:rsidP="006B72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B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8A0579" w:rsidRPr="00045B6A" w:rsidRDefault="008A0579" w:rsidP="006B72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shd w:val="clear" w:color="auto" w:fill="FFFFFF" w:themeFill="background1"/>
          </w:tcPr>
          <w:p w:rsidR="008A0579" w:rsidRPr="00045B6A" w:rsidRDefault="008A0579" w:rsidP="006B72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B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shd w:val="clear" w:color="auto" w:fill="FFFFFF" w:themeFill="background1"/>
          </w:tcPr>
          <w:p w:rsidR="008A0579" w:rsidRPr="00045B6A" w:rsidRDefault="008A0579" w:rsidP="006B72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B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8583C" w:rsidRDefault="00A8583C">
      <w:bookmarkStart w:id="0" w:name="_GoBack"/>
      <w:bookmarkEnd w:id="0"/>
    </w:p>
    <w:sectPr w:rsidR="00A85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79"/>
    <w:rsid w:val="008A0579"/>
    <w:rsid w:val="00A8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7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A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A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7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A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A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NBI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Faulkner (JIC)</dc:creator>
  <cp:lastModifiedBy>Christine Faulkner (JIC)</cp:lastModifiedBy>
  <cp:revision>1</cp:revision>
  <dcterms:created xsi:type="dcterms:W3CDTF">2014-08-18T17:49:00Z</dcterms:created>
  <dcterms:modified xsi:type="dcterms:W3CDTF">2014-08-18T17:49:00Z</dcterms:modified>
</cp:coreProperties>
</file>