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3C" w:rsidRDefault="009C083C" w:rsidP="009C083C">
      <w:pPr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US"/>
        </w:rPr>
        <w:t>T</w:t>
      </w:r>
      <w:r w:rsidRPr="009829E4">
        <w:rPr>
          <w:rFonts w:ascii="Arial" w:hAnsi="Arial" w:cs="Arial"/>
          <w:b/>
          <w:lang w:val="en-US"/>
        </w:rPr>
        <w:t xml:space="preserve">able </w:t>
      </w:r>
      <w:r>
        <w:rPr>
          <w:rFonts w:ascii="Arial" w:hAnsi="Arial" w:cs="Arial"/>
          <w:b/>
          <w:lang w:val="en-US"/>
        </w:rPr>
        <w:t>S</w:t>
      </w:r>
      <w:r w:rsidRPr="009829E4">
        <w:rPr>
          <w:rFonts w:ascii="Arial" w:hAnsi="Arial" w:cs="Arial"/>
          <w:b/>
          <w:lang w:val="en-US"/>
        </w:rPr>
        <w:t>1</w:t>
      </w:r>
      <w:r w:rsidRPr="00F06B22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lang w:val="en-GB"/>
        </w:rPr>
        <w:t>Inflammatory response in</w:t>
      </w:r>
      <w:r w:rsidRPr="00F06B22">
        <w:rPr>
          <w:rFonts w:ascii="Arial" w:hAnsi="Arial" w:cs="Arial"/>
          <w:b/>
          <w:lang w:val="en-GB"/>
        </w:rPr>
        <w:t xml:space="preserve"> </w:t>
      </w:r>
      <w:r w:rsidRPr="00F06B22">
        <w:rPr>
          <w:rFonts w:ascii="Arial" w:hAnsi="Arial" w:cs="Arial"/>
          <w:b/>
          <w:i/>
          <w:lang w:val="en-GB"/>
        </w:rPr>
        <w:t>LysM-MyD88</w:t>
      </w:r>
      <w:r w:rsidRPr="00F06B22">
        <w:rPr>
          <w:rFonts w:ascii="Arial" w:hAnsi="Arial" w:cs="Arial"/>
          <w:b/>
          <w:i/>
          <w:vertAlign w:val="superscript"/>
          <w:lang w:val="en-GB"/>
        </w:rPr>
        <w:t>-/</w:t>
      </w:r>
      <w:proofErr w:type="gramStart"/>
      <w:r w:rsidRPr="00F06B22">
        <w:rPr>
          <w:rFonts w:ascii="Arial" w:hAnsi="Arial" w:cs="Arial"/>
          <w:b/>
          <w:i/>
          <w:vertAlign w:val="superscript"/>
          <w:lang w:val="en-GB"/>
        </w:rPr>
        <w:t xml:space="preserve">-  </w:t>
      </w:r>
      <w:r w:rsidRPr="00F06B22">
        <w:rPr>
          <w:rFonts w:ascii="Arial" w:hAnsi="Arial" w:cs="Arial"/>
          <w:b/>
          <w:lang w:val="en-GB"/>
        </w:rPr>
        <w:t>and</w:t>
      </w:r>
      <w:proofErr w:type="gramEnd"/>
      <w:r w:rsidRPr="00F06B22">
        <w:rPr>
          <w:rFonts w:ascii="Arial" w:hAnsi="Arial" w:cs="Arial"/>
          <w:b/>
          <w:lang w:val="en-GB"/>
        </w:rPr>
        <w:t xml:space="preserve"> </w:t>
      </w:r>
      <w:r w:rsidRPr="00F06B22">
        <w:rPr>
          <w:rFonts w:ascii="Arial" w:hAnsi="Arial" w:cs="Arial"/>
          <w:b/>
          <w:i/>
          <w:lang w:val="en-GB"/>
        </w:rPr>
        <w:t>Tie2-MyD88</w:t>
      </w:r>
      <w:r w:rsidRPr="00F06B22">
        <w:rPr>
          <w:rFonts w:ascii="Arial" w:hAnsi="Arial" w:cs="Arial"/>
          <w:b/>
          <w:i/>
          <w:vertAlign w:val="superscript"/>
          <w:lang w:val="en-GB"/>
        </w:rPr>
        <w:t>-/-</w:t>
      </w:r>
      <w:r w:rsidRPr="00F06B22">
        <w:rPr>
          <w:rFonts w:ascii="Arial" w:hAnsi="Arial" w:cs="Arial"/>
          <w:b/>
          <w:i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during </w:t>
      </w:r>
      <w:r>
        <w:rPr>
          <w:rFonts w:ascii="Arial" w:hAnsi="Arial" w:cs="Arial"/>
          <w:b/>
          <w:i/>
          <w:lang w:val="en-GB"/>
        </w:rPr>
        <w:t>K. pn</w:t>
      </w:r>
      <w:bookmarkStart w:id="0" w:name="_GoBack"/>
      <w:bookmarkEnd w:id="0"/>
      <w:r>
        <w:rPr>
          <w:rFonts w:ascii="Arial" w:hAnsi="Arial" w:cs="Arial"/>
          <w:b/>
          <w:i/>
          <w:lang w:val="en-GB"/>
        </w:rPr>
        <w:t xml:space="preserve">eumonia </w:t>
      </w:r>
      <w:r>
        <w:rPr>
          <w:rFonts w:ascii="Arial" w:hAnsi="Arial" w:cs="Arial"/>
          <w:b/>
          <w:lang w:val="en-GB"/>
        </w:rPr>
        <w:t>pulmonary tract infection</w:t>
      </w:r>
    </w:p>
    <w:tbl>
      <w:tblPr>
        <w:tblW w:w="3788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54"/>
        <w:gridCol w:w="1851"/>
        <w:gridCol w:w="1849"/>
      </w:tblGrid>
      <w:tr w:rsidR="009C083C" w:rsidRPr="009829E4" w:rsidTr="0045692C">
        <w:tc>
          <w:tcPr>
            <w:tcW w:w="1196" w:type="pct"/>
            <w:tcBorders>
              <w:top w:val="single" w:sz="4" w:space="0" w:color="auto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 xml:space="preserve">Recipient </w:t>
            </w:r>
          </w:p>
        </w:tc>
        <w:tc>
          <w:tcPr>
            <w:tcW w:w="1175" w:type="pct"/>
            <w:tcBorders>
              <w:top w:val="single" w:sz="4" w:space="0" w:color="auto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Co</w:t>
            </w:r>
          </w:p>
        </w:tc>
        <w:tc>
          <w:tcPr>
            <w:tcW w:w="1315" w:type="pct"/>
            <w:tcBorders>
              <w:top w:val="single" w:sz="4" w:space="0" w:color="auto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vertAlign w:val="superscript"/>
                <w:lang w:val="en-GB"/>
              </w:rPr>
            </w:pPr>
            <w:r w:rsidRPr="009829E4">
              <w:rPr>
                <w:rFonts w:ascii="Arial" w:hAnsi="Arial" w:cs="Arial"/>
                <w:b/>
                <w:i/>
                <w:lang w:val="en-GB"/>
              </w:rPr>
              <w:t>Tie2-MyD88</w:t>
            </w:r>
            <w:r w:rsidRPr="009829E4">
              <w:rPr>
                <w:rFonts w:ascii="Arial" w:hAnsi="Arial" w:cs="Arial"/>
                <w:b/>
                <w:i/>
                <w:vertAlign w:val="superscript"/>
                <w:lang w:val="en-GB"/>
              </w:rPr>
              <w:t>-/-</w:t>
            </w:r>
          </w:p>
        </w:tc>
        <w:tc>
          <w:tcPr>
            <w:tcW w:w="1314" w:type="pct"/>
            <w:tcBorders>
              <w:top w:val="single" w:sz="4" w:space="0" w:color="auto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29E4">
              <w:rPr>
                <w:rFonts w:ascii="Arial" w:hAnsi="Arial" w:cs="Arial"/>
                <w:b/>
                <w:i/>
                <w:lang w:val="en-GB"/>
              </w:rPr>
              <w:t>Tie2-MyD88</w:t>
            </w:r>
            <w:r w:rsidRPr="009829E4">
              <w:rPr>
                <w:rFonts w:ascii="Arial" w:hAnsi="Arial" w:cs="Arial"/>
                <w:b/>
                <w:i/>
                <w:vertAlign w:val="superscript"/>
                <w:lang w:val="en-GB"/>
              </w:rPr>
              <w:t>-/-</w:t>
            </w:r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double" w:sz="6" w:space="0" w:color="auto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b/>
                <w:lang w:val="en-GB"/>
              </w:rPr>
              <w:t>Bonemarrow</w:t>
            </w:r>
            <w:proofErr w:type="spellEnd"/>
            <w:r w:rsidRPr="009829E4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1175" w:type="pct"/>
            <w:tcBorders>
              <w:top w:val="nil"/>
              <w:bottom w:val="double" w:sz="6" w:space="0" w:color="auto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Co</w:t>
            </w:r>
          </w:p>
        </w:tc>
        <w:tc>
          <w:tcPr>
            <w:tcW w:w="1315" w:type="pct"/>
            <w:tcBorders>
              <w:top w:val="nil"/>
              <w:bottom w:val="double" w:sz="6" w:space="0" w:color="auto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Co</w:t>
            </w:r>
          </w:p>
        </w:tc>
        <w:tc>
          <w:tcPr>
            <w:tcW w:w="1314" w:type="pct"/>
            <w:tcBorders>
              <w:top w:val="nil"/>
              <w:bottom w:val="double" w:sz="6" w:space="0" w:color="auto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29E4">
              <w:rPr>
                <w:rFonts w:ascii="Arial" w:hAnsi="Arial" w:cs="Arial"/>
                <w:b/>
                <w:i/>
                <w:lang w:val="en-GB"/>
              </w:rPr>
              <w:t>Tie2-MyD88</w:t>
            </w:r>
            <w:r w:rsidRPr="009829E4">
              <w:rPr>
                <w:rFonts w:ascii="Arial" w:hAnsi="Arial" w:cs="Arial"/>
                <w:b/>
                <w:i/>
                <w:vertAlign w:val="superscript"/>
                <w:lang w:val="en-GB"/>
              </w:rPr>
              <w:t>-/-</w:t>
            </w:r>
          </w:p>
        </w:tc>
      </w:tr>
      <w:tr w:rsidR="009C083C" w:rsidRPr="009829E4" w:rsidTr="0045692C">
        <w:tc>
          <w:tcPr>
            <w:tcW w:w="1196" w:type="pct"/>
            <w:tcBorders>
              <w:top w:val="double" w:sz="6" w:space="0" w:color="auto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29E4">
              <w:rPr>
                <w:rFonts w:ascii="Arial" w:hAnsi="Arial" w:cs="Arial"/>
                <w:b/>
                <w:i/>
                <w:lang w:val="en-GB"/>
              </w:rPr>
              <w:t>Lung</w:t>
            </w:r>
          </w:p>
        </w:tc>
        <w:tc>
          <w:tcPr>
            <w:tcW w:w="1175" w:type="pct"/>
            <w:tcBorders>
              <w:top w:val="double" w:sz="6" w:space="0" w:color="auto"/>
              <w:bottom w:val="nil"/>
            </w:tcBorders>
            <w:vAlign w:val="bottom"/>
          </w:tcPr>
          <w:p w:rsidR="009C083C" w:rsidRPr="009829E4" w:rsidRDefault="009C083C" w:rsidP="0045692C">
            <w:pPr>
              <w:tabs>
                <w:tab w:val="left" w:pos="405"/>
                <w:tab w:val="center" w:pos="790"/>
              </w:tabs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5" w:type="pct"/>
            <w:tcBorders>
              <w:top w:val="double" w:sz="6" w:space="0" w:color="auto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4" w:type="pct"/>
            <w:tcBorders>
              <w:top w:val="double" w:sz="6" w:space="0" w:color="auto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C083C" w:rsidRPr="009829E4" w:rsidTr="0045692C">
        <w:tc>
          <w:tcPr>
            <w:tcW w:w="1196" w:type="pct"/>
            <w:tcBorders>
              <w:top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TNF-α</w:t>
            </w:r>
          </w:p>
        </w:tc>
        <w:tc>
          <w:tcPr>
            <w:tcW w:w="1175" w:type="pct"/>
            <w:tcBorders>
              <w:top w:val="nil"/>
            </w:tcBorders>
            <w:vAlign w:val="bottom"/>
          </w:tcPr>
          <w:p w:rsidR="009C083C" w:rsidRPr="009829E4" w:rsidRDefault="009C083C" w:rsidP="0045692C">
            <w:pPr>
              <w:tabs>
                <w:tab w:val="left" w:pos="405"/>
                <w:tab w:val="center" w:pos="790"/>
              </w:tabs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1122 (37)</w:t>
            </w:r>
          </w:p>
        </w:tc>
        <w:tc>
          <w:tcPr>
            <w:tcW w:w="1315" w:type="pct"/>
            <w:tcBorders>
              <w:top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1138 (58)</w:t>
            </w:r>
          </w:p>
        </w:tc>
        <w:tc>
          <w:tcPr>
            <w:tcW w:w="1314" w:type="pct"/>
            <w:tcBorders>
              <w:top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958 (55)</w:t>
            </w:r>
          </w:p>
        </w:tc>
      </w:tr>
      <w:tr w:rsidR="009C083C" w:rsidRPr="009829E4" w:rsidTr="0045692C">
        <w:tc>
          <w:tcPr>
            <w:tcW w:w="1196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IL-1β</w:t>
            </w:r>
          </w:p>
        </w:tc>
        <w:tc>
          <w:tcPr>
            <w:tcW w:w="1175" w:type="pct"/>
            <w:vAlign w:val="bottom"/>
          </w:tcPr>
          <w:p w:rsidR="009C083C" w:rsidRPr="009829E4" w:rsidRDefault="009C083C" w:rsidP="0045692C">
            <w:pPr>
              <w:tabs>
                <w:tab w:val="left" w:pos="405"/>
                <w:tab w:val="center" w:pos="790"/>
              </w:tabs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1912 (691)</w:t>
            </w:r>
          </w:p>
        </w:tc>
        <w:tc>
          <w:tcPr>
            <w:tcW w:w="1315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3991 (1021)</w:t>
            </w:r>
          </w:p>
        </w:tc>
        <w:tc>
          <w:tcPr>
            <w:tcW w:w="1314" w:type="pct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2091 (435)</w:t>
            </w:r>
          </w:p>
        </w:tc>
      </w:tr>
      <w:tr w:rsidR="009C083C" w:rsidRPr="009829E4" w:rsidTr="0045692C">
        <w:tc>
          <w:tcPr>
            <w:tcW w:w="1196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IL-6</w:t>
            </w:r>
          </w:p>
        </w:tc>
        <w:tc>
          <w:tcPr>
            <w:tcW w:w="1175" w:type="pct"/>
            <w:vAlign w:val="bottom"/>
          </w:tcPr>
          <w:p w:rsidR="009C083C" w:rsidRPr="009829E4" w:rsidRDefault="009C083C" w:rsidP="0045692C">
            <w:pPr>
              <w:tabs>
                <w:tab w:val="left" w:pos="405"/>
                <w:tab w:val="center" w:pos="790"/>
              </w:tabs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3697 (1336)</w:t>
            </w:r>
          </w:p>
        </w:tc>
        <w:tc>
          <w:tcPr>
            <w:tcW w:w="1315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5142 (1403)</w:t>
            </w:r>
          </w:p>
        </w:tc>
        <w:tc>
          <w:tcPr>
            <w:tcW w:w="1314" w:type="pct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6222 (694)</w:t>
            </w:r>
          </w:p>
        </w:tc>
      </w:tr>
      <w:tr w:rsidR="009C083C" w:rsidRPr="009829E4" w:rsidTr="0045692C">
        <w:tc>
          <w:tcPr>
            <w:tcW w:w="1196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IL-10</w:t>
            </w:r>
          </w:p>
        </w:tc>
        <w:tc>
          <w:tcPr>
            <w:tcW w:w="1175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47 (3)</w:t>
            </w:r>
          </w:p>
        </w:tc>
        <w:tc>
          <w:tcPr>
            <w:tcW w:w="1315" w:type="pct"/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30 (4)*</w:t>
            </w:r>
          </w:p>
        </w:tc>
        <w:tc>
          <w:tcPr>
            <w:tcW w:w="1314" w:type="pct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35 (5)</w:t>
            </w:r>
          </w:p>
        </w:tc>
      </w:tr>
      <w:tr w:rsidR="009C083C" w:rsidRPr="009829E4" w:rsidTr="0045692C">
        <w:tc>
          <w:tcPr>
            <w:tcW w:w="1196" w:type="pct"/>
            <w:tcBorders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CXCL-1</w:t>
            </w:r>
          </w:p>
        </w:tc>
        <w:tc>
          <w:tcPr>
            <w:tcW w:w="1175" w:type="pct"/>
            <w:tcBorders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4358 (1194)</w:t>
            </w:r>
          </w:p>
        </w:tc>
        <w:tc>
          <w:tcPr>
            <w:tcW w:w="1315" w:type="pct"/>
            <w:tcBorders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7580 (2371)</w:t>
            </w:r>
          </w:p>
        </w:tc>
        <w:tc>
          <w:tcPr>
            <w:tcW w:w="1314" w:type="pct"/>
            <w:tcBorders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11340 (2560)*</w:t>
            </w:r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CXCL-2</w:t>
            </w:r>
          </w:p>
        </w:tc>
        <w:tc>
          <w:tcPr>
            <w:tcW w:w="117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</w:rPr>
              <w:t>18487 (2479)</w:t>
            </w:r>
          </w:p>
        </w:tc>
        <w:tc>
          <w:tcPr>
            <w:tcW w:w="131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26592 (5357)</w:t>
            </w:r>
          </w:p>
        </w:tc>
        <w:tc>
          <w:tcPr>
            <w:tcW w:w="1314" w:type="pct"/>
            <w:tcBorders>
              <w:top w:val="nil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22539 (1449)</w:t>
            </w:r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GB"/>
              </w:rPr>
            </w:pPr>
            <w:r w:rsidRPr="009829E4">
              <w:rPr>
                <w:rFonts w:ascii="Arial" w:hAnsi="Arial" w:cs="Arial"/>
                <w:b/>
                <w:i/>
                <w:lang w:val="en-GB"/>
              </w:rPr>
              <w:t>Plasma</w:t>
            </w:r>
          </w:p>
        </w:tc>
        <w:tc>
          <w:tcPr>
            <w:tcW w:w="117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tabs>
                <w:tab w:val="left" w:pos="405"/>
                <w:tab w:val="center" w:pos="790"/>
              </w:tabs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5" w:type="pct"/>
            <w:tcBorders>
              <w:top w:val="nil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14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TNF-α</w:t>
            </w:r>
          </w:p>
        </w:tc>
        <w:tc>
          <w:tcPr>
            <w:tcW w:w="117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tabs>
                <w:tab w:val="left" w:pos="405"/>
                <w:tab w:val="center" w:pos="790"/>
              </w:tabs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10 (3)</w:t>
            </w:r>
          </w:p>
        </w:tc>
        <w:tc>
          <w:tcPr>
            <w:tcW w:w="1315" w:type="pct"/>
            <w:tcBorders>
              <w:top w:val="nil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102 (30)</w:t>
            </w:r>
          </w:p>
        </w:tc>
        <w:tc>
          <w:tcPr>
            <w:tcW w:w="1314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136 (85)**</w:t>
            </w:r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IL-6</w:t>
            </w:r>
          </w:p>
        </w:tc>
        <w:tc>
          <w:tcPr>
            <w:tcW w:w="117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814 (565)</w:t>
            </w:r>
          </w:p>
        </w:tc>
        <w:tc>
          <w:tcPr>
            <w:tcW w:w="1315" w:type="pct"/>
            <w:tcBorders>
              <w:top w:val="nil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2110 (1248)</w:t>
            </w:r>
          </w:p>
        </w:tc>
        <w:tc>
          <w:tcPr>
            <w:tcW w:w="1314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829E4">
              <w:rPr>
                <w:rFonts w:ascii="Arial" w:hAnsi="Arial" w:cs="Arial"/>
                <w:lang w:val="en-GB"/>
              </w:rPr>
              <w:t>3380 (1278)**</w:t>
            </w:r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IL-10</w:t>
            </w:r>
          </w:p>
        </w:tc>
        <w:tc>
          <w:tcPr>
            <w:tcW w:w="117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lang w:val="en-GB"/>
              </w:rPr>
              <w:t>bd</w:t>
            </w:r>
            <w:proofErr w:type="spellEnd"/>
          </w:p>
        </w:tc>
        <w:tc>
          <w:tcPr>
            <w:tcW w:w="1315" w:type="pct"/>
            <w:tcBorders>
              <w:top w:val="nil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lang w:val="en-GB"/>
              </w:rPr>
              <w:t>bd</w:t>
            </w:r>
            <w:proofErr w:type="spellEnd"/>
          </w:p>
        </w:tc>
        <w:tc>
          <w:tcPr>
            <w:tcW w:w="1314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lang w:val="en-GB"/>
              </w:rPr>
              <w:t>bd</w:t>
            </w:r>
            <w:proofErr w:type="spellEnd"/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highlight w:val="yellow"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IL-12</w:t>
            </w:r>
          </w:p>
        </w:tc>
        <w:tc>
          <w:tcPr>
            <w:tcW w:w="1175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lang w:val="en-GB"/>
              </w:rPr>
              <w:t>bd</w:t>
            </w:r>
            <w:proofErr w:type="spellEnd"/>
          </w:p>
        </w:tc>
        <w:tc>
          <w:tcPr>
            <w:tcW w:w="1315" w:type="pct"/>
            <w:tcBorders>
              <w:top w:val="nil"/>
              <w:bottom w:val="nil"/>
            </w:tcBorders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lang w:val="en-GB"/>
              </w:rPr>
              <w:t>bd</w:t>
            </w:r>
            <w:proofErr w:type="spellEnd"/>
          </w:p>
        </w:tc>
        <w:tc>
          <w:tcPr>
            <w:tcW w:w="1314" w:type="pct"/>
            <w:tcBorders>
              <w:top w:val="nil"/>
              <w:bottom w:val="nil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9829E4">
              <w:rPr>
                <w:rFonts w:ascii="Arial" w:hAnsi="Arial" w:cs="Arial"/>
                <w:lang w:val="en-GB"/>
              </w:rPr>
              <w:t>bd</w:t>
            </w:r>
            <w:proofErr w:type="spellEnd"/>
          </w:p>
        </w:tc>
      </w:tr>
      <w:tr w:rsidR="009C083C" w:rsidRPr="009829E4" w:rsidTr="0045692C">
        <w:tc>
          <w:tcPr>
            <w:tcW w:w="1196" w:type="pct"/>
            <w:tcBorders>
              <w:top w:val="nil"/>
              <w:bottom w:val="single" w:sz="4" w:space="0" w:color="auto"/>
            </w:tcBorders>
            <w:vAlign w:val="bottom"/>
          </w:tcPr>
          <w:p w:rsidR="009C083C" w:rsidRPr="009829E4" w:rsidRDefault="009C083C" w:rsidP="0045692C">
            <w:pPr>
              <w:spacing w:line="480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9829E4">
              <w:rPr>
                <w:rFonts w:ascii="Arial" w:hAnsi="Arial" w:cs="Arial"/>
                <w:b/>
                <w:lang w:val="en-GB"/>
              </w:rPr>
              <w:t>CCL-2</w:t>
            </w:r>
          </w:p>
        </w:tc>
        <w:tc>
          <w:tcPr>
            <w:tcW w:w="1175" w:type="pct"/>
            <w:tcBorders>
              <w:top w:val="nil"/>
              <w:bottom w:val="single" w:sz="4" w:space="0" w:color="auto"/>
            </w:tcBorders>
            <w:vAlign w:val="bottom"/>
          </w:tcPr>
          <w:p w:rsidR="009C083C" w:rsidRPr="00916103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16103">
              <w:rPr>
                <w:rFonts w:ascii="Arial" w:hAnsi="Arial" w:cs="Arial"/>
                <w:lang w:val="en-GB"/>
              </w:rPr>
              <w:t>311 (149)</w:t>
            </w:r>
          </w:p>
        </w:tc>
        <w:tc>
          <w:tcPr>
            <w:tcW w:w="1315" w:type="pct"/>
            <w:tcBorders>
              <w:top w:val="nil"/>
              <w:bottom w:val="single" w:sz="4" w:space="0" w:color="auto"/>
            </w:tcBorders>
          </w:tcPr>
          <w:p w:rsidR="009C083C" w:rsidRPr="00916103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16103">
              <w:rPr>
                <w:rFonts w:ascii="Arial" w:hAnsi="Arial" w:cs="Arial"/>
                <w:lang w:val="en-GB"/>
              </w:rPr>
              <w:t>3085 (1793)</w:t>
            </w:r>
          </w:p>
        </w:tc>
        <w:tc>
          <w:tcPr>
            <w:tcW w:w="1314" w:type="pct"/>
            <w:tcBorders>
              <w:top w:val="nil"/>
              <w:bottom w:val="single" w:sz="4" w:space="0" w:color="auto"/>
            </w:tcBorders>
            <w:vAlign w:val="bottom"/>
          </w:tcPr>
          <w:p w:rsidR="009C083C" w:rsidRPr="00916103" w:rsidRDefault="009C083C" w:rsidP="0045692C">
            <w:pPr>
              <w:spacing w:line="480" w:lineRule="auto"/>
              <w:jc w:val="center"/>
              <w:rPr>
                <w:rFonts w:ascii="Arial" w:hAnsi="Arial" w:cs="Arial"/>
                <w:lang w:val="en-GB"/>
              </w:rPr>
            </w:pPr>
            <w:r w:rsidRPr="00916103">
              <w:rPr>
                <w:rFonts w:ascii="Arial" w:hAnsi="Arial" w:cs="Arial"/>
                <w:lang w:val="en-GB"/>
              </w:rPr>
              <w:t>3771 (1061)**</w:t>
            </w:r>
          </w:p>
        </w:tc>
      </w:tr>
    </w:tbl>
    <w:p w:rsidR="00DF1EA5" w:rsidRDefault="00DF1EA5"/>
    <w:sectPr w:rsidR="00DF1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C"/>
    <w:rsid w:val="00006FA8"/>
    <w:rsid w:val="00011877"/>
    <w:rsid w:val="00015000"/>
    <w:rsid w:val="000273B2"/>
    <w:rsid w:val="00032E77"/>
    <w:rsid w:val="00040A53"/>
    <w:rsid w:val="00052D53"/>
    <w:rsid w:val="000548D5"/>
    <w:rsid w:val="00060787"/>
    <w:rsid w:val="00063701"/>
    <w:rsid w:val="00067135"/>
    <w:rsid w:val="00070C20"/>
    <w:rsid w:val="00075437"/>
    <w:rsid w:val="00083879"/>
    <w:rsid w:val="0008732B"/>
    <w:rsid w:val="000A19AD"/>
    <w:rsid w:val="000A4BA9"/>
    <w:rsid w:val="000A50A5"/>
    <w:rsid w:val="000A6E57"/>
    <w:rsid w:val="000B0AAD"/>
    <w:rsid w:val="000B3D14"/>
    <w:rsid w:val="000B62EA"/>
    <w:rsid w:val="000D77CB"/>
    <w:rsid w:val="000E3B8C"/>
    <w:rsid w:val="000E5A13"/>
    <w:rsid w:val="000F4384"/>
    <w:rsid w:val="0010029B"/>
    <w:rsid w:val="00100719"/>
    <w:rsid w:val="001137DE"/>
    <w:rsid w:val="00122350"/>
    <w:rsid w:val="00124690"/>
    <w:rsid w:val="00125E68"/>
    <w:rsid w:val="00137D32"/>
    <w:rsid w:val="0014019A"/>
    <w:rsid w:val="00141DDE"/>
    <w:rsid w:val="00142EF9"/>
    <w:rsid w:val="001479E2"/>
    <w:rsid w:val="00152506"/>
    <w:rsid w:val="001529C9"/>
    <w:rsid w:val="00157CE0"/>
    <w:rsid w:val="00166638"/>
    <w:rsid w:val="00166AB0"/>
    <w:rsid w:val="0017473A"/>
    <w:rsid w:val="001813DE"/>
    <w:rsid w:val="001820BD"/>
    <w:rsid w:val="00182A64"/>
    <w:rsid w:val="00182C9C"/>
    <w:rsid w:val="00184032"/>
    <w:rsid w:val="001866E7"/>
    <w:rsid w:val="0019220A"/>
    <w:rsid w:val="001A2D67"/>
    <w:rsid w:val="001A35FC"/>
    <w:rsid w:val="001A4C55"/>
    <w:rsid w:val="001B12EC"/>
    <w:rsid w:val="001B1B31"/>
    <w:rsid w:val="001C3A41"/>
    <w:rsid w:val="001D47F8"/>
    <w:rsid w:val="001E4DFF"/>
    <w:rsid w:val="001E79EF"/>
    <w:rsid w:val="001F1CDD"/>
    <w:rsid w:val="001F6CAC"/>
    <w:rsid w:val="0020210B"/>
    <w:rsid w:val="0021180B"/>
    <w:rsid w:val="00212270"/>
    <w:rsid w:val="00217CC8"/>
    <w:rsid w:val="002207A1"/>
    <w:rsid w:val="0022084B"/>
    <w:rsid w:val="002235A9"/>
    <w:rsid w:val="00225833"/>
    <w:rsid w:val="0022649E"/>
    <w:rsid w:val="0023172B"/>
    <w:rsid w:val="00233166"/>
    <w:rsid w:val="00237C82"/>
    <w:rsid w:val="002418AF"/>
    <w:rsid w:val="00245440"/>
    <w:rsid w:val="0025594E"/>
    <w:rsid w:val="00256BE7"/>
    <w:rsid w:val="00256E4B"/>
    <w:rsid w:val="00257548"/>
    <w:rsid w:val="00261D9C"/>
    <w:rsid w:val="002638F7"/>
    <w:rsid w:val="00273E8B"/>
    <w:rsid w:val="00276FA0"/>
    <w:rsid w:val="00285D0C"/>
    <w:rsid w:val="00293707"/>
    <w:rsid w:val="00293D41"/>
    <w:rsid w:val="00297FFB"/>
    <w:rsid w:val="002A3A77"/>
    <w:rsid w:val="002B1135"/>
    <w:rsid w:val="002B1CB9"/>
    <w:rsid w:val="002B5F73"/>
    <w:rsid w:val="002B76E5"/>
    <w:rsid w:val="002C52B4"/>
    <w:rsid w:val="002D4E54"/>
    <w:rsid w:val="002E3BCF"/>
    <w:rsid w:val="002F4BD0"/>
    <w:rsid w:val="003044A4"/>
    <w:rsid w:val="0031457E"/>
    <w:rsid w:val="00316688"/>
    <w:rsid w:val="00316EC2"/>
    <w:rsid w:val="0032036D"/>
    <w:rsid w:val="0032323D"/>
    <w:rsid w:val="00330E60"/>
    <w:rsid w:val="003311EC"/>
    <w:rsid w:val="00346209"/>
    <w:rsid w:val="00346B14"/>
    <w:rsid w:val="00352445"/>
    <w:rsid w:val="00361FF9"/>
    <w:rsid w:val="00362A59"/>
    <w:rsid w:val="00363AA8"/>
    <w:rsid w:val="0036487D"/>
    <w:rsid w:val="0036580B"/>
    <w:rsid w:val="003658FA"/>
    <w:rsid w:val="00371943"/>
    <w:rsid w:val="00373BA0"/>
    <w:rsid w:val="00376A1C"/>
    <w:rsid w:val="00380B6E"/>
    <w:rsid w:val="003816B8"/>
    <w:rsid w:val="003823DF"/>
    <w:rsid w:val="0038265A"/>
    <w:rsid w:val="00392A1F"/>
    <w:rsid w:val="00395C05"/>
    <w:rsid w:val="00396EE9"/>
    <w:rsid w:val="003B2C47"/>
    <w:rsid w:val="003B3BBE"/>
    <w:rsid w:val="003B480A"/>
    <w:rsid w:val="003B6F81"/>
    <w:rsid w:val="003C2538"/>
    <w:rsid w:val="003C2EED"/>
    <w:rsid w:val="003D6016"/>
    <w:rsid w:val="003D7F31"/>
    <w:rsid w:val="003E42A5"/>
    <w:rsid w:val="003E4FDD"/>
    <w:rsid w:val="003E54E3"/>
    <w:rsid w:val="003F6714"/>
    <w:rsid w:val="00401B50"/>
    <w:rsid w:val="00402078"/>
    <w:rsid w:val="00410213"/>
    <w:rsid w:val="004111A7"/>
    <w:rsid w:val="00434017"/>
    <w:rsid w:val="004345D6"/>
    <w:rsid w:val="00434E69"/>
    <w:rsid w:val="00435926"/>
    <w:rsid w:val="0044057D"/>
    <w:rsid w:val="0045636C"/>
    <w:rsid w:val="00457E5E"/>
    <w:rsid w:val="00464745"/>
    <w:rsid w:val="00465087"/>
    <w:rsid w:val="00466DF7"/>
    <w:rsid w:val="00473E8E"/>
    <w:rsid w:val="00482A03"/>
    <w:rsid w:val="00487189"/>
    <w:rsid w:val="00490FCA"/>
    <w:rsid w:val="004A21A6"/>
    <w:rsid w:val="004B1127"/>
    <w:rsid w:val="004B1DAC"/>
    <w:rsid w:val="004C0C54"/>
    <w:rsid w:val="004D288A"/>
    <w:rsid w:val="004D61EF"/>
    <w:rsid w:val="004D663F"/>
    <w:rsid w:val="004D742F"/>
    <w:rsid w:val="004E11A0"/>
    <w:rsid w:val="004E1852"/>
    <w:rsid w:val="004E187B"/>
    <w:rsid w:val="004E1AFC"/>
    <w:rsid w:val="004E385B"/>
    <w:rsid w:val="004E3DE0"/>
    <w:rsid w:val="004E5E21"/>
    <w:rsid w:val="004E6905"/>
    <w:rsid w:val="004F1832"/>
    <w:rsid w:val="004F2D2D"/>
    <w:rsid w:val="004F3EFD"/>
    <w:rsid w:val="004F7E4D"/>
    <w:rsid w:val="00501001"/>
    <w:rsid w:val="0050144A"/>
    <w:rsid w:val="00502D61"/>
    <w:rsid w:val="00503856"/>
    <w:rsid w:val="00512F32"/>
    <w:rsid w:val="005160B4"/>
    <w:rsid w:val="00521746"/>
    <w:rsid w:val="00524FD7"/>
    <w:rsid w:val="005336CF"/>
    <w:rsid w:val="00543EC4"/>
    <w:rsid w:val="0054510C"/>
    <w:rsid w:val="005561C9"/>
    <w:rsid w:val="00557F54"/>
    <w:rsid w:val="00565E73"/>
    <w:rsid w:val="00577B0B"/>
    <w:rsid w:val="00580807"/>
    <w:rsid w:val="00581196"/>
    <w:rsid w:val="005811CF"/>
    <w:rsid w:val="00583C42"/>
    <w:rsid w:val="005853EF"/>
    <w:rsid w:val="005935A1"/>
    <w:rsid w:val="00593BC4"/>
    <w:rsid w:val="005A417B"/>
    <w:rsid w:val="005A46E4"/>
    <w:rsid w:val="005C216C"/>
    <w:rsid w:val="005C6A57"/>
    <w:rsid w:val="005D2CDD"/>
    <w:rsid w:val="005D2F81"/>
    <w:rsid w:val="005D588F"/>
    <w:rsid w:val="005D5F2A"/>
    <w:rsid w:val="005E2C80"/>
    <w:rsid w:val="005E2FA0"/>
    <w:rsid w:val="005E34B1"/>
    <w:rsid w:val="005E3AA5"/>
    <w:rsid w:val="005E4D4E"/>
    <w:rsid w:val="005E7D3D"/>
    <w:rsid w:val="00602CA0"/>
    <w:rsid w:val="00607D03"/>
    <w:rsid w:val="00610184"/>
    <w:rsid w:val="006157A6"/>
    <w:rsid w:val="006204DB"/>
    <w:rsid w:val="006239EE"/>
    <w:rsid w:val="00623E0D"/>
    <w:rsid w:val="006410E5"/>
    <w:rsid w:val="00646A2B"/>
    <w:rsid w:val="0065036F"/>
    <w:rsid w:val="00651067"/>
    <w:rsid w:val="006539A4"/>
    <w:rsid w:val="0065455A"/>
    <w:rsid w:val="00655CC2"/>
    <w:rsid w:val="0065730E"/>
    <w:rsid w:val="00673F9A"/>
    <w:rsid w:val="00693C32"/>
    <w:rsid w:val="00694972"/>
    <w:rsid w:val="006A466C"/>
    <w:rsid w:val="006C1973"/>
    <w:rsid w:val="006D100C"/>
    <w:rsid w:val="006D4747"/>
    <w:rsid w:val="006E2AB6"/>
    <w:rsid w:val="006E35DD"/>
    <w:rsid w:val="006F0CDC"/>
    <w:rsid w:val="0070204F"/>
    <w:rsid w:val="0070521A"/>
    <w:rsid w:val="00710129"/>
    <w:rsid w:val="007110A8"/>
    <w:rsid w:val="007161E9"/>
    <w:rsid w:val="00724E40"/>
    <w:rsid w:val="00726742"/>
    <w:rsid w:val="0073085B"/>
    <w:rsid w:val="00737728"/>
    <w:rsid w:val="00743B8B"/>
    <w:rsid w:val="00745BD8"/>
    <w:rsid w:val="00750D60"/>
    <w:rsid w:val="00750F1B"/>
    <w:rsid w:val="00754962"/>
    <w:rsid w:val="0076265C"/>
    <w:rsid w:val="00765EE6"/>
    <w:rsid w:val="0076736F"/>
    <w:rsid w:val="007701AF"/>
    <w:rsid w:val="00770F06"/>
    <w:rsid w:val="00777A0B"/>
    <w:rsid w:val="00781CD3"/>
    <w:rsid w:val="00783C19"/>
    <w:rsid w:val="00790C57"/>
    <w:rsid w:val="007916C6"/>
    <w:rsid w:val="00794757"/>
    <w:rsid w:val="00794CA2"/>
    <w:rsid w:val="00797A79"/>
    <w:rsid w:val="007B3B78"/>
    <w:rsid w:val="007B6793"/>
    <w:rsid w:val="007C2573"/>
    <w:rsid w:val="007C3CDB"/>
    <w:rsid w:val="007C6C0E"/>
    <w:rsid w:val="007D7E9A"/>
    <w:rsid w:val="007E0CF5"/>
    <w:rsid w:val="007E19DC"/>
    <w:rsid w:val="007E3779"/>
    <w:rsid w:val="007E5A14"/>
    <w:rsid w:val="007F6876"/>
    <w:rsid w:val="00801228"/>
    <w:rsid w:val="00802EE5"/>
    <w:rsid w:val="0080364E"/>
    <w:rsid w:val="00810679"/>
    <w:rsid w:val="00813124"/>
    <w:rsid w:val="008167A6"/>
    <w:rsid w:val="008178AB"/>
    <w:rsid w:val="00820B7E"/>
    <w:rsid w:val="00820EB5"/>
    <w:rsid w:val="00821CCE"/>
    <w:rsid w:val="00823585"/>
    <w:rsid w:val="00826929"/>
    <w:rsid w:val="0084107E"/>
    <w:rsid w:val="00841464"/>
    <w:rsid w:val="0084449D"/>
    <w:rsid w:val="00856134"/>
    <w:rsid w:val="00861575"/>
    <w:rsid w:val="008645CE"/>
    <w:rsid w:val="00864763"/>
    <w:rsid w:val="008648D5"/>
    <w:rsid w:val="00866D7D"/>
    <w:rsid w:val="00875BBE"/>
    <w:rsid w:val="0087685F"/>
    <w:rsid w:val="00877B12"/>
    <w:rsid w:val="00880E01"/>
    <w:rsid w:val="00884826"/>
    <w:rsid w:val="00885842"/>
    <w:rsid w:val="00887CE0"/>
    <w:rsid w:val="008914E9"/>
    <w:rsid w:val="008926FB"/>
    <w:rsid w:val="00895EC9"/>
    <w:rsid w:val="008962B4"/>
    <w:rsid w:val="008979CC"/>
    <w:rsid w:val="008A3D6C"/>
    <w:rsid w:val="008A7224"/>
    <w:rsid w:val="008A7420"/>
    <w:rsid w:val="008B174D"/>
    <w:rsid w:val="008B6C3C"/>
    <w:rsid w:val="008C0ABB"/>
    <w:rsid w:val="008C1FD9"/>
    <w:rsid w:val="008D2058"/>
    <w:rsid w:val="008D22D6"/>
    <w:rsid w:val="008E2925"/>
    <w:rsid w:val="008E30BC"/>
    <w:rsid w:val="008F36A3"/>
    <w:rsid w:val="008F510E"/>
    <w:rsid w:val="0090072A"/>
    <w:rsid w:val="00900AA3"/>
    <w:rsid w:val="00905DAA"/>
    <w:rsid w:val="00910D0D"/>
    <w:rsid w:val="00912598"/>
    <w:rsid w:val="009136AE"/>
    <w:rsid w:val="00922BF8"/>
    <w:rsid w:val="00923268"/>
    <w:rsid w:val="00931BD9"/>
    <w:rsid w:val="009339DD"/>
    <w:rsid w:val="00936BF5"/>
    <w:rsid w:val="0094083A"/>
    <w:rsid w:val="00942649"/>
    <w:rsid w:val="009623D2"/>
    <w:rsid w:val="009656A1"/>
    <w:rsid w:val="00981DD2"/>
    <w:rsid w:val="00982D5F"/>
    <w:rsid w:val="00986F69"/>
    <w:rsid w:val="00990D79"/>
    <w:rsid w:val="00997051"/>
    <w:rsid w:val="00997A2A"/>
    <w:rsid w:val="009A4FDE"/>
    <w:rsid w:val="009B0F4B"/>
    <w:rsid w:val="009B4460"/>
    <w:rsid w:val="009B719F"/>
    <w:rsid w:val="009C083C"/>
    <w:rsid w:val="009C392C"/>
    <w:rsid w:val="009C4F88"/>
    <w:rsid w:val="009C5AD9"/>
    <w:rsid w:val="009C748F"/>
    <w:rsid w:val="009D0E45"/>
    <w:rsid w:val="009D1031"/>
    <w:rsid w:val="009E29B8"/>
    <w:rsid w:val="009E2F5C"/>
    <w:rsid w:val="009E30A3"/>
    <w:rsid w:val="009E51C6"/>
    <w:rsid w:val="009F4A6F"/>
    <w:rsid w:val="00A0324A"/>
    <w:rsid w:val="00A11FC1"/>
    <w:rsid w:val="00A14D14"/>
    <w:rsid w:val="00A2029E"/>
    <w:rsid w:val="00A25B70"/>
    <w:rsid w:val="00A26067"/>
    <w:rsid w:val="00A3007B"/>
    <w:rsid w:val="00A307D3"/>
    <w:rsid w:val="00A46E19"/>
    <w:rsid w:val="00A50E6C"/>
    <w:rsid w:val="00A53166"/>
    <w:rsid w:val="00A54794"/>
    <w:rsid w:val="00A6121D"/>
    <w:rsid w:val="00A6346B"/>
    <w:rsid w:val="00A65FC2"/>
    <w:rsid w:val="00A66FB0"/>
    <w:rsid w:val="00A71D75"/>
    <w:rsid w:val="00A72071"/>
    <w:rsid w:val="00A85123"/>
    <w:rsid w:val="00A87771"/>
    <w:rsid w:val="00A90FE7"/>
    <w:rsid w:val="00A921DC"/>
    <w:rsid w:val="00A930D5"/>
    <w:rsid w:val="00A967B2"/>
    <w:rsid w:val="00AA2B59"/>
    <w:rsid w:val="00AA413D"/>
    <w:rsid w:val="00AB3AFC"/>
    <w:rsid w:val="00AB4487"/>
    <w:rsid w:val="00AC0295"/>
    <w:rsid w:val="00AC2689"/>
    <w:rsid w:val="00AC4AF3"/>
    <w:rsid w:val="00AC56F8"/>
    <w:rsid w:val="00AD09A1"/>
    <w:rsid w:val="00AD2083"/>
    <w:rsid w:val="00AD2EB6"/>
    <w:rsid w:val="00AE11B9"/>
    <w:rsid w:val="00AE5460"/>
    <w:rsid w:val="00AE610F"/>
    <w:rsid w:val="00AF1CAD"/>
    <w:rsid w:val="00AF6733"/>
    <w:rsid w:val="00B02B41"/>
    <w:rsid w:val="00B0619A"/>
    <w:rsid w:val="00B14E77"/>
    <w:rsid w:val="00B15CEB"/>
    <w:rsid w:val="00B16AB4"/>
    <w:rsid w:val="00B17436"/>
    <w:rsid w:val="00B21D32"/>
    <w:rsid w:val="00B23E99"/>
    <w:rsid w:val="00B2724A"/>
    <w:rsid w:val="00B27E63"/>
    <w:rsid w:val="00B34A5D"/>
    <w:rsid w:val="00B35F8C"/>
    <w:rsid w:val="00B42E83"/>
    <w:rsid w:val="00B455FE"/>
    <w:rsid w:val="00B56675"/>
    <w:rsid w:val="00B6342B"/>
    <w:rsid w:val="00B637B3"/>
    <w:rsid w:val="00B6618F"/>
    <w:rsid w:val="00B66B09"/>
    <w:rsid w:val="00B73581"/>
    <w:rsid w:val="00B761A7"/>
    <w:rsid w:val="00B8058E"/>
    <w:rsid w:val="00B813CE"/>
    <w:rsid w:val="00B82C72"/>
    <w:rsid w:val="00B84DEB"/>
    <w:rsid w:val="00B94BEA"/>
    <w:rsid w:val="00B958AA"/>
    <w:rsid w:val="00B96B39"/>
    <w:rsid w:val="00B97918"/>
    <w:rsid w:val="00BA2D43"/>
    <w:rsid w:val="00BA3A78"/>
    <w:rsid w:val="00BB5569"/>
    <w:rsid w:val="00BC68A7"/>
    <w:rsid w:val="00BD3D5F"/>
    <w:rsid w:val="00BD63D8"/>
    <w:rsid w:val="00BE09C0"/>
    <w:rsid w:val="00BE1B76"/>
    <w:rsid w:val="00BE50B4"/>
    <w:rsid w:val="00BF4098"/>
    <w:rsid w:val="00C03F00"/>
    <w:rsid w:val="00C06B8F"/>
    <w:rsid w:val="00C06F98"/>
    <w:rsid w:val="00C1151C"/>
    <w:rsid w:val="00C12331"/>
    <w:rsid w:val="00C14983"/>
    <w:rsid w:val="00C20A23"/>
    <w:rsid w:val="00C44D2D"/>
    <w:rsid w:val="00C517C3"/>
    <w:rsid w:val="00C54512"/>
    <w:rsid w:val="00C73257"/>
    <w:rsid w:val="00C921A5"/>
    <w:rsid w:val="00C938A4"/>
    <w:rsid w:val="00C93FD3"/>
    <w:rsid w:val="00CA75BF"/>
    <w:rsid w:val="00CB1F4C"/>
    <w:rsid w:val="00CC1B7F"/>
    <w:rsid w:val="00CD1B97"/>
    <w:rsid w:val="00CD2790"/>
    <w:rsid w:val="00CD2B68"/>
    <w:rsid w:val="00CF3CB1"/>
    <w:rsid w:val="00CF6EEB"/>
    <w:rsid w:val="00D03A27"/>
    <w:rsid w:val="00D043F6"/>
    <w:rsid w:val="00D07C6D"/>
    <w:rsid w:val="00D10633"/>
    <w:rsid w:val="00D17CE2"/>
    <w:rsid w:val="00D25CD6"/>
    <w:rsid w:val="00D277E9"/>
    <w:rsid w:val="00D32254"/>
    <w:rsid w:val="00D418D8"/>
    <w:rsid w:val="00D45A80"/>
    <w:rsid w:val="00D46E43"/>
    <w:rsid w:val="00D53078"/>
    <w:rsid w:val="00D631CE"/>
    <w:rsid w:val="00D7741B"/>
    <w:rsid w:val="00D774FB"/>
    <w:rsid w:val="00D80656"/>
    <w:rsid w:val="00D807C1"/>
    <w:rsid w:val="00D92E78"/>
    <w:rsid w:val="00D952C9"/>
    <w:rsid w:val="00DB392F"/>
    <w:rsid w:val="00DC06FD"/>
    <w:rsid w:val="00DE0805"/>
    <w:rsid w:val="00DE20FF"/>
    <w:rsid w:val="00DE2AB6"/>
    <w:rsid w:val="00DE59D9"/>
    <w:rsid w:val="00DF1EA5"/>
    <w:rsid w:val="00DF5F19"/>
    <w:rsid w:val="00DF600E"/>
    <w:rsid w:val="00E057E3"/>
    <w:rsid w:val="00E074F8"/>
    <w:rsid w:val="00E11F6D"/>
    <w:rsid w:val="00E12CE1"/>
    <w:rsid w:val="00E273DB"/>
    <w:rsid w:val="00E279C3"/>
    <w:rsid w:val="00E27FFE"/>
    <w:rsid w:val="00E3044F"/>
    <w:rsid w:val="00E32E85"/>
    <w:rsid w:val="00E37958"/>
    <w:rsid w:val="00E40AF0"/>
    <w:rsid w:val="00E512A1"/>
    <w:rsid w:val="00E5613D"/>
    <w:rsid w:val="00E72176"/>
    <w:rsid w:val="00E74227"/>
    <w:rsid w:val="00E81298"/>
    <w:rsid w:val="00E81E06"/>
    <w:rsid w:val="00E97333"/>
    <w:rsid w:val="00E97C29"/>
    <w:rsid w:val="00EA39DA"/>
    <w:rsid w:val="00EA3D42"/>
    <w:rsid w:val="00EB0D4D"/>
    <w:rsid w:val="00EB251C"/>
    <w:rsid w:val="00EB3D10"/>
    <w:rsid w:val="00EC46D9"/>
    <w:rsid w:val="00ED1065"/>
    <w:rsid w:val="00ED111F"/>
    <w:rsid w:val="00ED2FB8"/>
    <w:rsid w:val="00EE6FD0"/>
    <w:rsid w:val="00EF0B97"/>
    <w:rsid w:val="00EF3880"/>
    <w:rsid w:val="00EF4304"/>
    <w:rsid w:val="00EF6423"/>
    <w:rsid w:val="00F145EC"/>
    <w:rsid w:val="00F1682C"/>
    <w:rsid w:val="00F17504"/>
    <w:rsid w:val="00F26ABC"/>
    <w:rsid w:val="00F27033"/>
    <w:rsid w:val="00F61426"/>
    <w:rsid w:val="00F707AC"/>
    <w:rsid w:val="00F7486B"/>
    <w:rsid w:val="00F81259"/>
    <w:rsid w:val="00F845C0"/>
    <w:rsid w:val="00F9217E"/>
    <w:rsid w:val="00F92BE2"/>
    <w:rsid w:val="00FA2B06"/>
    <w:rsid w:val="00FA445E"/>
    <w:rsid w:val="00FB2CC3"/>
    <w:rsid w:val="00FB3463"/>
    <w:rsid w:val="00FB758B"/>
    <w:rsid w:val="00FB7E34"/>
    <w:rsid w:val="00FC05D1"/>
    <w:rsid w:val="00FC3CA5"/>
    <w:rsid w:val="00FC72FF"/>
    <w:rsid w:val="00FD0B98"/>
    <w:rsid w:val="00FD33D4"/>
    <w:rsid w:val="00FD4010"/>
    <w:rsid w:val="00FD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3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3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van  Lieshout</dc:creator>
  <cp:lastModifiedBy>Miriam van  Lieshout</cp:lastModifiedBy>
  <cp:revision>2</cp:revision>
  <dcterms:created xsi:type="dcterms:W3CDTF">2014-08-20T20:51:00Z</dcterms:created>
  <dcterms:modified xsi:type="dcterms:W3CDTF">2014-08-20T20:51:00Z</dcterms:modified>
</cp:coreProperties>
</file>