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70" w:rsidRDefault="00574570" w:rsidP="00574570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574570">
        <w:rPr>
          <w:rFonts w:ascii="Arial" w:hAnsi="Arial" w:cs="Arial"/>
          <w:b/>
          <w:sz w:val="20"/>
          <w:szCs w:val="20"/>
        </w:rPr>
        <w:t xml:space="preserve">Table S1. Transcription start sites in KSHV </w:t>
      </w:r>
    </w:p>
    <w:tbl>
      <w:tblPr>
        <w:tblStyle w:val="TableGrid"/>
        <w:tblW w:w="10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6817"/>
        <w:gridCol w:w="1995"/>
      </w:tblGrid>
      <w:tr w:rsidR="00574570" w:rsidRPr="00491AD2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491AD2" w:rsidRDefault="00574570" w:rsidP="008451A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 w:rsidRPr="00491A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6817" w:type="dxa"/>
            <w:noWrap/>
            <w:hideMark/>
          </w:tcPr>
          <w:p w:rsidR="00574570" w:rsidRPr="00491AD2" w:rsidRDefault="00574570" w:rsidP="008451A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91AD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Sequence</w:t>
            </w:r>
          </w:p>
        </w:tc>
        <w:tc>
          <w:tcPr>
            <w:tcW w:w="1995" w:type="dxa"/>
            <w:noWrap/>
            <w:hideMark/>
          </w:tcPr>
          <w:p w:rsidR="00574570" w:rsidRPr="00491AD2" w:rsidRDefault="00574570" w:rsidP="008451A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91AD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Distance TATA to TSS</w:t>
            </w:r>
          </w:p>
        </w:tc>
      </w:tr>
      <w:bookmarkEnd w:id="0"/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K1 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173BF9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3BF9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TACTAA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TTTCAAAGGCGGGGTTCTGCCAGGCATAGTCTTTTTTTCTG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173BF9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  <w:r w:rsidR="00574570"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ORF4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TTTTATGAGGTCGGATACT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AGCATTGTCTTAAGTACATTAAAAGGACATTGTAT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ORF6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GGCAGAAAATTCACACCG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TATATAAA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CAAGGAAAGGGGACTCTGCGCGCTTAAGCGCCAAG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ORF8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TAAAAAATATGGCTGGA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TATTTAA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AGACCTGTACGCCCTTCTGTACCACCACCTGCAATTG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ORF11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GGCGTGGCAATGGCTTGCTATATCCACCCCGGTAAGGCAGCCAGCCAGGCACCATACAGCT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TATA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vIL6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GGCGCTCACTGGCCCCTGGCCAGTTAGGC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TATTTTTA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ACCCGGGTTTTACATGACTTTGCG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ORF70-K3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TTTATAGAAGAGCCTGAGTATACATGTAGGTCTCCGAGCACTGCGAGTTGATGGGTGTCTC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TATA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K3_internal 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GCTGCGACGTGGGTTTGGC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TATATATA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GTGGGCGGTCATGACCCAGAGATAGATCACGTCG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ORFK4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TTGGGGTGTTGGCCTTCG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TAATAAA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AGCCCAGGATCCTGGAGTTTACAGGTAGGCGTCGTA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ORFK4.1/4.2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CTGGGATAGCTTGGAG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CCTGGGAACTATGATCCTTTAATCCCATTTGAGACTTT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1.4Kb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GTTACACCCCTTCGCCGGGAACGC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AACGAGGGACAGCAGCCCCCCTCGCGCACTG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ORFK5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AGCTGCCTAGAACTAACCAC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TCATAAAA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CCTCCAAACACAGGCGGAGAGCGCGGGGGTGGA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ORFK6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TCGCCCGGGTGGCAATGGAAACCTGGCTTAATGACAGAACTCAAAGCCCACAAAGGCGCCA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TATA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ORFK6_2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TGGCGGTTAGCATACGCCAC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TAAACAGGTGAGACCAGAATCAGGTAAGCATATAA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ORFK7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TGTTTTGGGGTTATCTACA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TATTATA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TTCCTTATCCCGACTGGTTGCGGAAGTATTCGCAG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AAAATATGGGAACACTGGA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GATAAAA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GGGGCCAGCTTGAGTCAGTTTAGCACTGGGACTGC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ORF16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TCGATTGGGATGGGGGTGTGGGATGGGGGTGTGGGATGGGGGTGTGGGATGGGGGTAAATG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TATA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ORF17.5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GCATATTGAGCCCGGCG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TATTTAA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AGGCCAGCCAATTCCCGGTCGGCATCCAAGCCGTCAC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ORF17.5_2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GCCAGCATATTGAGCCCGGCG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GGCCAGCCAATTCCCGGTCGGCATCCAAGCCG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ORF17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GCTCTTGGGCGTGGAATG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TTCTTATTTTGCAAAAAGCGCCACATGAGCCTCCT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ORF21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ATAGATCGGGCAGGGTGGAGTACTTGAGGAGCCGGCGGTAGGTGGCCAGGTGGGCCCGGTT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TATA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ORF25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AAAAGAGTCCCTTCTTGATG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TATAAAA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GGGTGGAGGCGTTCCCCCAGGAGTAGTCTGCGTA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ORF26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GTGGCGCCGATGAAGAGAC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GCTCGGAAACAAGGTGGTGTATTAGCTAACCCTTC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ORF27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ATCTTCAGAGTCTCAGTTC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TATATTTAA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TCTTGGCCCCAGACTGCACGTGTATGCCTACTC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ORF28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ATTGCTCTGTTGTAAAC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TATATATAA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GTTAAACCAAAATTCGCAGGGAGACAAGGTGACGG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ORF33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TGTTACCTGGGGGTTTTGC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GGCCGCTATAGGGCGTCGAAGGAGGATCTGGTGTT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ORF34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TTTATTCTGTGCACCACGC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CAATAAA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AGGGTGCGCCATCCGTGCCGTTTTGGGACAGTGTC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ORF35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TTGAGTGGAAAAGGGACCCAG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TATATAA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CAGGCAATGTTCAGACCCAAAGGTGTCCAACTA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ORF38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TACTCGGGGTCAAATCAG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GCCCGCTTCAAAGCCAACCTCTTCGTGAACGTCCGT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ORF39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GCTTCTGCCCGGGGCGCG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TATTTAA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AAGTCAACCGCGATAGGCAGTGGCATCAGATTGGCT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ORF45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GATTGGTTCACGAGTTTCATCATCAGTAGCATATCCTCAAAGTTAGAACATTGCGTTTTTC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TATA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ORF45.1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CTGCTGCGATCCAGAGGA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GTGGTGATCTTAGGCCAGGACCCGTACCACAAGGGC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ORF46-47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GCATGCGTGAACCCTCAC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TATATAAA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ACAGATATTACGGAAGGGGGCTCCCTGGGGAGCAC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ORF50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GGTGGCAATGACACGTCCCC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TTTAAAAA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GTCAACCTTACTCCGCAAGGGGTAGTCTGTTGT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ORFK8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GGTATTTCCTCCGTTGTCGACTATAACCTGGCGTGTAAACGTGTAACCCTGCCAAATGCCC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TATA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ORFK8.1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TGTTATCCGGCAGCAA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GGGACCGAAGTTAATCCCTTAATCCTCTGGGATTAATA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ORF52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GCTATGGTTTTTCAATAAAG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GCTGGGTATAAAGGAGGGATTTGGGCTTTTGTT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ORF53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TCGGACTGCATTGCAGAGTG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TATATAA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GAGGCGAACGCGGAACGTTGGATAGACGGCTTGG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ORF55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GGTCGCTGAGCAGCA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TATATTTAA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TGTCGGACGCCTCCAGTGGCCGGCCGCCAAGGAACCC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ORF57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GGACTGGCCAGTTAATCCCAC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TATATAA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CCTGGCTGCCAGGTTCCCAAAATAGCCCGCGGC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ORF58-59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CACCTCCCCTAAAAGTTC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TATTTAA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GGCAGTCTATCGTCTCCAGAACACCCAGTGTGCGCG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ORF60-61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TCAGCTGAGGCACGAGCTG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TATATAAA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TCGGCTTGTTTTTGGGGCGGTTTGTACGCTGGGC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ORF62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CGGCAGTTGGGCAACAG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TATTTAAAA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ACTGCTCTGTTGTGCTGCTGTTTAAGAGGGCAGGC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ORF65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GACTGCGAGGCTGCCC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GCACCGTGACGTGCGCGGACTGCTTCAGCTCACCTCAC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ORF69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GCCTGCCCAGGGAGCAGGAG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TATAAAA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AGCTCAGGGCATCCGCGGCCGCCGGACAGCTCCT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ORFK12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CCCCCTTCGCAGGAAACGC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GAAGAGGGGAGACCGACCCCCCTCGCGCATTACGCG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ORF71-72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TCCACAGGAAATGA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CATAAAA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GCCACACCTCTCCCCCTTTTTCCTCCCTAGAAGCCACCGT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ORF73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AACTCCGCCCTCCACTACGCGGCGCCCGGGA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CAATCAAA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AAATGTGTGTATCATTTGGAGG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ORFK14/74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GGGCGGGCGCTACTCACTG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TTTATAA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GTCAGCCGGACCAAGCTGCTGCTCTTGGGGACGTG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30bp</w:t>
            </w:r>
          </w:p>
        </w:tc>
      </w:tr>
      <w:tr w:rsidR="00574570" w:rsidRPr="002874A9" w:rsidTr="00C91534">
        <w:trPr>
          <w:trHeight w:hRule="exact" w:val="216"/>
        </w:trPr>
        <w:tc>
          <w:tcPr>
            <w:tcW w:w="1367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ORF75</w:t>
            </w:r>
          </w:p>
        </w:tc>
        <w:tc>
          <w:tcPr>
            <w:tcW w:w="6817" w:type="dxa"/>
            <w:noWrap/>
            <w:hideMark/>
          </w:tcPr>
          <w:p w:rsidR="00574570" w:rsidRPr="00574570" w:rsidRDefault="00574570" w:rsidP="008451A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CGATACCTTTTTTTGAG</w:t>
            </w:r>
            <w:r w:rsidRPr="00574570">
              <w:rPr>
                <w:rFonts w:ascii="Arial" w:eastAsia="Times New Roman" w:hAnsi="Arial" w:cs="Arial"/>
                <w:b/>
                <w:i/>
                <w:sz w:val="15"/>
                <w:szCs w:val="15"/>
              </w:rPr>
              <w:t>TATTTGA</w:t>
            </w:r>
            <w:r w:rsidRPr="00574570">
              <w:rPr>
                <w:rFonts w:ascii="Arial" w:eastAsia="Times New Roman" w:hAnsi="Arial" w:cs="Arial"/>
                <w:sz w:val="15"/>
                <w:szCs w:val="15"/>
              </w:rPr>
              <w:t>GGTTAGTGACATGGCTACATGTAACTGTGGATTCCAC</w:t>
            </w:r>
          </w:p>
        </w:tc>
        <w:tc>
          <w:tcPr>
            <w:tcW w:w="1995" w:type="dxa"/>
            <w:noWrap/>
            <w:hideMark/>
          </w:tcPr>
          <w:p w:rsidR="00574570" w:rsidRPr="002874A9" w:rsidRDefault="00574570" w:rsidP="008451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4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32bp</w:t>
            </w:r>
          </w:p>
        </w:tc>
      </w:tr>
    </w:tbl>
    <w:p w:rsidR="00574570" w:rsidRDefault="00574570" w:rsidP="00574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4570" w:rsidRDefault="00574570" w:rsidP="00173BF9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The second column contains the sequence of 50nt 5’ and 10nt 3’ from the annotated TSS. The TATA box is in bold, italic</w:t>
      </w:r>
      <w:r w:rsidR="006A1233">
        <w:rPr>
          <w:rFonts w:ascii="Arial" w:hAnsi="Arial" w:cs="Arial"/>
          <w:sz w:val="20"/>
          <w:szCs w:val="20"/>
        </w:rPr>
        <w:t xml:space="preserve"> font</w:t>
      </w:r>
      <w:r>
        <w:rPr>
          <w:rFonts w:ascii="Arial" w:hAnsi="Arial" w:cs="Arial"/>
          <w:sz w:val="20"/>
          <w:szCs w:val="20"/>
        </w:rPr>
        <w:t>. The third column indicates the distance from the start of the TATA box to the TSS.</w:t>
      </w:r>
    </w:p>
    <w:sectPr w:rsidR="0057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70"/>
    <w:rsid w:val="001172CC"/>
    <w:rsid w:val="0015052E"/>
    <w:rsid w:val="00170FF0"/>
    <w:rsid w:val="00173BF9"/>
    <w:rsid w:val="003B45B0"/>
    <w:rsid w:val="00491AD2"/>
    <w:rsid w:val="00574570"/>
    <w:rsid w:val="006A1233"/>
    <w:rsid w:val="008451A6"/>
    <w:rsid w:val="00A779C6"/>
    <w:rsid w:val="00C91534"/>
    <w:rsid w:val="00C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570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574570"/>
  </w:style>
  <w:style w:type="table" w:styleId="LightShading">
    <w:name w:val="Light Shading"/>
    <w:basedOn w:val="TableNormal"/>
    <w:uiPriority w:val="60"/>
    <w:rsid w:val="00CD14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1172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570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574570"/>
  </w:style>
  <w:style w:type="table" w:styleId="LightShading">
    <w:name w:val="Light Shading"/>
    <w:basedOn w:val="TableNormal"/>
    <w:uiPriority w:val="60"/>
    <w:rsid w:val="00CD14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1172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3822</Characters>
  <Application>Microsoft Office Word</Application>
  <DocSecurity>0</DocSecurity>
  <Lines>159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Arias, Carolina</dc:creator>
  <cp:lastModifiedBy>Arias, Carolina</cp:lastModifiedBy>
  <cp:revision>8</cp:revision>
  <dcterms:created xsi:type="dcterms:W3CDTF">2013-06-18T23:46:00Z</dcterms:created>
  <dcterms:modified xsi:type="dcterms:W3CDTF">2013-06-19T02:04:00Z</dcterms:modified>
</cp:coreProperties>
</file>