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7" w:rsidRDefault="00AC4D97" w:rsidP="00AC4D97">
      <w:pPr>
        <w:rPr>
          <w:b/>
        </w:rPr>
      </w:pPr>
    </w:p>
    <w:p w:rsidR="00AC4D97" w:rsidRDefault="00AC4D97" w:rsidP="00AC4D97">
      <w:r>
        <w:rPr>
          <w:b/>
        </w:rPr>
        <w:t xml:space="preserve">Table S4. </w:t>
      </w:r>
      <w:r w:rsidRPr="00CC43B6">
        <w:t>Phyla level bacterial microbiome composition in control and HIV samples</w:t>
      </w:r>
    </w:p>
    <w:tbl>
      <w:tblPr>
        <w:tblW w:w="7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960"/>
        <w:gridCol w:w="960"/>
        <w:gridCol w:w="960"/>
        <w:gridCol w:w="960"/>
      </w:tblGrid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Taxon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Control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HIV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b/>
                <w:color w:val="000000"/>
              </w:rPr>
              <w:t>SD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Acidobacteria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__Actinobacteria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0.0023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__Bacteroidetes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0.2860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0.1793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0.2120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0.1922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Chloroflexi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__Cyanobacteria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Elusimicrobia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__Firmicutes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0.6349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0.1730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0.2729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Fusobacteria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0.0285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k__Bacteria;p__PAUC34f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Planctomycetes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__Proteobacteria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0.3288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0.3671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k__Bacteria;p__SBR1093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Spirochaetes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0.2404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Synergistetes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k__Bacteria;p__TM7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__Tenericutes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0.0005</w:t>
            </w:r>
          </w:p>
        </w:tc>
      </w:tr>
      <w:tr w:rsidR="00AC4D97" w:rsidRPr="004A20F2" w:rsidTr="00513332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k__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Bacteria;p</w:t>
            </w:r>
            <w:proofErr w:type="spellEnd"/>
            <w:r w:rsidRPr="004A20F2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spellStart"/>
            <w:r w:rsidRPr="004A20F2">
              <w:rPr>
                <w:rFonts w:ascii="Calibri" w:eastAsia="Times New Roman" w:hAnsi="Calibri" w:cs="Times New Roman"/>
                <w:color w:val="000000"/>
              </w:rPr>
              <w:t>Verrucomicrobia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D97" w:rsidRPr="004A20F2" w:rsidRDefault="00AC4D97" w:rsidP="00513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20F2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</w:tr>
    </w:tbl>
    <w:p w:rsidR="00AC4D97" w:rsidRPr="00CC43B6" w:rsidRDefault="00AC4D97" w:rsidP="00AC4D97"/>
    <w:p w:rsidR="00BB2D99" w:rsidRDefault="00BB2D99">
      <w:bookmarkStart w:id="0" w:name="_GoBack"/>
      <w:bookmarkEnd w:id="0"/>
    </w:p>
    <w:sectPr w:rsidR="00BB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97"/>
    <w:rsid w:val="00AC4D97"/>
    <w:rsid w:val="00B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emutlu</dc:creator>
  <cp:lastModifiedBy>emutlu</cp:lastModifiedBy>
  <cp:revision>1</cp:revision>
  <dcterms:created xsi:type="dcterms:W3CDTF">2013-12-05T16:23:00Z</dcterms:created>
  <dcterms:modified xsi:type="dcterms:W3CDTF">2013-12-05T16:23:00Z</dcterms:modified>
</cp:coreProperties>
</file>