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5117" w14:textId="77777777" w:rsidR="00A110BD" w:rsidRPr="0012288C" w:rsidRDefault="00A110BD" w:rsidP="00943CB3">
      <w:pPr>
        <w:spacing w:line="480" w:lineRule="auto"/>
        <w:rPr>
          <w:rFonts w:ascii="Times New Roman" w:hAnsi="Times New Roman"/>
          <w:b/>
        </w:rPr>
      </w:pPr>
      <w:bookmarkStart w:id="0" w:name="_GoBack"/>
      <w:bookmarkEnd w:id="0"/>
      <w:r w:rsidRPr="0012288C">
        <w:rPr>
          <w:rFonts w:ascii="Times New Roman" w:hAnsi="Times New Roman"/>
          <w:b/>
        </w:rPr>
        <w:t xml:space="preserve">Table </w:t>
      </w:r>
      <w:r w:rsidR="00F615AA">
        <w:rPr>
          <w:rFonts w:ascii="Times New Roman" w:hAnsi="Times New Roman"/>
          <w:b/>
        </w:rPr>
        <w:t>S</w:t>
      </w:r>
      <w:r w:rsidRPr="0012288C">
        <w:rPr>
          <w:rFonts w:ascii="Times New Roman" w:hAnsi="Times New Roman"/>
          <w:b/>
        </w:rPr>
        <w:t xml:space="preserve">3: </w:t>
      </w:r>
      <w:r w:rsidR="0012288C" w:rsidRPr="0012288C">
        <w:rPr>
          <w:rFonts w:ascii="Times New Roman" w:hAnsi="Times New Roman"/>
          <w:b/>
        </w:rPr>
        <w:t>Characteristics</w:t>
      </w:r>
      <w:r w:rsidRPr="0012288C">
        <w:rPr>
          <w:rFonts w:ascii="Times New Roman" w:hAnsi="Times New Roman"/>
          <w:b/>
        </w:rPr>
        <w:t xml:space="preserve"> of Subjects with </w:t>
      </w:r>
      <w:proofErr w:type="spellStart"/>
      <w:r w:rsidRPr="0012288C">
        <w:rPr>
          <w:rFonts w:ascii="Times New Roman" w:hAnsi="Times New Roman"/>
          <w:b/>
        </w:rPr>
        <w:t>Natalizumab</w:t>
      </w:r>
      <w:proofErr w:type="spellEnd"/>
      <w:r w:rsidRPr="0012288C">
        <w:rPr>
          <w:rFonts w:ascii="Times New Roman" w:hAnsi="Times New Roman"/>
          <w:b/>
        </w:rPr>
        <w:t>-associated PML Who Were Analyzed for CSF Cytokine Levels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28"/>
        <w:gridCol w:w="2250"/>
        <w:gridCol w:w="2250"/>
        <w:gridCol w:w="2628"/>
      </w:tblGrid>
      <w:tr w:rsidR="00A110BD" w:rsidRPr="0012288C" w14:paraId="528FA77B" w14:textId="77777777">
        <w:trPr>
          <w:trHeight w:val="432"/>
        </w:trPr>
        <w:tc>
          <w:tcPr>
            <w:tcW w:w="1728" w:type="dxa"/>
            <w:vAlign w:val="bottom"/>
          </w:tcPr>
          <w:p w14:paraId="6EDDC93A" w14:textId="77777777" w:rsidR="00A110BD" w:rsidRPr="0012288C" w:rsidRDefault="00A110BD" w:rsidP="00943CB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Subject</w:t>
            </w:r>
          </w:p>
        </w:tc>
        <w:tc>
          <w:tcPr>
            <w:tcW w:w="2250" w:type="dxa"/>
            <w:vAlign w:val="bottom"/>
          </w:tcPr>
          <w:p w14:paraId="4D7DA929" w14:textId="77777777" w:rsidR="00A110BD" w:rsidRPr="0012288C" w:rsidRDefault="00A110BD" w:rsidP="00943CB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 xml:space="preserve">CSF VL </w:t>
            </w:r>
            <w:proofErr w:type="spellStart"/>
            <w:r w:rsidRPr="0012288C">
              <w:rPr>
                <w:rFonts w:ascii="Times New Roman" w:hAnsi="Times New Roman"/>
              </w:rPr>
              <w:t>timepoint</w:t>
            </w:r>
            <w:proofErr w:type="spellEnd"/>
            <w:r w:rsidRPr="0012288C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250" w:type="dxa"/>
            <w:vAlign w:val="bottom"/>
          </w:tcPr>
          <w:p w14:paraId="68CF63BB" w14:textId="77777777" w:rsidR="00A110BD" w:rsidRPr="0012288C" w:rsidRDefault="00A110BD" w:rsidP="00943CB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 xml:space="preserve">CSF VL </w:t>
            </w:r>
            <w:proofErr w:type="spellStart"/>
            <w:r w:rsidRPr="0012288C">
              <w:rPr>
                <w:rFonts w:ascii="Times New Roman" w:hAnsi="Times New Roman"/>
              </w:rPr>
              <w:t>timepoint</w:t>
            </w:r>
            <w:proofErr w:type="spellEnd"/>
            <w:r w:rsidRPr="0012288C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628" w:type="dxa"/>
            <w:vAlign w:val="bottom"/>
          </w:tcPr>
          <w:p w14:paraId="7731F4F7" w14:textId="77777777" w:rsidR="00A110BD" w:rsidRPr="0012288C" w:rsidRDefault="00A110BD" w:rsidP="00943CB3">
            <w:pPr>
              <w:spacing w:line="48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2288C">
              <w:rPr>
                <w:rFonts w:ascii="Times New Roman" w:hAnsi="Times New Roman"/>
              </w:rPr>
              <w:t>time</w:t>
            </w:r>
            <w:proofErr w:type="gramEnd"/>
            <w:r w:rsidRPr="0012288C">
              <w:rPr>
                <w:rFonts w:ascii="Times New Roman" w:hAnsi="Times New Roman"/>
              </w:rPr>
              <w:t xml:space="preserve"> between samples</w:t>
            </w:r>
          </w:p>
        </w:tc>
      </w:tr>
      <w:tr w:rsidR="00A110BD" w:rsidRPr="0012288C" w14:paraId="735B3732" w14:textId="77777777">
        <w:trPr>
          <w:trHeight w:val="432"/>
        </w:trPr>
        <w:tc>
          <w:tcPr>
            <w:tcW w:w="1728" w:type="dxa"/>
            <w:vAlign w:val="bottom"/>
          </w:tcPr>
          <w:p w14:paraId="6C190E58" w14:textId="77777777" w:rsidR="00A110BD" w:rsidRPr="0012288C" w:rsidRDefault="00A110BD" w:rsidP="00943CB3">
            <w:pPr>
              <w:spacing w:line="480" w:lineRule="auto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PML-1</w:t>
            </w:r>
          </w:p>
        </w:tc>
        <w:tc>
          <w:tcPr>
            <w:tcW w:w="2250" w:type="dxa"/>
            <w:vAlign w:val="bottom"/>
          </w:tcPr>
          <w:p w14:paraId="18483F0E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21736</w:t>
            </w:r>
          </w:p>
        </w:tc>
        <w:tc>
          <w:tcPr>
            <w:tcW w:w="2250" w:type="dxa"/>
            <w:vAlign w:val="bottom"/>
          </w:tcPr>
          <w:p w14:paraId="26A7C3F2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1070</w:t>
            </w:r>
          </w:p>
        </w:tc>
        <w:tc>
          <w:tcPr>
            <w:tcW w:w="2628" w:type="dxa"/>
            <w:vAlign w:val="bottom"/>
          </w:tcPr>
          <w:p w14:paraId="0D14D5D0" w14:textId="77777777" w:rsidR="00A110BD" w:rsidRPr="0012288C" w:rsidRDefault="00A110BD" w:rsidP="00943CB3">
            <w:pPr>
              <w:spacing w:line="480" w:lineRule="auto"/>
              <w:ind w:left="432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2 months</w:t>
            </w:r>
          </w:p>
        </w:tc>
      </w:tr>
      <w:tr w:rsidR="00A110BD" w:rsidRPr="0012288C" w14:paraId="5D8C7F0B" w14:textId="77777777">
        <w:trPr>
          <w:trHeight w:val="432"/>
        </w:trPr>
        <w:tc>
          <w:tcPr>
            <w:tcW w:w="1728" w:type="dxa"/>
            <w:vAlign w:val="bottom"/>
          </w:tcPr>
          <w:p w14:paraId="0D616092" w14:textId="77777777" w:rsidR="00A110BD" w:rsidRPr="0012288C" w:rsidRDefault="00A110BD" w:rsidP="00943CB3">
            <w:pPr>
              <w:spacing w:line="480" w:lineRule="auto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PML-2</w:t>
            </w:r>
          </w:p>
        </w:tc>
        <w:tc>
          <w:tcPr>
            <w:tcW w:w="2250" w:type="dxa"/>
            <w:vAlign w:val="bottom"/>
          </w:tcPr>
          <w:p w14:paraId="6BC267A0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8925</w:t>
            </w:r>
          </w:p>
        </w:tc>
        <w:tc>
          <w:tcPr>
            <w:tcW w:w="2250" w:type="dxa"/>
            <w:vAlign w:val="bottom"/>
          </w:tcPr>
          <w:p w14:paraId="1C0E53DF" w14:textId="77777777" w:rsidR="00A110BD" w:rsidRPr="0012288C" w:rsidRDefault="003760C7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</w:t>
            </w:r>
            <w:r w:rsidR="00A028F1">
              <w:rPr>
                <w:rFonts w:ascii="Times New Roman" w:hAnsi="Times New Roman"/>
              </w:rPr>
              <w:t>*</w:t>
            </w:r>
          </w:p>
        </w:tc>
        <w:tc>
          <w:tcPr>
            <w:tcW w:w="2628" w:type="dxa"/>
            <w:vAlign w:val="bottom"/>
          </w:tcPr>
          <w:p w14:paraId="6CB45778" w14:textId="77777777" w:rsidR="00A110BD" w:rsidRPr="0012288C" w:rsidRDefault="003760C7" w:rsidP="00943CB3">
            <w:pPr>
              <w:spacing w:line="480" w:lineRule="auto"/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months</w:t>
            </w:r>
            <w:r w:rsidR="00A028F1">
              <w:rPr>
                <w:rFonts w:ascii="Times New Roman" w:hAnsi="Times New Roman"/>
              </w:rPr>
              <w:t>*</w:t>
            </w:r>
          </w:p>
        </w:tc>
      </w:tr>
      <w:tr w:rsidR="00A110BD" w:rsidRPr="0012288C" w14:paraId="4517090B" w14:textId="77777777">
        <w:trPr>
          <w:trHeight w:val="432"/>
        </w:trPr>
        <w:tc>
          <w:tcPr>
            <w:tcW w:w="1728" w:type="dxa"/>
            <w:vAlign w:val="bottom"/>
          </w:tcPr>
          <w:p w14:paraId="71F2AAED" w14:textId="77777777" w:rsidR="00A110BD" w:rsidRPr="0012288C" w:rsidRDefault="00A110BD" w:rsidP="00943CB3">
            <w:pPr>
              <w:spacing w:line="480" w:lineRule="auto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PML-3</w:t>
            </w:r>
          </w:p>
        </w:tc>
        <w:tc>
          <w:tcPr>
            <w:tcW w:w="2250" w:type="dxa"/>
            <w:vAlign w:val="bottom"/>
          </w:tcPr>
          <w:p w14:paraId="05942F73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1081</w:t>
            </w:r>
          </w:p>
        </w:tc>
        <w:tc>
          <w:tcPr>
            <w:tcW w:w="2250" w:type="dxa"/>
            <w:vAlign w:val="bottom"/>
          </w:tcPr>
          <w:p w14:paraId="20ED113E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proofErr w:type="gramStart"/>
            <w:r w:rsidRPr="0012288C">
              <w:rPr>
                <w:rFonts w:ascii="Times New Roman" w:hAnsi="Times New Roman"/>
              </w:rPr>
              <w:t>no</w:t>
            </w:r>
            <w:proofErr w:type="gramEnd"/>
            <w:r w:rsidRPr="0012288C">
              <w:rPr>
                <w:rFonts w:ascii="Times New Roman" w:hAnsi="Times New Roman"/>
              </w:rPr>
              <w:t xml:space="preserve"> sample</w:t>
            </w:r>
          </w:p>
        </w:tc>
        <w:tc>
          <w:tcPr>
            <w:tcW w:w="2628" w:type="dxa"/>
            <w:vAlign w:val="bottom"/>
          </w:tcPr>
          <w:p w14:paraId="41BB2F6C" w14:textId="77777777" w:rsidR="00A110BD" w:rsidRPr="0012288C" w:rsidRDefault="00A110BD" w:rsidP="00943CB3">
            <w:pPr>
              <w:spacing w:line="480" w:lineRule="auto"/>
              <w:ind w:left="432"/>
              <w:rPr>
                <w:rFonts w:ascii="Times New Roman" w:hAnsi="Times New Roman"/>
              </w:rPr>
            </w:pPr>
            <w:proofErr w:type="gramStart"/>
            <w:r w:rsidRPr="0012288C">
              <w:rPr>
                <w:rFonts w:ascii="Times New Roman" w:hAnsi="Times New Roman"/>
              </w:rPr>
              <w:t>no</w:t>
            </w:r>
            <w:proofErr w:type="gramEnd"/>
            <w:r w:rsidRPr="0012288C">
              <w:rPr>
                <w:rFonts w:ascii="Times New Roman" w:hAnsi="Times New Roman"/>
              </w:rPr>
              <w:t xml:space="preserve"> 2nd sample</w:t>
            </w:r>
          </w:p>
        </w:tc>
      </w:tr>
      <w:tr w:rsidR="00A110BD" w:rsidRPr="0012288C" w14:paraId="5ED2846F" w14:textId="77777777">
        <w:trPr>
          <w:trHeight w:val="432"/>
        </w:trPr>
        <w:tc>
          <w:tcPr>
            <w:tcW w:w="1728" w:type="dxa"/>
            <w:vAlign w:val="bottom"/>
          </w:tcPr>
          <w:p w14:paraId="1FC2B76D" w14:textId="77777777" w:rsidR="00A110BD" w:rsidRPr="0012288C" w:rsidRDefault="00A110BD" w:rsidP="00943CB3">
            <w:pPr>
              <w:spacing w:line="480" w:lineRule="auto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PML-4</w:t>
            </w:r>
          </w:p>
        </w:tc>
        <w:tc>
          <w:tcPr>
            <w:tcW w:w="2250" w:type="dxa"/>
            <w:vAlign w:val="bottom"/>
          </w:tcPr>
          <w:p w14:paraId="0C038E91" w14:textId="77777777" w:rsidR="00A110BD" w:rsidRPr="0012288C" w:rsidRDefault="00A25864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</w:t>
            </w:r>
          </w:p>
        </w:tc>
        <w:tc>
          <w:tcPr>
            <w:tcW w:w="2250" w:type="dxa"/>
            <w:vAlign w:val="bottom"/>
          </w:tcPr>
          <w:p w14:paraId="7F810C77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proofErr w:type="gramStart"/>
            <w:r w:rsidRPr="0012288C">
              <w:rPr>
                <w:rFonts w:ascii="Times New Roman" w:hAnsi="Times New Roman"/>
              </w:rPr>
              <w:t>undetected</w:t>
            </w:r>
            <w:proofErr w:type="gramEnd"/>
          </w:p>
        </w:tc>
        <w:tc>
          <w:tcPr>
            <w:tcW w:w="2628" w:type="dxa"/>
            <w:vAlign w:val="bottom"/>
          </w:tcPr>
          <w:p w14:paraId="14C82F7D" w14:textId="77777777" w:rsidR="00A110BD" w:rsidRPr="0012288C" w:rsidRDefault="00A25864" w:rsidP="00943CB3">
            <w:pPr>
              <w:spacing w:line="480" w:lineRule="auto"/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10BD" w:rsidRPr="0012288C">
              <w:rPr>
                <w:rFonts w:ascii="Times New Roman" w:hAnsi="Times New Roman"/>
              </w:rPr>
              <w:t xml:space="preserve"> years</w:t>
            </w:r>
          </w:p>
        </w:tc>
      </w:tr>
      <w:tr w:rsidR="00A110BD" w:rsidRPr="0012288C" w14:paraId="467FCAFA" w14:textId="77777777">
        <w:trPr>
          <w:trHeight w:val="432"/>
        </w:trPr>
        <w:tc>
          <w:tcPr>
            <w:tcW w:w="1728" w:type="dxa"/>
            <w:vAlign w:val="bottom"/>
          </w:tcPr>
          <w:p w14:paraId="4D2F6EBD" w14:textId="77777777" w:rsidR="00A110BD" w:rsidRPr="0012288C" w:rsidRDefault="00A110BD" w:rsidP="00943CB3">
            <w:pPr>
              <w:spacing w:line="480" w:lineRule="auto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PML-5</w:t>
            </w:r>
          </w:p>
        </w:tc>
        <w:tc>
          <w:tcPr>
            <w:tcW w:w="2250" w:type="dxa"/>
            <w:vAlign w:val="bottom"/>
          </w:tcPr>
          <w:p w14:paraId="2FB82F63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3879</w:t>
            </w:r>
          </w:p>
        </w:tc>
        <w:tc>
          <w:tcPr>
            <w:tcW w:w="2250" w:type="dxa"/>
            <w:vAlign w:val="bottom"/>
          </w:tcPr>
          <w:p w14:paraId="47FEC3ED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82</w:t>
            </w:r>
          </w:p>
        </w:tc>
        <w:tc>
          <w:tcPr>
            <w:tcW w:w="2628" w:type="dxa"/>
            <w:vAlign w:val="bottom"/>
          </w:tcPr>
          <w:p w14:paraId="13AF4892" w14:textId="77777777" w:rsidR="00A110BD" w:rsidRPr="0012288C" w:rsidRDefault="00A110BD" w:rsidP="00943CB3">
            <w:pPr>
              <w:spacing w:line="480" w:lineRule="auto"/>
              <w:ind w:left="432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3 months</w:t>
            </w:r>
          </w:p>
        </w:tc>
      </w:tr>
      <w:tr w:rsidR="00A110BD" w:rsidRPr="0012288C" w14:paraId="2ADEDC27" w14:textId="77777777">
        <w:trPr>
          <w:trHeight w:val="432"/>
        </w:trPr>
        <w:tc>
          <w:tcPr>
            <w:tcW w:w="1728" w:type="dxa"/>
            <w:vAlign w:val="bottom"/>
          </w:tcPr>
          <w:p w14:paraId="2F9AACAB" w14:textId="77777777" w:rsidR="00A110BD" w:rsidRPr="0012288C" w:rsidRDefault="00A110BD" w:rsidP="00943CB3">
            <w:pPr>
              <w:spacing w:line="480" w:lineRule="auto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PML-6</w:t>
            </w:r>
          </w:p>
        </w:tc>
        <w:tc>
          <w:tcPr>
            <w:tcW w:w="2250" w:type="dxa"/>
            <w:vAlign w:val="bottom"/>
          </w:tcPr>
          <w:p w14:paraId="5BDED969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215</w:t>
            </w:r>
          </w:p>
        </w:tc>
        <w:tc>
          <w:tcPr>
            <w:tcW w:w="2250" w:type="dxa"/>
            <w:vAlign w:val="bottom"/>
          </w:tcPr>
          <w:p w14:paraId="0F478151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26</w:t>
            </w:r>
          </w:p>
        </w:tc>
        <w:tc>
          <w:tcPr>
            <w:tcW w:w="2628" w:type="dxa"/>
            <w:vAlign w:val="bottom"/>
          </w:tcPr>
          <w:p w14:paraId="4538B0AE" w14:textId="77777777" w:rsidR="00A110BD" w:rsidRPr="0012288C" w:rsidRDefault="00A110BD" w:rsidP="00943CB3">
            <w:pPr>
              <w:spacing w:line="480" w:lineRule="auto"/>
              <w:ind w:left="432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5 months</w:t>
            </w:r>
          </w:p>
        </w:tc>
      </w:tr>
      <w:tr w:rsidR="00A110BD" w:rsidRPr="0012288C" w14:paraId="5F0F033C" w14:textId="77777777">
        <w:trPr>
          <w:trHeight w:val="432"/>
        </w:trPr>
        <w:tc>
          <w:tcPr>
            <w:tcW w:w="1728" w:type="dxa"/>
            <w:vAlign w:val="bottom"/>
          </w:tcPr>
          <w:p w14:paraId="42B08EF2" w14:textId="77777777" w:rsidR="00A110BD" w:rsidRPr="0012288C" w:rsidRDefault="00A110BD" w:rsidP="00943CB3">
            <w:pPr>
              <w:spacing w:line="480" w:lineRule="auto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PML-7</w:t>
            </w:r>
          </w:p>
        </w:tc>
        <w:tc>
          <w:tcPr>
            <w:tcW w:w="2250" w:type="dxa"/>
            <w:vAlign w:val="bottom"/>
          </w:tcPr>
          <w:p w14:paraId="0A68BE66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96436</w:t>
            </w:r>
          </w:p>
        </w:tc>
        <w:tc>
          <w:tcPr>
            <w:tcW w:w="2250" w:type="dxa"/>
            <w:vAlign w:val="bottom"/>
          </w:tcPr>
          <w:p w14:paraId="6F5CF26B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1114</w:t>
            </w:r>
          </w:p>
        </w:tc>
        <w:tc>
          <w:tcPr>
            <w:tcW w:w="2628" w:type="dxa"/>
            <w:vAlign w:val="bottom"/>
          </w:tcPr>
          <w:p w14:paraId="5BCCE8E2" w14:textId="77777777" w:rsidR="00A110BD" w:rsidRPr="0012288C" w:rsidRDefault="00A110BD" w:rsidP="00943CB3">
            <w:pPr>
              <w:spacing w:line="480" w:lineRule="auto"/>
              <w:ind w:left="432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5 months</w:t>
            </w:r>
          </w:p>
        </w:tc>
      </w:tr>
      <w:tr w:rsidR="00A110BD" w:rsidRPr="0012288C" w14:paraId="7A956300" w14:textId="77777777">
        <w:trPr>
          <w:trHeight w:val="432"/>
        </w:trPr>
        <w:tc>
          <w:tcPr>
            <w:tcW w:w="1728" w:type="dxa"/>
            <w:vAlign w:val="bottom"/>
          </w:tcPr>
          <w:p w14:paraId="5DFC0C88" w14:textId="77777777" w:rsidR="00A110BD" w:rsidRPr="0012288C" w:rsidRDefault="00A110BD" w:rsidP="00943CB3">
            <w:pPr>
              <w:spacing w:line="480" w:lineRule="auto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PML-8</w:t>
            </w:r>
          </w:p>
        </w:tc>
        <w:tc>
          <w:tcPr>
            <w:tcW w:w="2250" w:type="dxa"/>
            <w:vAlign w:val="bottom"/>
          </w:tcPr>
          <w:p w14:paraId="2979A14A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2374</w:t>
            </w:r>
          </w:p>
        </w:tc>
        <w:tc>
          <w:tcPr>
            <w:tcW w:w="2250" w:type="dxa"/>
            <w:vAlign w:val="bottom"/>
          </w:tcPr>
          <w:p w14:paraId="3A2D4C3B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proofErr w:type="gramStart"/>
            <w:r w:rsidRPr="0012288C">
              <w:rPr>
                <w:rFonts w:ascii="Times New Roman" w:hAnsi="Times New Roman"/>
              </w:rPr>
              <w:t>undetected</w:t>
            </w:r>
            <w:proofErr w:type="gramEnd"/>
          </w:p>
        </w:tc>
        <w:tc>
          <w:tcPr>
            <w:tcW w:w="2628" w:type="dxa"/>
            <w:vAlign w:val="bottom"/>
          </w:tcPr>
          <w:p w14:paraId="76D23DAF" w14:textId="77777777" w:rsidR="00A110BD" w:rsidRPr="0012288C" w:rsidRDefault="00A110BD" w:rsidP="00943CB3">
            <w:pPr>
              <w:spacing w:line="480" w:lineRule="auto"/>
              <w:ind w:left="432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7 months</w:t>
            </w:r>
          </w:p>
        </w:tc>
      </w:tr>
      <w:tr w:rsidR="00A110BD" w:rsidRPr="0012288C" w14:paraId="223552E6" w14:textId="77777777">
        <w:trPr>
          <w:trHeight w:val="432"/>
        </w:trPr>
        <w:tc>
          <w:tcPr>
            <w:tcW w:w="1728" w:type="dxa"/>
            <w:vAlign w:val="bottom"/>
          </w:tcPr>
          <w:p w14:paraId="5003DDBA" w14:textId="77777777" w:rsidR="00A110BD" w:rsidRPr="0012288C" w:rsidRDefault="00A110BD" w:rsidP="00943CB3">
            <w:pPr>
              <w:spacing w:line="480" w:lineRule="auto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PML-9</w:t>
            </w:r>
          </w:p>
        </w:tc>
        <w:tc>
          <w:tcPr>
            <w:tcW w:w="2250" w:type="dxa"/>
            <w:vAlign w:val="bottom"/>
          </w:tcPr>
          <w:p w14:paraId="3F5E039C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155</w:t>
            </w:r>
          </w:p>
        </w:tc>
        <w:tc>
          <w:tcPr>
            <w:tcW w:w="2250" w:type="dxa"/>
            <w:vAlign w:val="bottom"/>
          </w:tcPr>
          <w:p w14:paraId="14BD45C0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proofErr w:type="gramStart"/>
            <w:r w:rsidRPr="0012288C">
              <w:rPr>
                <w:rFonts w:ascii="Times New Roman" w:hAnsi="Times New Roman"/>
              </w:rPr>
              <w:t>undetected</w:t>
            </w:r>
            <w:proofErr w:type="gramEnd"/>
          </w:p>
        </w:tc>
        <w:tc>
          <w:tcPr>
            <w:tcW w:w="2628" w:type="dxa"/>
            <w:vAlign w:val="bottom"/>
          </w:tcPr>
          <w:p w14:paraId="3C299491" w14:textId="77777777" w:rsidR="00A110BD" w:rsidRPr="0012288C" w:rsidRDefault="00A110BD" w:rsidP="00943CB3">
            <w:pPr>
              <w:spacing w:line="480" w:lineRule="auto"/>
              <w:ind w:left="432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8 months</w:t>
            </w:r>
          </w:p>
        </w:tc>
      </w:tr>
      <w:tr w:rsidR="00A110BD" w:rsidRPr="0012288C" w14:paraId="0A0F1102" w14:textId="77777777">
        <w:trPr>
          <w:trHeight w:val="432"/>
        </w:trPr>
        <w:tc>
          <w:tcPr>
            <w:tcW w:w="1728" w:type="dxa"/>
            <w:vAlign w:val="bottom"/>
          </w:tcPr>
          <w:p w14:paraId="72B9FB52" w14:textId="77777777" w:rsidR="00A110BD" w:rsidRPr="0012288C" w:rsidRDefault="00A110BD" w:rsidP="00943CB3">
            <w:pPr>
              <w:spacing w:line="480" w:lineRule="auto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PML-10</w:t>
            </w:r>
          </w:p>
        </w:tc>
        <w:tc>
          <w:tcPr>
            <w:tcW w:w="2250" w:type="dxa"/>
            <w:vAlign w:val="bottom"/>
          </w:tcPr>
          <w:p w14:paraId="63EB7AB6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51</w:t>
            </w:r>
          </w:p>
        </w:tc>
        <w:tc>
          <w:tcPr>
            <w:tcW w:w="2250" w:type="dxa"/>
            <w:vAlign w:val="bottom"/>
          </w:tcPr>
          <w:p w14:paraId="5BCF971F" w14:textId="77777777" w:rsidR="00A110BD" w:rsidRPr="0012288C" w:rsidRDefault="00A110BD" w:rsidP="00943CB3">
            <w:pPr>
              <w:spacing w:line="480" w:lineRule="auto"/>
              <w:ind w:right="144"/>
              <w:jc w:val="right"/>
              <w:rPr>
                <w:rFonts w:ascii="Times New Roman" w:hAnsi="Times New Roman"/>
              </w:rPr>
            </w:pPr>
            <w:proofErr w:type="gramStart"/>
            <w:r w:rsidRPr="0012288C">
              <w:rPr>
                <w:rFonts w:ascii="Times New Roman" w:hAnsi="Times New Roman"/>
              </w:rPr>
              <w:t>undetected</w:t>
            </w:r>
            <w:proofErr w:type="gramEnd"/>
          </w:p>
        </w:tc>
        <w:tc>
          <w:tcPr>
            <w:tcW w:w="2628" w:type="dxa"/>
            <w:vAlign w:val="bottom"/>
          </w:tcPr>
          <w:p w14:paraId="45E55588" w14:textId="77777777" w:rsidR="00A110BD" w:rsidRPr="0012288C" w:rsidRDefault="00A110BD" w:rsidP="00943CB3">
            <w:pPr>
              <w:spacing w:line="480" w:lineRule="auto"/>
              <w:ind w:left="432"/>
              <w:rPr>
                <w:rFonts w:ascii="Times New Roman" w:hAnsi="Times New Roman"/>
              </w:rPr>
            </w:pPr>
            <w:r w:rsidRPr="0012288C">
              <w:rPr>
                <w:rFonts w:ascii="Times New Roman" w:hAnsi="Times New Roman"/>
              </w:rPr>
              <w:t>4 months</w:t>
            </w:r>
          </w:p>
        </w:tc>
      </w:tr>
    </w:tbl>
    <w:p w14:paraId="7F0C41F4" w14:textId="77777777" w:rsidR="00A028F1" w:rsidRDefault="00A028F1" w:rsidP="00943CB3">
      <w:pPr>
        <w:spacing w:line="480" w:lineRule="auto"/>
        <w:rPr>
          <w:rFonts w:ascii="Times New Roman" w:hAnsi="Times New Roman"/>
        </w:rPr>
      </w:pPr>
    </w:p>
    <w:p w14:paraId="144B31BE" w14:textId="77777777" w:rsidR="00A110BD" w:rsidRPr="0012288C" w:rsidRDefault="00A028F1" w:rsidP="00943CB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*CSF </w:t>
      </w:r>
      <w:proofErr w:type="spellStart"/>
      <w:r>
        <w:rPr>
          <w:rFonts w:ascii="Times New Roman" w:hAnsi="Times New Roman"/>
        </w:rPr>
        <w:t>timepoint</w:t>
      </w:r>
      <w:proofErr w:type="spellEnd"/>
      <w:r>
        <w:rPr>
          <w:rFonts w:ascii="Times New Roman" w:hAnsi="Times New Roman"/>
        </w:rPr>
        <w:t xml:space="preserve"> 2 sample for subject PML-2 was not available at time of cytokine testing, and was not included in CSF cytokine analysis.</w:t>
      </w:r>
    </w:p>
    <w:p w14:paraId="23C0027E" w14:textId="77777777" w:rsidR="009326EF" w:rsidRPr="0012288C" w:rsidRDefault="009326EF" w:rsidP="00943CB3">
      <w:pPr>
        <w:spacing w:line="480" w:lineRule="auto"/>
        <w:jc w:val="both"/>
        <w:rPr>
          <w:rFonts w:ascii="Times New Roman" w:hAnsi="Times New Roman"/>
          <w:b/>
        </w:rPr>
      </w:pPr>
    </w:p>
    <w:sectPr w:rsidR="009326EF" w:rsidRPr="0012288C" w:rsidSect="00CF4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ew England J Medicine&lt;/Style&gt;&lt;LeftDelim&gt;{&lt;/LeftDelim&gt;&lt;RightDelim&gt;}&lt;/RightDelim&gt;&lt;FontName&gt;Cambria&lt;/FontName&gt;&lt;FontSize&gt;12&lt;/FontSize&gt;&lt;ReflistTitle&gt;Re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IARF Proposal 2010.enl&lt;/item&gt;&lt;/Libraries&gt;&lt;/ENLibraries&gt;"/>
  </w:docVars>
  <w:rsids>
    <w:rsidRoot w:val="000A7667"/>
    <w:rsid w:val="000119F1"/>
    <w:rsid w:val="0001664B"/>
    <w:rsid w:val="00027E12"/>
    <w:rsid w:val="000324EF"/>
    <w:rsid w:val="00066A4B"/>
    <w:rsid w:val="00096C62"/>
    <w:rsid w:val="000A6FC7"/>
    <w:rsid w:val="000A75CB"/>
    <w:rsid w:val="000A7667"/>
    <w:rsid w:val="000B4F09"/>
    <w:rsid w:val="000C166A"/>
    <w:rsid w:val="000C2583"/>
    <w:rsid w:val="000D211A"/>
    <w:rsid w:val="000D4F45"/>
    <w:rsid w:val="000D765B"/>
    <w:rsid w:val="000F0AA6"/>
    <w:rsid w:val="000F1066"/>
    <w:rsid w:val="00116DD5"/>
    <w:rsid w:val="0012288C"/>
    <w:rsid w:val="00161EE9"/>
    <w:rsid w:val="001A4B41"/>
    <w:rsid w:val="001F6CF2"/>
    <w:rsid w:val="002424AC"/>
    <w:rsid w:val="00245C0E"/>
    <w:rsid w:val="00252181"/>
    <w:rsid w:val="00261C94"/>
    <w:rsid w:val="00277540"/>
    <w:rsid w:val="002951ED"/>
    <w:rsid w:val="002A6648"/>
    <w:rsid w:val="002D2992"/>
    <w:rsid w:val="002D65FE"/>
    <w:rsid w:val="002D6F4A"/>
    <w:rsid w:val="0030668E"/>
    <w:rsid w:val="00322B46"/>
    <w:rsid w:val="00324E1D"/>
    <w:rsid w:val="00327AD5"/>
    <w:rsid w:val="00345755"/>
    <w:rsid w:val="003548CA"/>
    <w:rsid w:val="003760C7"/>
    <w:rsid w:val="00382040"/>
    <w:rsid w:val="00394720"/>
    <w:rsid w:val="003E1985"/>
    <w:rsid w:val="003E29F2"/>
    <w:rsid w:val="003E7211"/>
    <w:rsid w:val="003F695D"/>
    <w:rsid w:val="004023A3"/>
    <w:rsid w:val="004320F4"/>
    <w:rsid w:val="00434914"/>
    <w:rsid w:val="00485EA1"/>
    <w:rsid w:val="004950AA"/>
    <w:rsid w:val="004975A3"/>
    <w:rsid w:val="004B047A"/>
    <w:rsid w:val="004C42BA"/>
    <w:rsid w:val="004C7901"/>
    <w:rsid w:val="004D2762"/>
    <w:rsid w:val="004E4913"/>
    <w:rsid w:val="005506A6"/>
    <w:rsid w:val="005567B5"/>
    <w:rsid w:val="00562159"/>
    <w:rsid w:val="00583582"/>
    <w:rsid w:val="005959AC"/>
    <w:rsid w:val="005A136C"/>
    <w:rsid w:val="005D0E3C"/>
    <w:rsid w:val="005D47CB"/>
    <w:rsid w:val="005F1A8E"/>
    <w:rsid w:val="00613036"/>
    <w:rsid w:val="006266B0"/>
    <w:rsid w:val="00631246"/>
    <w:rsid w:val="0063199A"/>
    <w:rsid w:val="00634A07"/>
    <w:rsid w:val="00651ADB"/>
    <w:rsid w:val="006806A5"/>
    <w:rsid w:val="006860D5"/>
    <w:rsid w:val="0069712F"/>
    <w:rsid w:val="006B66BC"/>
    <w:rsid w:val="006C0C82"/>
    <w:rsid w:val="006D6A5F"/>
    <w:rsid w:val="007061DA"/>
    <w:rsid w:val="00711DA4"/>
    <w:rsid w:val="007251A6"/>
    <w:rsid w:val="0074222D"/>
    <w:rsid w:val="007476FE"/>
    <w:rsid w:val="00757F22"/>
    <w:rsid w:val="00780F16"/>
    <w:rsid w:val="0078137E"/>
    <w:rsid w:val="007B6960"/>
    <w:rsid w:val="007C3B30"/>
    <w:rsid w:val="007C77F7"/>
    <w:rsid w:val="007E1923"/>
    <w:rsid w:val="007F2457"/>
    <w:rsid w:val="008121DE"/>
    <w:rsid w:val="00814A22"/>
    <w:rsid w:val="00826A6F"/>
    <w:rsid w:val="00842C03"/>
    <w:rsid w:val="008465D8"/>
    <w:rsid w:val="00857F4A"/>
    <w:rsid w:val="00862627"/>
    <w:rsid w:val="008819D1"/>
    <w:rsid w:val="008C3C1E"/>
    <w:rsid w:val="008D3A81"/>
    <w:rsid w:val="008D6A81"/>
    <w:rsid w:val="00903CA0"/>
    <w:rsid w:val="0091032C"/>
    <w:rsid w:val="00922F12"/>
    <w:rsid w:val="00927E05"/>
    <w:rsid w:val="009326EF"/>
    <w:rsid w:val="00943CB3"/>
    <w:rsid w:val="00970574"/>
    <w:rsid w:val="009858F9"/>
    <w:rsid w:val="009B3F49"/>
    <w:rsid w:val="009B41C0"/>
    <w:rsid w:val="009B64D8"/>
    <w:rsid w:val="009F16CF"/>
    <w:rsid w:val="009F4D73"/>
    <w:rsid w:val="00A028F1"/>
    <w:rsid w:val="00A110BD"/>
    <w:rsid w:val="00A14984"/>
    <w:rsid w:val="00A25864"/>
    <w:rsid w:val="00A30A5A"/>
    <w:rsid w:val="00A57249"/>
    <w:rsid w:val="00A57D47"/>
    <w:rsid w:val="00A84F5F"/>
    <w:rsid w:val="00A858D0"/>
    <w:rsid w:val="00A9447A"/>
    <w:rsid w:val="00AE6561"/>
    <w:rsid w:val="00B04F22"/>
    <w:rsid w:val="00B36935"/>
    <w:rsid w:val="00B94991"/>
    <w:rsid w:val="00BA50A6"/>
    <w:rsid w:val="00BB1A06"/>
    <w:rsid w:val="00BC137A"/>
    <w:rsid w:val="00BC78ED"/>
    <w:rsid w:val="00C22908"/>
    <w:rsid w:val="00C2365B"/>
    <w:rsid w:val="00C3573F"/>
    <w:rsid w:val="00C40032"/>
    <w:rsid w:val="00C73C57"/>
    <w:rsid w:val="00C745F9"/>
    <w:rsid w:val="00C843D0"/>
    <w:rsid w:val="00C913FC"/>
    <w:rsid w:val="00C93753"/>
    <w:rsid w:val="00CB5F55"/>
    <w:rsid w:val="00CD1DF5"/>
    <w:rsid w:val="00CE7690"/>
    <w:rsid w:val="00CF35DC"/>
    <w:rsid w:val="00CF44C2"/>
    <w:rsid w:val="00D021C9"/>
    <w:rsid w:val="00D067D2"/>
    <w:rsid w:val="00D23634"/>
    <w:rsid w:val="00D34817"/>
    <w:rsid w:val="00D3489B"/>
    <w:rsid w:val="00D4148E"/>
    <w:rsid w:val="00D518DF"/>
    <w:rsid w:val="00D67C87"/>
    <w:rsid w:val="00D855CC"/>
    <w:rsid w:val="00D9052A"/>
    <w:rsid w:val="00D90571"/>
    <w:rsid w:val="00DB0ED7"/>
    <w:rsid w:val="00DB1985"/>
    <w:rsid w:val="00DC4892"/>
    <w:rsid w:val="00DD210D"/>
    <w:rsid w:val="00E10E46"/>
    <w:rsid w:val="00E24F96"/>
    <w:rsid w:val="00E37D63"/>
    <w:rsid w:val="00E447A4"/>
    <w:rsid w:val="00E51117"/>
    <w:rsid w:val="00E73064"/>
    <w:rsid w:val="00E82BD4"/>
    <w:rsid w:val="00E96CDE"/>
    <w:rsid w:val="00EA649A"/>
    <w:rsid w:val="00EC1407"/>
    <w:rsid w:val="00EC5AF0"/>
    <w:rsid w:val="00ED2596"/>
    <w:rsid w:val="00EE7D01"/>
    <w:rsid w:val="00EF325C"/>
    <w:rsid w:val="00EF5CE7"/>
    <w:rsid w:val="00F042E8"/>
    <w:rsid w:val="00F07AA6"/>
    <w:rsid w:val="00F1087C"/>
    <w:rsid w:val="00F615AA"/>
    <w:rsid w:val="00F67237"/>
    <w:rsid w:val="00F7210D"/>
    <w:rsid w:val="00F869A1"/>
    <w:rsid w:val="00F90658"/>
    <w:rsid w:val="00FA0DDC"/>
    <w:rsid w:val="00FA1C93"/>
    <w:rsid w:val="00FB30DE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49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34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7D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7D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B0049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0498"/>
  </w:style>
  <w:style w:type="character" w:customStyle="1" w:styleId="CommentTextChar">
    <w:name w:val="Comment Text Char"/>
    <w:basedOn w:val="DefaultParagraphFont"/>
    <w:link w:val="CommentText"/>
    <w:rsid w:val="00B00498"/>
  </w:style>
  <w:style w:type="paragraph" w:styleId="CommentSubject">
    <w:name w:val="annotation subject"/>
    <w:basedOn w:val="CommentText"/>
    <w:next w:val="CommentText"/>
    <w:link w:val="CommentSubjectChar"/>
    <w:rsid w:val="00B004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0049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110B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1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34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7D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7D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B0049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0498"/>
  </w:style>
  <w:style w:type="character" w:customStyle="1" w:styleId="CommentTextChar">
    <w:name w:val="Comment Text Char"/>
    <w:basedOn w:val="DefaultParagraphFont"/>
    <w:link w:val="CommentText"/>
    <w:rsid w:val="00B00498"/>
  </w:style>
  <w:style w:type="paragraph" w:styleId="CommentSubject">
    <w:name w:val="annotation subject"/>
    <w:basedOn w:val="CommentText"/>
    <w:next w:val="CommentText"/>
    <w:link w:val="CommentSubjectChar"/>
    <w:rsid w:val="00B004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0049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110B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1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National Institutes of Health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Molly Perkins</dc:creator>
  <cp:keywords/>
  <cp:lastModifiedBy>Perkins, Molly (NIH/NIAID) [F]</cp:lastModifiedBy>
  <cp:revision>3</cp:revision>
  <cp:lastPrinted>2011-01-21T19:10:00Z</cp:lastPrinted>
  <dcterms:created xsi:type="dcterms:W3CDTF">2012-10-09T13:57:00Z</dcterms:created>
  <dcterms:modified xsi:type="dcterms:W3CDTF">2012-10-09T13:58:00Z</dcterms:modified>
</cp:coreProperties>
</file>