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406937" w14:textId="3EAA0C22" w:rsidR="002804C7" w:rsidRPr="00B02A86" w:rsidRDefault="002804C7" w:rsidP="002804C7">
      <w:pPr>
        <w:spacing w:line="360" w:lineRule="auto"/>
        <w:rPr>
          <w:rFonts w:cstheme="minorHAnsi"/>
          <w:b/>
          <w:bCs/>
          <w:sz w:val="24"/>
          <w:szCs w:val="24"/>
        </w:rPr>
      </w:pPr>
      <w:r w:rsidRPr="00B02A86">
        <w:rPr>
          <w:rFonts w:cstheme="minorHAnsi"/>
          <w:b/>
          <w:bCs/>
          <w:sz w:val="24"/>
          <w:szCs w:val="24"/>
        </w:rPr>
        <w:t xml:space="preserve">S2 Table. Characteristics of seropositive </w:t>
      </w:r>
      <w:r w:rsidR="00766023">
        <w:rPr>
          <w:rFonts w:cstheme="minorHAnsi"/>
          <w:b/>
          <w:bCs/>
          <w:sz w:val="24"/>
          <w:szCs w:val="24"/>
        </w:rPr>
        <w:t>infections</w:t>
      </w:r>
      <w:r w:rsidRPr="00B02A86">
        <w:rPr>
          <w:rFonts w:cstheme="minorHAnsi"/>
          <w:b/>
          <w:bCs/>
          <w:sz w:val="24"/>
          <w:szCs w:val="24"/>
        </w:rPr>
        <w:t xml:space="preserve"> at baseline </w:t>
      </w:r>
    </w:p>
    <w:tbl>
      <w:tblPr>
        <w:tblW w:w="4135" w:type="pct"/>
        <w:tblLook w:val="04A0" w:firstRow="1" w:lastRow="0" w:firstColumn="1" w:lastColumn="0" w:noHBand="0" w:noVBand="1"/>
      </w:tblPr>
      <w:tblGrid>
        <w:gridCol w:w="1018"/>
        <w:gridCol w:w="534"/>
        <w:gridCol w:w="831"/>
        <w:gridCol w:w="1095"/>
        <w:gridCol w:w="1516"/>
        <w:gridCol w:w="1313"/>
        <w:gridCol w:w="1434"/>
      </w:tblGrid>
      <w:tr w:rsidR="002804C7" w:rsidRPr="001C2867" w14:paraId="126CA8B4" w14:textId="77777777" w:rsidTr="00F80460">
        <w:trPr>
          <w:trHeight w:val="300"/>
        </w:trPr>
        <w:tc>
          <w:tcPr>
            <w:tcW w:w="658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1237E" w14:textId="77777777" w:rsidR="002804C7" w:rsidRPr="001C2867" w:rsidRDefault="002804C7" w:rsidP="00F8046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1C2867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</w:rPr>
              <w:t>Case type</w:t>
            </w:r>
          </w:p>
        </w:tc>
        <w:tc>
          <w:tcPr>
            <w:tcW w:w="345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B81AC" w14:textId="77777777" w:rsidR="002804C7" w:rsidRPr="001C2867" w:rsidRDefault="002804C7" w:rsidP="00F8046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1C2867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</w:rPr>
              <w:t>Age</w:t>
            </w:r>
          </w:p>
        </w:tc>
        <w:tc>
          <w:tcPr>
            <w:tcW w:w="537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A88B7" w14:textId="77777777" w:rsidR="002804C7" w:rsidRPr="001C2867" w:rsidRDefault="002804C7" w:rsidP="00F8046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1C2867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</w:rPr>
              <w:t>Gender</w:t>
            </w:r>
          </w:p>
        </w:tc>
        <w:tc>
          <w:tcPr>
            <w:tcW w:w="707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B972A" w14:textId="77777777" w:rsidR="002804C7" w:rsidRPr="001C2867" w:rsidRDefault="002804C7" w:rsidP="00F8046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1C2867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</w:rPr>
              <w:t xml:space="preserve">Symptoms </w:t>
            </w:r>
          </w:p>
        </w:tc>
        <w:tc>
          <w:tcPr>
            <w:tcW w:w="979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3196C" w14:textId="77777777" w:rsidR="002804C7" w:rsidRPr="001C2867" w:rsidRDefault="002804C7" w:rsidP="00F8046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1C2867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</w:rPr>
              <w:t>Positive RT-PCR</w:t>
            </w:r>
          </w:p>
        </w:tc>
        <w:tc>
          <w:tcPr>
            <w:tcW w:w="848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3250A" w14:textId="77777777" w:rsidR="002804C7" w:rsidRPr="001C2867" w:rsidRDefault="002804C7" w:rsidP="00F8046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1C2867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</w:rPr>
              <w:t>Titer at day 1</w:t>
            </w:r>
          </w:p>
        </w:tc>
        <w:tc>
          <w:tcPr>
            <w:tcW w:w="926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0E48D" w14:textId="77777777" w:rsidR="002804C7" w:rsidRPr="001C2867" w:rsidRDefault="002804C7" w:rsidP="00F8046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</w:rPr>
            </w:pPr>
            <w:r w:rsidRPr="001C2867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</w:rPr>
              <w:t>Titer at day 14</w:t>
            </w:r>
          </w:p>
        </w:tc>
      </w:tr>
      <w:tr w:rsidR="002804C7" w:rsidRPr="001C2867" w14:paraId="79AE122D" w14:textId="77777777" w:rsidTr="00F80460">
        <w:trPr>
          <w:trHeight w:val="300"/>
        </w:trPr>
        <w:tc>
          <w:tcPr>
            <w:tcW w:w="658" w:type="pct"/>
            <w:tcBorders>
              <w:top w:val="single" w:sz="4" w:space="0" w:color="auto"/>
            </w:tcBorders>
            <w:shd w:val="clear" w:color="auto" w:fill="auto"/>
            <w:noWrap/>
          </w:tcPr>
          <w:p w14:paraId="6D90ACB2" w14:textId="77777777" w:rsidR="002804C7" w:rsidRDefault="002804C7" w:rsidP="00F8046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  <w:p w14:paraId="623E286A" w14:textId="77777777" w:rsidR="002804C7" w:rsidRPr="001C2867" w:rsidRDefault="002804C7" w:rsidP="00F8046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2867">
              <w:rPr>
                <w:rFonts w:asciiTheme="majorBidi" w:eastAsia="Times New Roman" w:hAnsiTheme="majorBidi" w:cstheme="majorBidi"/>
                <w:sz w:val="16"/>
                <w:szCs w:val="16"/>
              </w:rPr>
              <w:t>Index</w:t>
            </w:r>
          </w:p>
        </w:tc>
        <w:tc>
          <w:tcPr>
            <w:tcW w:w="345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15F2D" w14:textId="77777777" w:rsidR="002804C7" w:rsidRPr="001C2867" w:rsidRDefault="002804C7" w:rsidP="00F8046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1C2867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37</w:t>
            </w:r>
          </w:p>
        </w:tc>
        <w:tc>
          <w:tcPr>
            <w:tcW w:w="537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CEDB5" w14:textId="77777777" w:rsidR="002804C7" w:rsidRPr="001C2867" w:rsidRDefault="002804C7" w:rsidP="00F8046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1C2867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Female</w:t>
            </w:r>
          </w:p>
        </w:tc>
        <w:tc>
          <w:tcPr>
            <w:tcW w:w="707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8009C" w14:textId="77777777" w:rsidR="002804C7" w:rsidRPr="001C2867" w:rsidRDefault="002804C7" w:rsidP="00F8046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1C2867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979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0DCC41EF" w14:textId="77777777" w:rsidR="002804C7" w:rsidRDefault="002804C7" w:rsidP="00F8046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</w:p>
          <w:p w14:paraId="700A1875" w14:textId="77777777" w:rsidR="002804C7" w:rsidRPr="001C2867" w:rsidRDefault="002804C7" w:rsidP="00F8046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1C2867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48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927E8" w14:textId="77777777" w:rsidR="002804C7" w:rsidRPr="001C2867" w:rsidRDefault="002804C7" w:rsidP="00F8046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1C2867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40</w:t>
            </w:r>
          </w:p>
        </w:tc>
        <w:tc>
          <w:tcPr>
            <w:tcW w:w="926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CBC3B" w14:textId="77777777" w:rsidR="002804C7" w:rsidRPr="001C2867" w:rsidRDefault="002804C7" w:rsidP="00F8046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1C2867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320</w:t>
            </w:r>
          </w:p>
        </w:tc>
      </w:tr>
      <w:tr w:rsidR="002804C7" w:rsidRPr="001C2867" w14:paraId="131DE774" w14:textId="77777777" w:rsidTr="00F80460">
        <w:trPr>
          <w:trHeight w:val="300"/>
        </w:trPr>
        <w:tc>
          <w:tcPr>
            <w:tcW w:w="658" w:type="pct"/>
            <w:tcBorders>
              <w:top w:val="nil"/>
            </w:tcBorders>
            <w:shd w:val="clear" w:color="auto" w:fill="auto"/>
            <w:noWrap/>
          </w:tcPr>
          <w:p w14:paraId="25FC3406" w14:textId="77777777" w:rsidR="002804C7" w:rsidRDefault="002804C7" w:rsidP="00F8046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  <w:p w14:paraId="57647E67" w14:textId="77777777" w:rsidR="002804C7" w:rsidRPr="001C2867" w:rsidRDefault="002804C7" w:rsidP="00F8046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2867">
              <w:rPr>
                <w:rFonts w:asciiTheme="majorBidi" w:eastAsia="Times New Roman" w:hAnsiTheme="majorBidi" w:cstheme="majorBidi"/>
                <w:sz w:val="16"/>
                <w:szCs w:val="16"/>
              </w:rPr>
              <w:t>Index</w:t>
            </w:r>
          </w:p>
        </w:tc>
        <w:tc>
          <w:tcPr>
            <w:tcW w:w="345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5522669" w14:textId="77777777" w:rsidR="002804C7" w:rsidRPr="001C2867" w:rsidRDefault="002804C7" w:rsidP="00F8046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2867">
              <w:rPr>
                <w:rFonts w:asciiTheme="majorBidi" w:eastAsia="Times New Roman" w:hAnsiTheme="majorBidi" w:cstheme="majorBidi"/>
                <w:sz w:val="16"/>
                <w:szCs w:val="16"/>
              </w:rPr>
              <w:t>33</w:t>
            </w:r>
          </w:p>
        </w:tc>
        <w:tc>
          <w:tcPr>
            <w:tcW w:w="537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B9860AF" w14:textId="77777777" w:rsidR="002804C7" w:rsidRPr="001C2867" w:rsidRDefault="002804C7" w:rsidP="00F8046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1C2867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Male</w:t>
            </w:r>
          </w:p>
        </w:tc>
        <w:tc>
          <w:tcPr>
            <w:tcW w:w="707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FC211E9" w14:textId="77777777" w:rsidR="002804C7" w:rsidRPr="001C2867" w:rsidRDefault="002804C7" w:rsidP="00F8046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1C2867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979" w:type="pct"/>
            <w:tcBorders>
              <w:top w:val="nil"/>
            </w:tcBorders>
            <w:shd w:val="clear" w:color="auto" w:fill="auto"/>
            <w:noWrap/>
            <w:hideMark/>
          </w:tcPr>
          <w:p w14:paraId="7335E6B1" w14:textId="77777777" w:rsidR="002804C7" w:rsidRDefault="002804C7" w:rsidP="00F8046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</w:p>
          <w:p w14:paraId="75E00657" w14:textId="77777777" w:rsidR="002804C7" w:rsidRPr="001C2867" w:rsidRDefault="002804C7" w:rsidP="00F8046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1C2867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48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E602321" w14:textId="77777777" w:rsidR="002804C7" w:rsidRPr="001C2867" w:rsidRDefault="002804C7" w:rsidP="00F8046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2867">
              <w:rPr>
                <w:rFonts w:asciiTheme="majorBidi" w:eastAsia="Times New Roman" w:hAnsiTheme="majorBidi" w:cstheme="majorBidi"/>
                <w:sz w:val="16"/>
                <w:szCs w:val="16"/>
              </w:rPr>
              <w:t>20</w:t>
            </w:r>
          </w:p>
        </w:tc>
        <w:tc>
          <w:tcPr>
            <w:tcW w:w="926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93075A4" w14:textId="77777777" w:rsidR="002804C7" w:rsidRPr="001C2867" w:rsidRDefault="002804C7" w:rsidP="00F8046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2867">
              <w:rPr>
                <w:rFonts w:asciiTheme="majorBidi" w:eastAsia="Times New Roman" w:hAnsiTheme="majorBidi" w:cstheme="majorBidi"/>
                <w:sz w:val="16"/>
                <w:szCs w:val="16"/>
              </w:rPr>
              <w:t>40</w:t>
            </w:r>
          </w:p>
        </w:tc>
      </w:tr>
      <w:tr w:rsidR="002804C7" w:rsidRPr="001C2867" w14:paraId="037F7660" w14:textId="77777777" w:rsidTr="00F80460">
        <w:trPr>
          <w:trHeight w:val="300"/>
        </w:trPr>
        <w:tc>
          <w:tcPr>
            <w:tcW w:w="658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14:paraId="7D44FC91" w14:textId="77777777" w:rsidR="002804C7" w:rsidRDefault="002804C7" w:rsidP="00F8046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</w:p>
          <w:p w14:paraId="5A9A460D" w14:textId="77777777" w:rsidR="002804C7" w:rsidRPr="001C2867" w:rsidRDefault="002804C7" w:rsidP="00F8046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2867">
              <w:rPr>
                <w:rFonts w:asciiTheme="majorBidi" w:eastAsia="Times New Roman" w:hAnsiTheme="majorBidi" w:cstheme="majorBidi"/>
                <w:sz w:val="16"/>
                <w:szCs w:val="16"/>
              </w:rPr>
              <w:t>Index</w:t>
            </w:r>
          </w:p>
        </w:tc>
        <w:tc>
          <w:tcPr>
            <w:tcW w:w="345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E58D5" w14:textId="77777777" w:rsidR="002804C7" w:rsidRPr="001C2867" w:rsidRDefault="002804C7" w:rsidP="00F8046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1C2867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537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2C3BC" w14:textId="77777777" w:rsidR="002804C7" w:rsidRPr="001C2867" w:rsidRDefault="002804C7" w:rsidP="00F8046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1C2867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Male</w:t>
            </w:r>
          </w:p>
        </w:tc>
        <w:tc>
          <w:tcPr>
            <w:tcW w:w="707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BF3E9" w14:textId="77777777" w:rsidR="002804C7" w:rsidRPr="001C2867" w:rsidRDefault="002804C7" w:rsidP="00F8046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1C2867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979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46893212" w14:textId="77777777" w:rsidR="002804C7" w:rsidRDefault="002804C7" w:rsidP="00F8046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</w:p>
          <w:p w14:paraId="1852C345" w14:textId="77777777" w:rsidR="002804C7" w:rsidRPr="001C2867" w:rsidRDefault="002804C7" w:rsidP="00F8046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1C2867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48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9E2AB" w14:textId="77777777" w:rsidR="002804C7" w:rsidRPr="001C2867" w:rsidRDefault="002804C7" w:rsidP="00F8046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1C2867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80</w:t>
            </w:r>
          </w:p>
        </w:tc>
        <w:tc>
          <w:tcPr>
            <w:tcW w:w="926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9813B" w14:textId="77777777" w:rsidR="002804C7" w:rsidRPr="001C2867" w:rsidRDefault="002804C7" w:rsidP="00F8046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1C2867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160</w:t>
            </w:r>
          </w:p>
        </w:tc>
      </w:tr>
      <w:tr w:rsidR="002804C7" w:rsidRPr="001C2867" w14:paraId="58817112" w14:textId="77777777" w:rsidTr="00F80460">
        <w:trPr>
          <w:trHeight w:val="300"/>
        </w:trPr>
        <w:tc>
          <w:tcPr>
            <w:tcW w:w="658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CEE5B" w14:textId="77777777" w:rsidR="002804C7" w:rsidRPr="001C2867" w:rsidRDefault="002804C7" w:rsidP="00F8046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1C2867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Contact</w:t>
            </w:r>
          </w:p>
        </w:tc>
        <w:tc>
          <w:tcPr>
            <w:tcW w:w="345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0FCB6" w14:textId="77777777" w:rsidR="002804C7" w:rsidRPr="001C2867" w:rsidRDefault="002804C7" w:rsidP="00F8046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1C2867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45</w:t>
            </w:r>
          </w:p>
        </w:tc>
        <w:tc>
          <w:tcPr>
            <w:tcW w:w="537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BC248" w14:textId="77777777" w:rsidR="002804C7" w:rsidRPr="001C2867" w:rsidRDefault="002804C7" w:rsidP="00F8046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1C2867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Female</w:t>
            </w:r>
          </w:p>
        </w:tc>
        <w:tc>
          <w:tcPr>
            <w:tcW w:w="707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94124" w14:textId="77777777" w:rsidR="002804C7" w:rsidRPr="001C2867" w:rsidRDefault="002804C7" w:rsidP="00F8046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1C2867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979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0914B4A9" w14:textId="77777777" w:rsidR="002804C7" w:rsidRDefault="002804C7" w:rsidP="00F8046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</w:p>
          <w:p w14:paraId="7A635BCE" w14:textId="77777777" w:rsidR="002804C7" w:rsidRPr="001C2867" w:rsidRDefault="002804C7" w:rsidP="00F8046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1C2867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48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5F8AD" w14:textId="77777777" w:rsidR="002804C7" w:rsidRPr="001C2867" w:rsidRDefault="002804C7" w:rsidP="00F8046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1C2867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26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1F504" w14:textId="77777777" w:rsidR="002804C7" w:rsidRPr="001C2867" w:rsidRDefault="002804C7" w:rsidP="00F8046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1C2867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80</w:t>
            </w:r>
          </w:p>
        </w:tc>
      </w:tr>
      <w:tr w:rsidR="002804C7" w:rsidRPr="001C2867" w14:paraId="1D17CD2A" w14:textId="77777777" w:rsidTr="00F80460">
        <w:trPr>
          <w:trHeight w:val="300"/>
        </w:trPr>
        <w:tc>
          <w:tcPr>
            <w:tcW w:w="658" w:type="pct"/>
            <w:tcBorders>
              <w:top w:val="nil"/>
            </w:tcBorders>
            <w:shd w:val="clear" w:color="auto" w:fill="auto"/>
            <w:noWrap/>
            <w:hideMark/>
          </w:tcPr>
          <w:p w14:paraId="78DB987A" w14:textId="77777777" w:rsidR="002804C7" w:rsidRDefault="002804C7" w:rsidP="00F8046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</w:p>
          <w:p w14:paraId="1B757177" w14:textId="77777777" w:rsidR="002804C7" w:rsidRPr="001C2867" w:rsidRDefault="002804C7" w:rsidP="00F8046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1C2867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Contact</w:t>
            </w:r>
          </w:p>
        </w:tc>
        <w:tc>
          <w:tcPr>
            <w:tcW w:w="345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38EA080" w14:textId="77777777" w:rsidR="002804C7" w:rsidRPr="001C2867" w:rsidRDefault="002804C7" w:rsidP="00F8046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1C2867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37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1AFFFCE" w14:textId="77777777" w:rsidR="002804C7" w:rsidRPr="001C2867" w:rsidRDefault="002804C7" w:rsidP="00F8046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1C2867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Female</w:t>
            </w:r>
          </w:p>
        </w:tc>
        <w:tc>
          <w:tcPr>
            <w:tcW w:w="707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7F5493F" w14:textId="77777777" w:rsidR="002804C7" w:rsidRPr="001C2867" w:rsidRDefault="002804C7" w:rsidP="00F8046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1C2867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979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807AD56" w14:textId="77777777" w:rsidR="002804C7" w:rsidRPr="001C2867" w:rsidRDefault="002804C7" w:rsidP="00F8046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1C2867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848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9917F9B" w14:textId="77777777" w:rsidR="002804C7" w:rsidRPr="001C2867" w:rsidRDefault="002804C7" w:rsidP="00F8046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1C2867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160</w:t>
            </w:r>
          </w:p>
        </w:tc>
        <w:tc>
          <w:tcPr>
            <w:tcW w:w="926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DD91C19" w14:textId="77777777" w:rsidR="002804C7" w:rsidRPr="001C2867" w:rsidRDefault="002804C7" w:rsidP="00F8046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1C2867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160</w:t>
            </w:r>
          </w:p>
        </w:tc>
      </w:tr>
      <w:tr w:rsidR="002804C7" w:rsidRPr="001C2867" w14:paraId="56857E5C" w14:textId="77777777" w:rsidTr="00F80460">
        <w:trPr>
          <w:trHeight w:val="300"/>
        </w:trPr>
        <w:tc>
          <w:tcPr>
            <w:tcW w:w="658" w:type="pct"/>
            <w:tcBorders>
              <w:top w:val="nil"/>
            </w:tcBorders>
            <w:shd w:val="clear" w:color="auto" w:fill="auto"/>
            <w:noWrap/>
            <w:hideMark/>
          </w:tcPr>
          <w:p w14:paraId="3526952E" w14:textId="77777777" w:rsidR="002804C7" w:rsidRDefault="002804C7" w:rsidP="00F8046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</w:p>
          <w:p w14:paraId="2435E625" w14:textId="77777777" w:rsidR="002804C7" w:rsidRPr="001C2867" w:rsidRDefault="002804C7" w:rsidP="00F8046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1C2867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Contact</w:t>
            </w:r>
          </w:p>
        </w:tc>
        <w:tc>
          <w:tcPr>
            <w:tcW w:w="345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2CAEA84" w14:textId="77777777" w:rsidR="002804C7" w:rsidRPr="001C2867" w:rsidRDefault="002804C7" w:rsidP="00F8046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2867">
              <w:rPr>
                <w:rFonts w:asciiTheme="majorBidi" w:eastAsia="Times New Roman" w:hAnsiTheme="majorBidi" w:cstheme="majorBidi"/>
                <w:sz w:val="16"/>
                <w:szCs w:val="16"/>
              </w:rPr>
              <w:t>39</w:t>
            </w:r>
          </w:p>
        </w:tc>
        <w:tc>
          <w:tcPr>
            <w:tcW w:w="537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D9391F5" w14:textId="77777777" w:rsidR="002804C7" w:rsidRPr="001C2867" w:rsidRDefault="002804C7" w:rsidP="00F8046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1C2867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Female</w:t>
            </w:r>
          </w:p>
        </w:tc>
        <w:tc>
          <w:tcPr>
            <w:tcW w:w="707" w:type="pct"/>
            <w:tcBorders>
              <w:top w:val="nil"/>
            </w:tcBorders>
            <w:shd w:val="clear" w:color="auto" w:fill="auto"/>
            <w:noWrap/>
            <w:hideMark/>
          </w:tcPr>
          <w:p w14:paraId="21535333" w14:textId="77777777" w:rsidR="002804C7" w:rsidRDefault="002804C7" w:rsidP="00F8046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</w:p>
          <w:p w14:paraId="14AB9449" w14:textId="77777777" w:rsidR="002804C7" w:rsidRPr="001C2867" w:rsidRDefault="002804C7" w:rsidP="00F8046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2867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979" w:type="pct"/>
            <w:tcBorders>
              <w:top w:val="nil"/>
            </w:tcBorders>
            <w:shd w:val="clear" w:color="auto" w:fill="auto"/>
            <w:noWrap/>
            <w:hideMark/>
          </w:tcPr>
          <w:p w14:paraId="1564764F" w14:textId="77777777" w:rsidR="002804C7" w:rsidRDefault="002804C7" w:rsidP="00F8046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</w:p>
          <w:p w14:paraId="4A1B7A9B" w14:textId="77777777" w:rsidR="002804C7" w:rsidRPr="001C2867" w:rsidRDefault="002804C7" w:rsidP="00F8046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1C2867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48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B3B7835" w14:textId="77777777" w:rsidR="002804C7" w:rsidRPr="001C2867" w:rsidRDefault="002804C7" w:rsidP="00F8046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2867">
              <w:rPr>
                <w:rFonts w:asciiTheme="majorBidi" w:eastAsia="Times New Roman" w:hAnsiTheme="majorBidi" w:cstheme="majorBidi"/>
                <w:sz w:val="16"/>
                <w:szCs w:val="16"/>
              </w:rPr>
              <w:t>20</w:t>
            </w:r>
          </w:p>
        </w:tc>
        <w:tc>
          <w:tcPr>
            <w:tcW w:w="926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37F524F" w14:textId="77777777" w:rsidR="002804C7" w:rsidRPr="001C2867" w:rsidRDefault="002804C7" w:rsidP="00F8046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1C2867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80</w:t>
            </w:r>
          </w:p>
        </w:tc>
      </w:tr>
      <w:tr w:rsidR="002804C7" w:rsidRPr="001C2867" w14:paraId="37769AC9" w14:textId="77777777" w:rsidTr="00F80460">
        <w:trPr>
          <w:trHeight w:val="300"/>
        </w:trPr>
        <w:tc>
          <w:tcPr>
            <w:tcW w:w="658" w:type="pct"/>
            <w:tcBorders>
              <w:top w:val="nil"/>
            </w:tcBorders>
            <w:shd w:val="clear" w:color="auto" w:fill="auto"/>
            <w:noWrap/>
            <w:hideMark/>
          </w:tcPr>
          <w:p w14:paraId="5A4D6B35" w14:textId="77777777" w:rsidR="002804C7" w:rsidRDefault="002804C7" w:rsidP="00F8046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</w:p>
          <w:p w14:paraId="6716BDA6" w14:textId="77777777" w:rsidR="002804C7" w:rsidRPr="001C2867" w:rsidRDefault="002804C7" w:rsidP="00F8046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1C2867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Contact</w:t>
            </w:r>
          </w:p>
        </w:tc>
        <w:tc>
          <w:tcPr>
            <w:tcW w:w="345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E766AA2" w14:textId="77777777" w:rsidR="002804C7" w:rsidRPr="001C2867" w:rsidRDefault="002804C7" w:rsidP="00F8046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1C2867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37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FE5C72E" w14:textId="77777777" w:rsidR="002804C7" w:rsidRPr="001C2867" w:rsidRDefault="002804C7" w:rsidP="00F8046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1C2867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Female</w:t>
            </w:r>
          </w:p>
        </w:tc>
        <w:tc>
          <w:tcPr>
            <w:tcW w:w="707" w:type="pct"/>
            <w:tcBorders>
              <w:top w:val="nil"/>
            </w:tcBorders>
            <w:shd w:val="clear" w:color="auto" w:fill="auto"/>
            <w:noWrap/>
            <w:hideMark/>
          </w:tcPr>
          <w:p w14:paraId="3D171324" w14:textId="77777777" w:rsidR="002804C7" w:rsidRDefault="002804C7" w:rsidP="00F8046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</w:p>
          <w:p w14:paraId="39462757" w14:textId="77777777" w:rsidR="002804C7" w:rsidRPr="001C2867" w:rsidRDefault="002804C7" w:rsidP="00F8046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1C2867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979" w:type="pct"/>
            <w:tcBorders>
              <w:top w:val="nil"/>
            </w:tcBorders>
            <w:shd w:val="clear" w:color="auto" w:fill="auto"/>
            <w:noWrap/>
            <w:hideMark/>
          </w:tcPr>
          <w:p w14:paraId="53601796" w14:textId="77777777" w:rsidR="002804C7" w:rsidRDefault="002804C7" w:rsidP="00F8046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</w:p>
          <w:p w14:paraId="2875AD4F" w14:textId="77777777" w:rsidR="002804C7" w:rsidRPr="001C2867" w:rsidRDefault="002804C7" w:rsidP="00F8046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1C2867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48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586850B" w14:textId="77777777" w:rsidR="002804C7" w:rsidRPr="001C2867" w:rsidRDefault="002804C7" w:rsidP="00F8046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16"/>
                <w:szCs w:val="16"/>
              </w:rPr>
            </w:pPr>
            <w:r w:rsidRPr="001C2867">
              <w:rPr>
                <w:rFonts w:asciiTheme="majorBidi" w:eastAsia="Times New Roman" w:hAnsiTheme="majorBidi" w:cstheme="majorBidi"/>
                <w:sz w:val="16"/>
                <w:szCs w:val="16"/>
              </w:rPr>
              <w:t>40</w:t>
            </w:r>
          </w:p>
        </w:tc>
        <w:tc>
          <w:tcPr>
            <w:tcW w:w="926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4AACC90" w14:textId="77777777" w:rsidR="002804C7" w:rsidRPr="001C2867" w:rsidRDefault="002804C7" w:rsidP="00F8046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1C2867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20</w:t>
            </w:r>
          </w:p>
        </w:tc>
      </w:tr>
      <w:tr w:rsidR="002804C7" w:rsidRPr="001C2867" w14:paraId="55FB42D7" w14:textId="77777777" w:rsidTr="00F80460">
        <w:trPr>
          <w:trHeight w:val="300"/>
        </w:trPr>
        <w:tc>
          <w:tcPr>
            <w:tcW w:w="658" w:type="pct"/>
            <w:tcBorders>
              <w:top w:val="nil"/>
            </w:tcBorders>
            <w:shd w:val="clear" w:color="auto" w:fill="auto"/>
            <w:noWrap/>
            <w:hideMark/>
          </w:tcPr>
          <w:p w14:paraId="5C1CEF21" w14:textId="77777777" w:rsidR="002804C7" w:rsidRDefault="002804C7" w:rsidP="00F8046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</w:p>
          <w:p w14:paraId="5D0EA438" w14:textId="77777777" w:rsidR="002804C7" w:rsidRPr="001C2867" w:rsidRDefault="002804C7" w:rsidP="00F8046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1C2867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Contact</w:t>
            </w:r>
          </w:p>
        </w:tc>
        <w:tc>
          <w:tcPr>
            <w:tcW w:w="345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5BEF361" w14:textId="77777777" w:rsidR="002804C7" w:rsidRPr="001C2867" w:rsidRDefault="002804C7" w:rsidP="00F8046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1C2867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66</w:t>
            </w:r>
          </w:p>
        </w:tc>
        <w:tc>
          <w:tcPr>
            <w:tcW w:w="537" w:type="pct"/>
            <w:tcBorders>
              <w:top w:val="nil"/>
            </w:tcBorders>
            <w:shd w:val="clear" w:color="auto" w:fill="auto"/>
            <w:noWrap/>
            <w:hideMark/>
          </w:tcPr>
          <w:p w14:paraId="598B8D74" w14:textId="77777777" w:rsidR="002804C7" w:rsidRDefault="002804C7" w:rsidP="00F8046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</w:p>
          <w:p w14:paraId="59BE8457" w14:textId="77777777" w:rsidR="002804C7" w:rsidRPr="001C2867" w:rsidRDefault="002804C7" w:rsidP="00F8046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1C2867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Male</w:t>
            </w:r>
          </w:p>
        </w:tc>
        <w:tc>
          <w:tcPr>
            <w:tcW w:w="707" w:type="pct"/>
            <w:tcBorders>
              <w:top w:val="nil"/>
            </w:tcBorders>
            <w:shd w:val="clear" w:color="auto" w:fill="auto"/>
            <w:noWrap/>
            <w:hideMark/>
          </w:tcPr>
          <w:p w14:paraId="7CE7D857" w14:textId="77777777" w:rsidR="002804C7" w:rsidRDefault="002804C7" w:rsidP="00F8046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</w:p>
          <w:p w14:paraId="65638088" w14:textId="77777777" w:rsidR="002804C7" w:rsidRPr="001C2867" w:rsidRDefault="002804C7" w:rsidP="00F8046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1C2867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979" w:type="pct"/>
            <w:tcBorders>
              <w:top w:val="nil"/>
            </w:tcBorders>
            <w:shd w:val="clear" w:color="auto" w:fill="auto"/>
            <w:noWrap/>
            <w:hideMark/>
          </w:tcPr>
          <w:p w14:paraId="3546D638" w14:textId="77777777" w:rsidR="002804C7" w:rsidRDefault="002804C7" w:rsidP="00F8046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</w:p>
          <w:p w14:paraId="79950300" w14:textId="77777777" w:rsidR="002804C7" w:rsidRPr="001C2867" w:rsidRDefault="002804C7" w:rsidP="00F8046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1C2867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48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4A0FCFA" w14:textId="77777777" w:rsidR="002804C7" w:rsidRPr="001C2867" w:rsidRDefault="002804C7" w:rsidP="00F8046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1C2867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26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F15E4E8" w14:textId="77777777" w:rsidR="002804C7" w:rsidRPr="001C2867" w:rsidRDefault="002804C7" w:rsidP="00F8046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1C2867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80</w:t>
            </w:r>
          </w:p>
        </w:tc>
      </w:tr>
      <w:tr w:rsidR="002804C7" w:rsidRPr="001C2867" w14:paraId="77A52C8E" w14:textId="77777777" w:rsidTr="00F80460">
        <w:trPr>
          <w:trHeight w:val="300"/>
        </w:trPr>
        <w:tc>
          <w:tcPr>
            <w:tcW w:w="658" w:type="pct"/>
            <w:tcBorders>
              <w:top w:val="nil"/>
            </w:tcBorders>
            <w:shd w:val="clear" w:color="auto" w:fill="auto"/>
            <w:noWrap/>
            <w:hideMark/>
          </w:tcPr>
          <w:p w14:paraId="2340128A" w14:textId="77777777" w:rsidR="002804C7" w:rsidRDefault="002804C7" w:rsidP="00F8046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</w:p>
          <w:p w14:paraId="6C140934" w14:textId="77777777" w:rsidR="002804C7" w:rsidRPr="001C2867" w:rsidRDefault="002804C7" w:rsidP="00F8046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1C2867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Contact</w:t>
            </w:r>
          </w:p>
        </w:tc>
        <w:tc>
          <w:tcPr>
            <w:tcW w:w="345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7B1FE42" w14:textId="77777777" w:rsidR="002804C7" w:rsidRPr="001C2867" w:rsidRDefault="002804C7" w:rsidP="00F8046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1C2867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40</w:t>
            </w:r>
          </w:p>
        </w:tc>
        <w:tc>
          <w:tcPr>
            <w:tcW w:w="537" w:type="pct"/>
            <w:tcBorders>
              <w:top w:val="nil"/>
            </w:tcBorders>
            <w:shd w:val="clear" w:color="auto" w:fill="auto"/>
            <w:noWrap/>
            <w:hideMark/>
          </w:tcPr>
          <w:p w14:paraId="6274193E" w14:textId="77777777" w:rsidR="002804C7" w:rsidRDefault="002804C7" w:rsidP="00F8046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</w:p>
          <w:p w14:paraId="1AF9559D" w14:textId="77777777" w:rsidR="002804C7" w:rsidRPr="001C2867" w:rsidRDefault="002804C7" w:rsidP="00F8046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1C2867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Male</w:t>
            </w:r>
          </w:p>
        </w:tc>
        <w:tc>
          <w:tcPr>
            <w:tcW w:w="707" w:type="pct"/>
            <w:tcBorders>
              <w:top w:val="nil"/>
            </w:tcBorders>
            <w:shd w:val="clear" w:color="auto" w:fill="auto"/>
            <w:noWrap/>
            <w:hideMark/>
          </w:tcPr>
          <w:p w14:paraId="6A5625B3" w14:textId="77777777" w:rsidR="002804C7" w:rsidRDefault="002804C7" w:rsidP="00F8046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</w:p>
          <w:p w14:paraId="05F130AD" w14:textId="77777777" w:rsidR="002804C7" w:rsidRPr="001C2867" w:rsidRDefault="002804C7" w:rsidP="00F8046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1C2867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979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0E51EDD" w14:textId="77777777" w:rsidR="002804C7" w:rsidRPr="001C2867" w:rsidRDefault="002804C7" w:rsidP="00F8046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1C2867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848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0DDB8BC" w14:textId="77777777" w:rsidR="002804C7" w:rsidRPr="001C2867" w:rsidRDefault="002804C7" w:rsidP="00F8046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1C2867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320</w:t>
            </w:r>
          </w:p>
        </w:tc>
        <w:tc>
          <w:tcPr>
            <w:tcW w:w="926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504E3D5" w14:textId="77777777" w:rsidR="002804C7" w:rsidRPr="001C2867" w:rsidRDefault="002804C7" w:rsidP="00F8046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1C2867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160</w:t>
            </w:r>
          </w:p>
        </w:tc>
      </w:tr>
      <w:tr w:rsidR="002804C7" w:rsidRPr="001C2867" w14:paraId="28436152" w14:textId="77777777" w:rsidTr="00F80460">
        <w:trPr>
          <w:trHeight w:val="300"/>
        </w:trPr>
        <w:tc>
          <w:tcPr>
            <w:tcW w:w="658" w:type="pct"/>
            <w:tcBorders>
              <w:top w:val="nil"/>
            </w:tcBorders>
            <w:shd w:val="clear" w:color="auto" w:fill="auto"/>
            <w:noWrap/>
            <w:hideMark/>
          </w:tcPr>
          <w:p w14:paraId="16AB3D0C" w14:textId="77777777" w:rsidR="002804C7" w:rsidRDefault="002804C7" w:rsidP="00F8046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</w:p>
          <w:p w14:paraId="4251B9C5" w14:textId="77777777" w:rsidR="002804C7" w:rsidRPr="001C2867" w:rsidRDefault="002804C7" w:rsidP="00F8046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1C2867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Contact</w:t>
            </w:r>
          </w:p>
        </w:tc>
        <w:tc>
          <w:tcPr>
            <w:tcW w:w="345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4508E2F" w14:textId="77777777" w:rsidR="002804C7" w:rsidRPr="001C2867" w:rsidRDefault="002804C7" w:rsidP="00F8046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1C2867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37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16B9630" w14:textId="77777777" w:rsidR="002804C7" w:rsidRPr="001C2867" w:rsidRDefault="002804C7" w:rsidP="00F8046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1C2867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Female</w:t>
            </w:r>
          </w:p>
        </w:tc>
        <w:tc>
          <w:tcPr>
            <w:tcW w:w="707" w:type="pct"/>
            <w:tcBorders>
              <w:top w:val="nil"/>
            </w:tcBorders>
            <w:shd w:val="clear" w:color="auto" w:fill="auto"/>
            <w:noWrap/>
            <w:hideMark/>
          </w:tcPr>
          <w:p w14:paraId="076D859C" w14:textId="77777777" w:rsidR="002804C7" w:rsidRDefault="002804C7" w:rsidP="00F8046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</w:p>
          <w:p w14:paraId="0FAB60CE" w14:textId="77777777" w:rsidR="002804C7" w:rsidRPr="001C2867" w:rsidRDefault="002804C7" w:rsidP="00F8046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1C2867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979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CAD7BFA" w14:textId="77777777" w:rsidR="002804C7" w:rsidRPr="001C2867" w:rsidRDefault="002804C7" w:rsidP="00F8046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1C2867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48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667A080D" w14:textId="77777777" w:rsidR="002804C7" w:rsidRPr="001C2867" w:rsidRDefault="002804C7" w:rsidP="00F8046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1C2867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160</w:t>
            </w:r>
          </w:p>
        </w:tc>
        <w:tc>
          <w:tcPr>
            <w:tcW w:w="926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293B994" w14:textId="77777777" w:rsidR="002804C7" w:rsidRPr="001C2867" w:rsidRDefault="002804C7" w:rsidP="00F8046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1C2867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160</w:t>
            </w:r>
          </w:p>
        </w:tc>
      </w:tr>
      <w:tr w:rsidR="002804C7" w:rsidRPr="001C2867" w14:paraId="67F9E538" w14:textId="77777777" w:rsidTr="00F80460">
        <w:trPr>
          <w:trHeight w:val="300"/>
        </w:trPr>
        <w:tc>
          <w:tcPr>
            <w:tcW w:w="658" w:type="pct"/>
            <w:tcBorders>
              <w:top w:val="nil"/>
            </w:tcBorders>
            <w:shd w:val="clear" w:color="auto" w:fill="auto"/>
            <w:noWrap/>
            <w:hideMark/>
          </w:tcPr>
          <w:p w14:paraId="3BF958B0" w14:textId="77777777" w:rsidR="002804C7" w:rsidRDefault="002804C7" w:rsidP="00F8046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</w:p>
          <w:p w14:paraId="67CC1FDE" w14:textId="77777777" w:rsidR="002804C7" w:rsidRPr="001C2867" w:rsidRDefault="002804C7" w:rsidP="00F8046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1C2867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Contact</w:t>
            </w:r>
          </w:p>
        </w:tc>
        <w:tc>
          <w:tcPr>
            <w:tcW w:w="345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CEF6FE0" w14:textId="77777777" w:rsidR="002804C7" w:rsidRPr="001C2867" w:rsidRDefault="002804C7" w:rsidP="00F8046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1C2867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537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8A3B141" w14:textId="77777777" w:rsidR="002804C7" w:rsidRPr="001C2867" w:rsidRDefault="002804C7" w:rsidP="00F8046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1C2867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Male</w:t>
            </w:r>
          </w:p>
        </w:tc>
        <w:tc>
          <w:tcPr>
            <w:tcW w:w="707" w:type="pct"/>
            <w:tcBorders>
              <w:top w:val="nil"/>
            </w:tcBorders>
            <w:shd w:val="clear" w:color="auto" w:fill="auto"/>
            <w:noWrap/>
            <w:hideMark/>
          </w:tcPr>
          <w:p w14:paraId="2AD3CC07" w14:textId="77777777" w:rsidR="002804C7" w:rsidRDefault="002804C7" w:rsidP="00F8046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</w:p>
          <w:p w14:paraId="1A46F1FA" w14:textId="77777777" w:rsidR="002804C7" w:rsidRPr="001C2867" w:rsidRDefault="002804C7" w:rsidP="00F8046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1C2867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979" w:type="pct"/>
            <w:tcBorders>
              <w:top w:val="nil"/>
            </w:tcBorders>
            <w:shd w:val="clear" w:color="auto" w:fill="auto"/>
            <w:noWrap/>
            <w:hideMark/>
          </w:tcPr>
          <w:p w14:paraId="2EBDB799" w14:textId="77777777" w:rsidR="002804C7" w:rsidRDefault="002804C7" w:rsidP="00F8046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</w:p>
          <w:p w14:paraId="3F392FC4" w14:textId="77777777" w:rsidR="002804C7" w:rsidRPr="001C2867" w:rsidRDefault="002804C7" w:rsidP="00F8046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1C2867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848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FEA3B1D" w14:textId="77777777" w:rsidR="002804C7" w:rsidRPr="001C2867" w:rsidRDefault="002804C7" w:rsidP="00F8046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1C2867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320</w:t>
            </w:r>
          </w:p>
        </w:tc>
        <w:tc>
          <w:tcPr>
            <w:tcW w:w="926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7EA70E6" w14:textId="77777777" w:rsidR="002804C7" w:rsidRPr="001C2867" w:rsidRDefault="002804C7" w:rsidP="00F8046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1C2867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160</w:t>
            </w:r>
          </w:p>
        </w:tc>
      </w:tr>
      <w:tr w:rsidR="002804C7" w:rsidRPr="001C2867" w14:paraId="5DCD8C53" w14:textId="77777777" w:rsidTr="00F80460">
        <w:trPr>
          <w:trHeight w:val="300"/>
        </w:trPr>
        <w:tc>
          <w:tcPr>
            <w:tcW w:w="658" w:type="pct"/>
            <w:tcBorders>
              <w:top w:val="nil"/>
              <w:bottom w:val="single" w:sz="12" w:space="0" w:color="auto"/>
            </w:tcBorders>
            <w:shd w:val="clear" w:color="auto" w:fill="auto"/>
            <w:noWrap/>
            <w:hideMark/>
          </w:tcPr>
          <w:p w14:paraId="78DB81FD" w14:textId="77777777" w:rsidR="002804C7" w:rsidRDefault="002804C7" w:rsidP="00F8046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</w:p>
          <w:p w14:paraId="1816AF4A" w14:textId="77777777" w:rsidR="002804C7" w:rsidRPr="001C2867" w:rsidRDefault="002804C7" w:rsidP="00F8046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1C2867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Contact</w:t>
            </w:r>
          </w:p>
        </w:tc>
        <w:tc>
          <w:tcPr>
            <w:tcW w:w="345" w:type="pct"/>
            <w:tcBorders>
              <w:top w:val="nil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94F5E69" w14:textId="77777777" w:rsidR="002804C7" w:rsidRPr="001C2867" w:rsidRDefault="002804C7" w:rsidP="00F8046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1C2867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37" w:type="pct"/>
            <w:tcBorders>
              <w:top w:val="nil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4E5A249" w14:textId="77777777" w:rsidR="002804C7" w:rsidRPr="001C2867" w:rsidRDefault="002804C7" w:rsidP="00F8046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1C2867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Female</w:t>
            </w:r>
          </w:p>
        </w:tc>
        <w:tc>
          <w:tcPr>
            <w:tcW w:w="707" w:type="pct"/>
            <w:tcBorders>
              <w:top w:val="nil"/>
              <w:bottom w:val="single" w:sz="12" w:space="0" w:color="auto"/>
            </w:tcBorders>
            <w:shd w:val="clear" w:color="auto" w:fill="auto"/>
            <w:noWrap/>
            <w:hideMark/>
          </w:tcPr>
          <w:p w14:paraId="688F9093" w14:textId="77777777" w:rsidR="002804C7" w:rsidRDefault="002804C7" w:rsidP="00F8046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</w:p>
          <w:p w14:paraId="66AA513C" w14:textId="77777777" w:rsidR="002804C7" w:rsidRPr="001C2867" w:rsidRDefault="002804C7" w:rsidP="00F8046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1C2867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979" w:type="pct"/>
            <w:tcBorders>
              <w:top w:val="nil"/>
              <w:bottom w:val="single" w:sz="12" w:space="0" w:color="auto"/>
            </w:tcBorders>
            <w:shd w:val="clear" w:color="auto" w:fill="auto"/>
            <w:noWrap/>
            <w:hideMark/>
          </w:tcPr>
          <w:p w14:paraId="2EFB51F9" w14:textId="77777777" w:rsidR="002804C7" w:rsidRDefault="002804C7" w:rsidP="00F8046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</w:p>
          <w:p w14:paraId="7A849BDD" w14:textId="77777777" w:rsidR="002804C7" w:rsidRPr="001C2867" w:rsidRDefault="002804C7" w:rsidP="00F8046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1C2867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848" w:type="pct"/>
            <w:tcBorders>
              <w:top w:val="nil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C5C6864" w14:textId="77777777" w:rsidR="002804C7" w:rsidRPr="001C2867" w:rsidRDefault="002804C7" w:rsidP="00F8046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1C2867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160</w:t>
            </w:r>
          </w:p>
        </w:tc>
        <w:tc>
          <w:tcPr>
            <w:tcW w:w="926" w:type="pct"/>
            <w:tcBorders>
              <w:top w:val="nil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01DAEF4" w14:textId="77777777" w:rsidR="002804C7" w:rsidRPr="001C2867" w:rsidRDefault="002804C7" w:rsidP="00F8046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</w:pPr>
            <w:r w:rsidRPr="001C2867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</w:rPr>
              <w:t>320</w:t>
            </w:r>
          </w:p>
        </w:tc>
      </w:tr>
    </w:tbl>
    <w:p w14:paraId="1722C99E" w14:textId="77777777" w:rsidR="00A93D62" w:rsidRDefault="00A93D62"/>
    <w:sectPr w:rsidR="00A93D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D62"/>
    <w:rsid w:val="002804C7"/>
    <w:rsid w:val="00766023"/>
    <w:rsid w:val="00A93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EF8D53"/>
  <w15:chartTrackingRefBased/>
  <w15:docId w15:val="{085D7740-4122-4602-BB5A-09F370CC2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04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</Words>
  <Characters>476</Characters>
  <Application>Microsoft Office Word</Application>
  <DocSecurity>0</DocSecurity>
  <Lines>3</Lines>
  <Paragraphs>1</Paragraphs>
  <ScaleCrop>false</ScaleCrop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Badra</dc:creator>
  <cp:keywords/>
  <dc:description/>
  <cp:lastModifiedBy>Ghazi Kayali</cp:lastModifiedBy>
  <cp:revision>3</cp:revision>
  <dcterms:created xsi:type="dcterms:W3CDTF">2021-01-18T09:56:00Z</dcterms:created>
  <dcterms:modified xsi:type="dcterms:W3CDTF">2021-02-12T11:42:00Z</dcterms:modified>
</cp:coreProperties>
</file>