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984" w:rsidRDefault="00DE0984" w:rsidP="00DE0984">
      <w:pPr>
        <w:snapToGrid w:val="0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3B3A21">
        <w:rPr>
          <w:rFonts w:ascii="Arial" w:hAnsi="Arial" w:cs="Arial"/>
          <w:b/>
        </w:rPr>
        <w:t>S2</w:t>
      </w:r>
      <w:proofErr w:type="spellEnd"/>
      <w:r>
        <w:rPr>
          <w:rFonts w:ascii="Arial" w:hAnsi="Arial" w:cs="Arial"/>
          <w:b/>
        </w:rPr>
        <w:t xml:space="preserve"> Table</w:t>
      </w:r>
      <w:r w:rsidRPr="003B3A21">
        <w:rPr>
          <w:rFonts w:ascii="Arial" w:hAnsi="Arial" w:cs="Arial"/>
          <w:b/>
        </w:rPr>
        <w:t>. Nucleotide sequence of synthetic gene blocks used in this study.</w:t>
      </w:r>
    </w:p>
    <w:p w:rsidR="00DE0984" w:rsidRPr="003B3A21" w:rsidRDefault="00DE0984" w:rsidP="00DE0984">
      <w:pPr>
        <w:snapToGrid w:val="0"/>
        <w:rPr>
          <w:rFonts w:ascii="Arial" w:hAnsi="Arial" w:cs="Arial"/>
          <w:b/>
        </w:rPr>
      </w:pPr>
    </w:p>
    <w:tbl>
      <w:tblPr>
        <w:tblW w:w="882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4740"/>
        <w:gridCol w:w="2010"/>
      </w:tblGrid>
      <w:tr w:rsidR="00DE0984" w:rsidRPr="0069653A" w:rsidTr="005917A2">
        <w:trPr>
          <w:trHeight w:val="141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E0984" w:rsidRPr="0069653A" w:rsidRDefault="00DE0984" w:rsidP="005917A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9653A">
              <w:rPr>
                <w:rFonts w:ascii="Arial" w:hAnsi="Arial" w:cs="Arial"/>
                <w:b/>
                <w:sz w:val="14"/>
                <w:szCs w:val="14"/>
              </w:rPr>
              <w:t>Geneblock</w:t>
            </w:r>
            <w:proofErr w:type="spellEnd"/>
            <w:r w:rsidRPr="0069653A">
              <w:rPr>
                <w:rFonts w:ascii="Arial" w:hAnsi="Arial" w:cs="Arial"/>
                <w:b/>
                <w:sz w:val="14"/>
                <w:szCs w:val="14"/>
              </w:rPr>
              <w:t xml:space="preserve"> Name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E0984" w:rsidRPr="0069653A" w:rsidRDefault="00DE0984" w:rsidP="005917A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9653A">
              <w:rPr>
                <w:rFonts w:ascii="Arial" w:hAnsi="Arial" w:cs="Arial"/>
                <w:b/>
                <w:sz w:val="14"/>
                <w:szCs w:val="14"/>
              </w:rPr>
              <w:t>Sequence 5'-3'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E0984" w:rsidRPr="0069653A" w:rsidRDefault="00DE0984" w:rsidP="005917A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9653A">
              <w:rPr>
                <w:rFonts w:ascii="Arial" w:hAnsi="Arial" w:cs="Arial"/>
                <w:b/>
                <w:sz w:val="14"/>
                <w:szCs w:val="14"/>
              </w:rPr>
              <w:t>Construct</w:t>
            </w:r>
          </w:p>
        </w:tc>
      </w:tr>
      <w:tr w:rsidR="00DE0984" w:rsidRPr="0069653A" w:rsidTr="005917A2">
        <w:trPr>
          <w:trHeight w:val="14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984" w:rsidRPr="0069653A" w:rsidRDefault="00DE0984" w:rsidP="005917A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653A">
              <w:rPr>
                <w:rFonts w:ascii="Arial" w:hAnsi="Arial" w:cs="Arial"/>
                <w:sz w:val="14"/>
                <w:szCs w:val="14"/>
              </w:rPr>
              <w:t>10xCTD_repeat_pQLink_insert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984" w:rsidRPr="0069653A" w:rsidRDefault="00DE0984" w:rsidP="005917A2">
            <w:pPr>
              <w:rPr>
                <w:rFonts w:ascii="Arial" w:hAnsi="Arial" w:cs="Arial"/>
                <w:sz w:val="14"/>
                <w:szCs w:val="14"/>
              </w:rPr>
            </w:pPr>
            <w:r w:rsidRPr="0069653A">
              <w:rPr>
                <w:rFonts w:ascii="Arial" w:hAnsi="Arial" w:cs="Arial"/>
                <w:sz w:val="14"/>
                <w:szCs w:val="14"/>
              </w:rPr>
              <w:t>TTATTTTCAGGGATCCTATAGCCCGACGTCGCCGAGTTATTCACCTACGTCCCCATCATACTCCCCCACGAGCCCTAGTTATTCGCCAACTTCCCCGAGCTATTCCCCAACATCACCCAGCTATAGTCCCACTTCACCCTCCTATTCACCTACGAGTCCATCTTATTCTCCAACCAGTCCTTCGTACTCACCCACGTCCCCATCGTATTCTCCTACTTCCCCTAGCTAGGCGGCCGCCTAGGACCC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984" w:rsidRPr="0069653A" w:rsidRDefault="00DE0984" w:rsidP="005917A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653A">
              <w:rPr>
                <w:rFonts w:ascii="Arial" w:hAnsi="Arial" w:cs="Arial"/>
                <w:sz w:val="14"/>
                <w:szCs w:val="14"/>
              </w:rPr>
              <w:t>pQLink</w:t>
            </w:r>
            <w:proofErr w:type="spellEnd"/>
            <w:r w:rsidRPr="0069653A">
              <w:rPr>
                <w:rFonts w:ascii="Arial" w:hAnsi="Arial" w:cs="Arial"/>
                <w:sz w:val="14"/>
                <w:szCs w:val="14"/>
              </w:rPr>
              <w:t>-GST-</w:t>
            </w:r>
            <w:proofErr w:type="spellStart"/>
            <w:r w:rsidRPr="0069653A">
              <w:rPr>
                <w:rFonts w:ascii="Arial" w:hAnsi="Arial" w:cs="Arial"/>
                <w:sz w:val="14"/>
                <w:szCs w:val="14"/>
              </w:rPr>
              <w:t>10xCTD</w:t>
            </w:r>
            <w:proofErr w:type="spellEnd"/>
          </w:p>
        </w:tc>
      </w:tr>
    </w:tbl>
    <w:p w:rsidR="00DE0984" w:rsidRPr="003B3A21" w:rsidRDefault="00DE0984" w:rsidP="00DE0984">
      <w:pPr>
        <w:jc w:val="both"/>
        <w:rPr>
          <w:rFonts w:ascii="Arial" w:hAnsi="Arial" w:cs="Arial"/>
        </w:rPr>
      </w:pPr>
    </w:p>
    <w:p w:rsidR="00DE0984" w:rsidRPr="003B3A21" w:rsidRDefault="00DE0984" w:rsidP="00DE0984">
      <w:pPr>
        <w:rPr>
          <w:rFonts w:ascii="Arial" w:hAnsi="Arial" w:cs="Arial"/>
          <w:b/>
          <w:bCs/>
        </w:rPr>
      </w:pPr>
    </w:p>
    <w:p w:rsidR="00DE0984" w:rsidRPr="003B3A21" w:rsidRDefault="00DE0984" w:rsidP="00DE0984">
      <w:pPr>
        <w:rPr>
          <w:rFonts w:ascii="Arial" w:hAnsi="Arial" w:cs="Arial"/>
          <w:b/>
        </w:rPr>
      </w:pPr>
    </w:p>
    <w:p w:rsidR="0022049D" w:rsidRDefault="00DE0984"/>
    <w:sectPr w:rsidR="0022049D" w:rsidSect="0072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84"/>
    <w:rsid w:val="000159FD"/>
    <w:rsid w:val="00024FFB"/>
    <w:rsid w:val="00046E46"/>
    <w:rsid w:val="00050019"/>
    <w:rsid w:val="0007544A"/>
    <w:rsid w:val="00091BAE"/>
    <w:rsid w:val="0009392D"/>
    <w:rsid w:val="000C171A"/>
    <w:rsid w:val="000C6D87"/>
    <w:rsid w:val="000D3678"/>
    <w:rsid w:val="000E29D1"/>
    <w:rsid w:val="000E51F9"/>
    <w:rsid w:val="000F1D92"/>
    <w:rsid w:val="001534DF"/>
    <w:rsid w:val="00172A0C"/>
    <w:rsid w:val="0017360D"/>
    <w:rsid w:val="001932EE"/>
    <w:rsid w:val="00193F36"/>
    <w:rsid w:val="001A3F7D"/>
    <w:rsid w:val="001B790D"/>
    <w:rsid w:val="001D0890"/>
    <w:rsid w:val="001D323A"/>
    <w:rsid w:val="001D4138"/>
    <w:rsid w:val="00213CF0"/>
    <w:rsid w:val="00237EBB"/>
    <w:rsid w:val="00244869"/>
    <w:rsid w:val="002510CC"/>
    <w:rsid w:val="0026036D"/>
    <w:rsid w:val="00265CC2"/>
    <w:rsid w:val="002921D7"/>
    <w:rsid w:val="002A366F"/>
    <w:rsid w:val="002C0331"/>
    <w:rsid w:val="002C74AC"/>
    <w:rsid w:val="002D0F3B"/>
    <w:rsid w:val="002E5C74"/>
    <w:rsid w:val="002F2D1A"/>
    <w:rsid w:val="003168F6"/>
    <w:rsid w:val="003272F9"/>
    <w:rsid w:val="00327E28"/>
    <w:rsid w:val="0033610B"/>
    <w:rsid w:val="003762C4"/>
    <w:rsid w:val="00380C45"/>
    <w:rsid w:val="003A36DD"/>
    <w:rsid w:val="003C0D35"/>
    <w:rsid w:val="00404497"/>
    <w:rsid w:val="00412048"/>
    <w:rsid w:val="0041739F"/>
    <w:rsid w:val="00426F52"/>
    <w:rsid w:val="004408D9"/>
    <w:rsid w:val="0044697D"/>
    <w:rsid w:val="00453886"/>
    <w:rsid w:val="00474362"/>
    <w:rsid w:val="00481AA8"/>
    <w:rsid w:val="00484EC4"/>
    <w:rsid w:val="004854E5"/>
    <w:rsid w:val="004941F9"/>
    <w:rsid w:val="004A0BF0"/>
    <w:rsid w:val="004A249E"/>
    <w:rsid w:val="004A3977"/>
    <w:rsid w:val="004A4DC2"/>
    <w:rsid w:val="004A709C"/>
    <w:rsid w:val="004C0F3C"/>
    <w:rsid w:val="004C1FBB"/>
    <w:rsid w:val="004C79D7"/>
    <w:rsid w:val="004F7E98"/>
    <w:rsid w:val="00553AC8"/>
    <w:rsid w:val="00557472"/>
    <w:rsid w:val="00563CB6"/>
    <w:rsid w:val="00576C46"/>
    <w:rsid w:val="00583ACD"/>
    <w:rsid w:val="005E3E2E"/>
    <w:rsid w:val="005E58FD"/>
    <w:rsid w:val="005F0A94"/>
    <w:rsid w:val="00615D88"/>
    <w:rsid w:val="006326BA"/>
    <w:rsid w:val="00642D7E"/>
    <w:rsid w:val="006437BB"/>
    <w:rsid w:val="00661DDA"/>
    <w:rsid w:val="00680899"/>
    <w:rsid w:val="00683016"/>
    <w:rsid w:val="00690E92"/>
    <w:rsid w:val="006A6A31"/>
    <w:rsid w:val="006C3C68"/>
    <w:rsid w:val="006F1FB8"/>
    <w:rsid w:val="006F70C4"/>
    <w:rsid w:val="0072237C"/>
    <w:rsid w:val="007256EE"/>
    <w:rsid w:val="00735E80"/>
    <w:rsid w:val="0079694B"/>
    <w:rsid w:val="00797FCF"/>
    <w:rsid w:val="007C2199"/>
    <w:rsid w:val="007C5B67"/>
    <w:rsid w:val="007D4760"/>
    <w:rsid w:val="007E10F0"/>
    <w:rsid w:val="00851688"/>
    <w:rsid w:val="00857B88"/>
    <w:rsid w:val="00872E18"/>
    <w:rsid w:val="00877BB9"/>
    <w:rsid w:val="008932BD"/>
    <w:rsid w:val="008E3C98"/>
    <w:rsid w:val="00910A11"/>
    <w:rsid w:val="00916FC6"/>
    <w:rsid w:val="009367C6"/>
    <w:rsid w:val="00946387"/>
    <w:rsid w:val="00954108"/>
    <w:rsid w:val="00972124"/>
    <w:rsid w:val="009A1441"/>
    <w:rsid w:val="009B2656"/>
    <w:rsid w:val="009E05CE"/>
    <w:rsid w:val="009F38AE"/>
    <w:rsid w:val="00A00BE1"/>
    <w:rsid w:val="00A26D0B"/>
    <w:rsid w:val="00A31DEF"/>
    <w:rsid w:val="00A4052C"/>
    <w:rsid w:val="00A41E6E"/>
    <w:rsid w:val="00A50B1F"/>
    <w:rsid w:val="00A55553"/>
    <w:rsid w:val="00A64CED"/>
    <w:rsid w:val="00A74108"/>
    <w:rsid w:val="00AA38BC"/>
    <w:rsid w:val="00AD13D0"/>
    <w:rsid w:val="00AE25DB"/>
    <w:rsid w:val="00AE44CF"/>
    <w:rsid w:val="00AE65B4"/>
    <w:rsid w:val="00AE7FE6"/>
    <w:rsid w:val="00AF396F"/>
    <w:rsid w:val="00B52282"/>
    <w:rsid w:val="00B9040E"/>
    <w:rsid w:val="00BA11F6"/>
    <w:rsid w:val="00BB3C40"/>
    <w:rsid w:val="00BC1342"/>
    <w:rsid w:val="00BD1BAB"/>
    <w:rsid w:val="00BD50A8"/>
    <w:rsid w:val="00BE3BC2"/>
    <w:rsid w:val="00C0491B"/>
    <w:rsid w:val="00C17734"/>
    <w:rsid w:val="00C309BD"/>
    <w:rsid w:val="00C41998"/>
    <w:rsid w:val="00C576E0"/>
    <w:rsid w:val="00C75EEA"/>
    <w:rsid w:val="00C878F6"/>
    <w:rsid w:val="00C915D6"/>
    <w:rsid w:val="00CA1DE4"/>
    <w:rsid w:val="00CC0FDB"/>
    <w:rsid w:val="00CC729F"/>
    <w:rsid w:val="00CD04A3"/>
    <w:rsid w:val="00CF649C"/>
    <w:rsid w:val="00D21E78"/>
    <w:rsid w:val="00D2781F"/>
    <w:rsid w:val="00D308D7"/>
    <w:rsid w:val="00D30CDE"/>
    <w:rsid w:val="00D33B73"/>
    <w:rsid w:val="00D45015"/>
    <w:rsid w:val="00D613B0"/>
    <w:rsid w:val="00D6451E"/>
    <w:rsid w:val="00D71CE4"/>
    <w:rsid w:val="00D76A05"/>
    <w:rsid w:val="00DC75B7"/>
    <w:rsid w:val="00DD05C6"/>
    <w:rsid w:val="00DE0984"/>
    <w:rsid w:val="00E44C7E"/>
    <w:rsid w:val="00E45A89"/>
    <w:rsid w:val="00E52B37"/>
    <w:rsid w:val="00E70EB3"/>
    <w:rsid w:val="00E92FD7"/>
    <w:rsid w:val="00EA05DE"/>
    <w:rsid w:val="00EB088F"/>
    <w:rsid w:val="00EB638F"/>
    <w:rsid w:val="00EB722E"/>
    <w:rsid w:val="00EC5A56"/>
    <w:rsid w:val="00ED2D4C"/>
    <w:rsid w:val="00EE271F"/>
    <w:rsid w:val="00EE6C08"/>
    <w:rsid w:val="00F018FC"/>
    <w:rsid w:val="00F32D6D"/>
    <w:rsid w:val="00F36C05"/>
    <w:rsid w:val="00F84041"/>
    <w:rsid w:val="00FD2938"/>
    <w:rsid w:val="00FD58C1"/>
    <w:rsid w:val="00FE1951"/>
    <w:rsid w:val="00FE633B"/>
    <w:rsid w:val="00FF5E14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A85B"/>
  <w15:chartTrackingRefBased/>
  <w15:docId w15:val="{504C240E-D46D-8146-9DA3-4856265C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Didychuk</dc:creator>
  <cp:keywords/>
  <dc:description/>
  <cp:lastModifiedBy>Allison Didychuk</cp:lastModifiedBy>
  <cp:revision>1</cp:revision>
  <dcterms:created xsi:type="dcterms:W3CDTF">2020-07-24T06:12:00Z</dcterms:created>
  <dcterms:modified xsi:type="dcterms:W3CDTF">2020-07-24T06:12:00Z</dcterms:modified>
</cp:coreProperties>
</file>