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3CC7" w:rsidRPr="00783F08" w:rsidRDefault="00563CC7" w:rsidP="00563CC7">
      <w:pPr>
        <w:pStyle w:val="SMcaption"/>
        <w:rPr>
          <w:b w:val="0"/>
          <w:bCs/>
        </w:rPr>
      </w:pPr>
      <w:bookmarkStart w:id="0" w:name="_GoBack"/>
      <w:bookmarkEnd w:id="0"/>
      <w:r>
        <w:t>S6 Table</w:t>
      </w:r>
      <w:r w:rsidRPr="00783F08">
        <w:t xml:space="preserve">. </w:t>
      </w:r>
      <w:r w:rsidRPr="00783F08">
        <w:rPr>
          <w:b w:val="0"/>
          <w:bCs/>
        </w:rPr>
        <w:t>Univariable logistic regressions of seroconversion to four recent strains on age and pre-existing immunity.</w:t>
      </w:r>
    </w:p>
    <w:tbl>
      <w:tblPr>
        <w:tblW w:w="9000" w:type="dxa"/>
        <w:tblLayout w:type="fixed"/>
        <w:tblLook w:val="0600" w:firstRow="0" w:lastRow="0" w:firstColumn="0" w:lastColumn="0" w:noHBand="1" w:noVBand="1"/>
      </w:tblPr>
      <w:tblGrid>
        <w:gridCol w:w="1965"/>
        <w:gridCol w:w="1680"/>
        <w:gridCol w:w="1725"/>
        <w:gridCol w:w="1680"/>
        <w:gridCol w:w="1950"/>
      </w:tblGrid>
      <w:tr w:rsidR="00563CC7" w:rsidRPr="00783F08" w:rsidTr="007C1D71">
        <w:trPr>
          <w:trHeight w:val="227"/>
        </w:trPr>
        <w:tc>
          <w:tcPr>
            <w:tcW w:w="196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63CC7" w:rsidRPr="00783F08" w:rsidRDefault="00563CC7" w:rsidP="007C1D71">
            <w:pPr>
              <w:rPr>
                <w:rFonts w:eastAsia="Cambria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center"/>
              <w:rPr>
                <w:rFonts w:eastAsia="Cambria"/>
                <w:b/>
                <w:sz w:val="20"/>
              </w:rPr>
            </w:pPr>
            <w:r w:rsidRPr="00783F08">
              <w:rPr>
                <w:rFonts w:eastAsia="Cambria"/>
                <w:b/>
                <w:sz w:val="20"/>
              </w:rPr>
              <w:t>A/Perth/2009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center"/>
              <w:rPr>
                <w:rFonts w:eastAsia="Cambria"/>
                <w:b/>
                <w:sz w:val="20"/>
              </w:rPr>
            </w:pPr>
            <w:r w:rsidRPr="00783F08">
              <w:rPr>
                <w:rFonts w:eastAsia="Cambria"/>
                <w:b/>
                <w:sz w:val="20"/>
              </w:rPr>
              <w:t>A/Victoria/2009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center"/>
              <w:rPr>
                <w:rFonts w:eastAsia="Cambria"/>
                <w:b/>
                <w:sz w:val="20"/>
              </w:rPr>
            </w:pPr>
            <w:r w:rsidRPr="00783F08">
              <w:rPr>
                <w:rFonts w:eastAsia="Cambria"/>
                <w:b/>
                <w:sz w:val="20"/>
              </w:rPr>
              <w:t>A/Texas/2012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center"/>
              <w:rPr>
                <w:rFonts w:eastAsia="Cambria"/>
                <w:b/>
                <w:sz w:val="20"/>
              </w:rPr>
            </w:pPr>
            <w:r w:rsidRPr="00783F08">
              <w:rPr>
                <w:rFonts w:eastAsia="Cambria"/>
                <w:b/>
                <w:sz w:val="20"/>
              </w:rPr>
              <w:t>A/</w:t>
            </w:r>
            <w:proofErr w:type="spellStart"/>
            <w:r w:rsidRPr="00783F08">
              <w:rPr>
                <w:rFonts w:eastAsia="Cambria"/>
                <w:b/>
                <w:sz w:val="20"/>
              </w:rPr>
              <w:t>HongKong</w:t>
            </w:r>
            <w:proofErr w:type="spellEnd"/>
            <w:r w:rsidRPr="00783F08">
              <w:rPr>
                <w:rFonts w:eastAsia="Cambria"/>
                <w:b/>
                <w:sz w:val="20"/>
              </w:rPr>
              <w:t>/2014</w:t>
            </w:r>
          </w:p>
        </w:tc>
      </w:tr>
      <w:tr w:rsidR="00563CC7" w:rsidRPr="00783F08" w:rsidTr="007C1D71">
        <w:trPr>
          <w:trHeight w:val="227"/>
        </w:trPr>
        <w:tc>
          <w:tcPr>
            <w:tcW w:w="1965" w:type="dxa"/>
            <w:tcBorders>
              <w:top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63CC7" w:rsidRPr="00783F08" w:rsidRDefault="00563CC7" w:rsidP="007C1D71">
            <w:pPr>
              <w:ind w:left="-120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Age at sampling</w:t>
            </w:r>
          </w:p>
        </w:tc>
        <w:tc>
          <w:tcPr>
            <w:tcW w:w="1680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1.00 (0.99, 1.01)</w:t>
            </w:r>
          </w:p>
        </w:tc>
        <w:tc>
          <w:tcPr>
            <w:tcW w:w="1725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1.00 (0.99, 1.01)</w:t>
            </w:r>
          </w:p>
        </w:tc>
        <w:tc>
          <w:tcPr>
            <w:tcW w:w="1680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1.00 (0.99, 1.01)</w:t>
            </w:r>
          </w:p>
        </w:tc>
        <w:tc>
          <w:tcPr>
            <w:tcW w:w="1950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1.00 (0.99, 1.01)</w:t>
            </w:r>
          </w:p>
        </w:tc>
      </w:tr>
      <w:tr w:rsidR="00563CC7" w:rsidRPr="00783F08" w:rsidTr="007C1D71">
        <w:trPr>
          <w:trHeight w:val="227"/>
        </w:trPr>
        <w:tc>
          <w:tcPr>
            <w:tcW w:w="196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63CC7" w:rsidRPr="00783F08" w:rsidRDefault="00563CC7" w:rsidP="007C1D71">
            <w:pPr>
              <w:ind w:left="-120"/>
              <w:rPr>
                <w:rFonts w:eastAsia="Cambria"/>
                <w:i/>
                <w:sz w:val="20"/>
              </w:rPr>
            </w:pPr>
            <w:r w:rsidRPr="00783F08">
              <w:rPr>
                <w:rFonts w:eastAsia="Cambria"/>
                <w:sz w:val="20"/>
              </w:rPr>
              <w:t xml:space="preserve">Titer for strain </w:t>
            </w:r>
            <w:proofErr w:type="spellStart"/>
            <w:r w:rsidRPr="00783F08">
              <w:rPr>
                <w:rFonts w:eastAsia="Cambria"/>
                <w:i/>
                <w:sz w:val="20"/>
              </w:rPr>
              <w:t>i</w:t>
            </w:r>
            <w:proofErr w:type="spellEnd"/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0.56 (0.48, 0.65)*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0.53 (0.47, 0.60)*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0.52 (0.46, 0.59)*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0.65 (0.57, 0.75)*</w:t>
            </w:r>
          </w:p>
        </w:tc>
      </w:tr>
      <w:tr w:rsidR="00563CC7" w:rsidRPr="00783F08" w:rsidTr="007C1D71">
        <w:trPr>
          <w:trHeight w:val="227"/>
        </w:trPr>
        <w:tc>
          <w:tcPr>
            <w:tcW w:w="196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63CC7" w:rsidRPr="00783F08" w:rsidRDefault="00563CC7" w:rsidP="007C1D71">
            <w:pPr>
              <w:ind w:left="-120"/>
              <w:rPr>
                <w:rFonts w:eastAsia="Cambria"/>
                <w:i/>
                <w:sz w:val="20"/>
              </w:rPr>
            </w:pPr>
            <w:r w:rsidRPr="00783F08">
              <w:rPr>
                <w:rFonts w:eastAsia="Cambria"/>
                <w:sz w:val="20"/>
              </w:rPr>
              <w:t xml:space="preserve">Titer for strain </w:t>
            </w:r>
            <w:proofErr w:type="spellStart"/>
            <w:r w:rsidRPr="00783F08">
              <w:rPr>
                <w:rFonts w:eastAsia="Cambria"/>
                <w:i/>
                <w:sz w:val="20"/>
              </w:rPr>
              <w:t>i</w:t>
            </w:r>
            <w:proofErr w:type="spellEnd"/>
            <w:r w:rsidRPr="00783F08">
              <w:rPr>
                <w:rFonts w:eastAsia="Cambria"/>
                <w:i/>
                <w:sz w:val="20"/>
              </w:rPr>
              <w:t xml:space="preserve"> - 1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0.81 (0.73, 0.90)*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0.66 (0.59, 0.74)*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0.60 (0.54, 0.67)*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0.75 (0.67, 0.83)*</w:t>
            </w:r>
          </w:p>
        </w:tc>
      </w:tr>
      <w:tr w:rsidR="00563CC7" w:rsidRPr="00783F08" w:rsidTr="007C1D71">
        <w:trPr>
          <w:trHeight w:val="227"/>
        </w:trPr>
        <w:tc>
          <w:tcPr>
            <w:tcW w:w="196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63CC7" w:rsidRPr="00783F08" w:rsidRDefault="00563CC7" w:rsidP="007C1D71">
            <w:pPr>
              <w:ind w:left="-120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AUC, post-birth strains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1.02 (0.96, 1.08)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0.96 (0.90, 1.02)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0.93 (0.87, 0.99)*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0.99 (0.92, 1.06)</w:t>
            </w:r>
          </w:p>
        </w:tc>
      </w:tr>
      <w:tr w:rsidR="00563CC7" w:rsidRPr="00783F08" w:rsidTr="007C1D71">
        <w:trPr>
          <w:trHeight w:val="227"/>
        </w:trPr>
        <w:tc>
          <w:tcPr>
            <w:tcW w:w="196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63CC7" w:rsidRPr="00783F08" w:rsidRDefault="00563CC7" w:rsidP="007C1D71">
            <w:pPr>
              <w:ind w:left="-120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ATY, post-birth strains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1.00 (0.95, 1.04)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0.94 (0.90, 0.99)*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0.91 (0.88, 0.95)*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1.00 (0.97, 1.04)</w:t>
            </w:r>
          </w:p>
        </w:tc>
      </w:tr>
      <w:tr w:rsidR="00563CC7" w:rsidRPr="00783F08" w:rsidTr="007C1D71">
        <w:trPr>
          <w:trHeight w:val="227"/>
        </w:trPr>
        <w:tc>
          <w:tcPr>
            <w:tcW w:w="196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63CC7" w:rsidRPr="00783F08" w:rsidRDefault="00563CC7" w:rsidP="007C1D71">
            <w:pPr>
              <w:ind w:left="-120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W</w:t>
            </w:r>
            <w:r w:rsidRPr="00783F08">
              <w:rPr>
                <w:rFonts w:eastAsia="Cambria"/>
                <w:sz w:val="20"/>
                <w:vertAlign w:val="subscript"/>
              </w:rPr>
              <w:t>10</w:t>
            </w:r>
            <w:r w:rsidRPr="00783F08">
              <w:rPr>
                <w:rFonts w:eastAsia="Cambria"/>
                <w:sz w:val="20"/>
              </w:rPr>
              <w:t>, post-birth strains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1.45 (0.68, 3.08)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0.47 (0.22, 1.01)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0.36 (0.17, 0.75)*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1.13 (0.54, 2.38)</w:t>
            </w:r>
          </w:p>
        </w:tc>
      </w:tr>
      <w:tr w:rsidR="00563CC7" w:rsidRPr="00783F08" w:rsidTr="007C1D71">
        <w:trPr>
          <w:trHeight w:val="227"/>
        </w:trPr>
        <w:tc>
          <w:tcPr>
            <w:tcW w:w="196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63CC7" w:rsidRPr="00783F08" w:rsidRDefault="00563CC7" w:rsidP="007C1D71">
            <w:pPr>
              <w:ind w:left="-120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W</w:t>
            </w:r>
            <w:r w:rsidRPr="00783F08">
              <w:rPr>
                <w:rFonts w:eastAsia="Cambria"/>
                <w:sz w:val="20"/>
                <w:vertAlign w:val="subscript"/>
              </w:rPr>
              <w:t>40</w:t>
            </w:r>
            <w:r w:rsidRPr="00783F08">
              <w:rPr>
                <w:rFonts w:eastAsia="Cambria"/>
                <w:sz w:val="20"/>
              </w:rPr>
              <w:t>, post-birth strains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1.17 (0.60, 2.29)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0.72 (0.37, 1.41)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0.53 (0.28, 1.00)*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0.75 (0.38, 1.48)</w:t>
            </w:r>
          </w:p>
        </w:tc>
      </w:tr>
      <w:tr w:rsidR="00563CC7" w:rsidRPr="00783F08" w:rsidTr="007C1D71">
        <w:trPr>
          <w:trHeight w:val="227"/>
        </w:trPr>
        <w:tc>
          <w:tcPr>
            <w:tcW w:w="196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63CC7" w:rsidRPr="00783F08" w:rsidRDefault="00563CC7" w:rsidP="007C1D71">
            <w:pPr>
              <w:ind w:left="-120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AUC, all strains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1.00 (0.99, 1.01)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0.99 (0.99, 1.00)*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0.99 (0.99, 1.00)*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1.00 (0.99, 1.00)</w:t>
            </w:r>
          </w:p>
        </w:tc>
      </w:tr>
      <w:tr w:rsidR="00563CC7" w:rsidRPr="00783F08" w:rsidTr="007C1D71">
        <w:trPr>
          <w:trHeight w:val="227"/>
        </w:trPr>
        <w:tc>
          <w:tcPr>
            <w:tcW w:w="196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63CC7" w:rsidRPr="00783F08" w:rsidRDefault="00563CC7" w:rsidP="007C1D71">
            <w:pPr>
              <w:ind w:left="-120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ATY, all strains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1.02 (0.99, 1.05)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1.00 (0.97, 1.03)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0.97 (0.95, 1.00)*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1.02 (0.99, 1.05)</w:t>
            </w:r>
          </w:p>
        </w:tc>
      </w:tr>
      <w:tr w:rsidR="00563CC7" w:rsidRPr="00783F08" w:rsidTr="007C1D71">
        <w:trPr>
          <w:trHeight w:val="227"/>
        </w:trPr>
        <w:tc>
          <w:tcPr>
            <w:tcW w:w="196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63CC7" w:rsidRPr="00783F08" w:rsidRDefault="00563CC7" w:rsidP="007C1D71">
            <w:pPr>
              <w:ind w:left="-120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W</w:t>
            </w:r>
            <w:r w:rsidRPr="00783F08">
              <w:rPr>
                <w:rFonts w:eastAsia="Cambria"/>
                <w:sz w:val="20"/>
                <w:vertAlign w:val="subscript"/>
              </w:rPr>
              <w:t>10</w:t>
            </w:r>
            <w:r w:rsidRPr="00783F08">
              <w:rPr>
                <w:rFonts w:eastAsia="Cambria"/>
                <w:sz w:val="20"/>
              </w:rPr>
              <w:t>, all strains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1.11 (0.51, 2.44)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0.35 (0.15, 0.77)*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0.32 (0.15, 0.64)*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0.83 (0.41, 1.65)</w:t>
            </w:r>
          </w:p>
        </w:tc>
      </w:tr>
      <w:tr w:rsidR="00563CC7" w:rsidRPr="00783F08" w:rsidTr="007C1D71">
        <w:trPr>
          <w:trHeight w:val="227"/>
        </w:trPr>
        <w:tc>
          <w:tcPr>
            <w:tcW w:w="1965" w:type="dxa"/>
            <w:tcBorders>
              <w:bottom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63CC7" w:rsidRPr="00783F08" w:rsidRDefault="00563CC7" w:rsidP="007C1D71">
            <w:pPr>
              <w:ind w:left="-120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W</w:t>
            </w:r>
            <w:r w:rsidRPr="00783F08">
              <w:rPr>
                <w:rFonts w:eastAsia="Cambria"/>
                <w:sz w:val="20"/>
                <w:vertAlign w:val="subscript"/>
              </w:rPr>
              <w:t>40</w:t>
            </w:r>
            <w:r w:rsidRPr="00783F08">
              <w:rPr>
                <w:rFonts w:eastAsia="Cambria"/>
                <w:sz w:val="20"/>
              </w:rPr>
              <w:t>, all strains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1.07 (0.43, 2.66)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0.42 (0.17, 1.05)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0.33 (0.14, 0.75)*</w:t>
            </w:r>
          </w:p>
        </w:tc>
        <w:tc>
          <w:tcPr>
            <w:tcW w:w="19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CC7" w:rsidRPr="00783F08" w:rsidRDefault="00563CC7" w:rsidP="007C1D71">
            <w:pPr>
              <w:ind w:left="-120"/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0.57 (0.25, 1.30)</w:t>
            </w:r>
          </w:p>
        </w:tc>
      </w:tr>
    </w:tbl>
    <w:p w:rsidR="0029600B" w:rsidRDefault="0029600B"/>
    <w:p w:rsidR="00EB7D73" w:rsidRDefault="00EB7D73"/>
    <w:sectPr w:rsidR="00EB7D73" w:rsidSect="00C03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C7"/>
    <w:rsid w:val="000215AD"/>
    <w:rsid w:val="000449A4"/>
    <w:rsid w:val="000664B5"/>
    <w:rsid w:val="00072AEF"/>
    <w:rsid w:val="0007548B"/>
    <w:rsid w:val="00076142"/>
    <w:rsid w:val="00092F7F"/>
    <w:rsid w:val="000B36C8"/>
    <w:rsid w:val="000D154E"/>
    <w:rsid w:val="000D52A6"/>
    <w:rsid w:val="000F1A77"/>
    <w:rsid w:val="0012573E"/>
    <w:rsid w:val="00126C86"/>
    <w:rsid w:val="0013016D"/>
    <w:rsid w:val="001636F3"/>
    <w:rsid w:val="00174760"/>
    <w:rsid w:val="00180D68"/>
    <w:rsid w:val="00250110"/>
    <w:rsid w:val="002527E5"/>
    <w:rsid w:val="00262C28"/>
    <w:rsid w:val="002911EC"/>
    <w:rsid w:val="00294245"/>
    <w:rsid w:val="0029600B"/>
    <w:rsid w:val="002C4C39"/>
    <w:rsid w:val="002C66A1"/>
    <w:rsid w:val="002D0691"/>
    <w:rsid w:val="002D15BA"/>
    <w:rsid w:val="003000F7"/>
    <w:rsid w:val="00305444"/>
    <w:rsid w:val="0030772D"/>
    <w:rsid w:val="003202E7"/>
    <w:rsid w:val="00356A49"/>
    <w:rsid w:val="003A4612"/>
    <w:rsid w:val="003B455B"/>
    <w:rsid w:val="003F356E"/>
    <w:rsid w:val="00436EF2"/>
    <w:rsid w:val="004601B0"/>
    <w:rsid w:val="00481CC6"/>
    <w:rsid w:val="004B636D"/>
    <w:rsid w:val="004C5D1F"/>
    <w:rsid w:val="004D0739"/>
    <w:rsid w:val="004D1269"/>
    <w:rsid w:val="004D199D"/>
    <w:rsid w:val="004D7E93"/>
    <w:rsid w:val="00521E84"/>
    <w:rsid w:val="00550ADF"/>
    <w:rsid w:val="00563CC7"/>
    <w:rsid w:val="0056667A"/>
    <w:rsid w:val="0059014E"/>
    <w:rsid w:val="005A502B"/>
    <w:rsid w:val="005A567E"/>
    <w:rsid w:val="005F3A01"/>
    <w:rsid w:val="00633E62"/>
    <w:rsid w:val="00640183"/>
    <w:rsid w:val="0066119A"/>
    <w:rsid w:val="006704F9"/>
    <w:rsid w:val="00687C1E"/>
    <w:rsid w:val="006B400C"/>
    <w:rsid w:val="006C053B"/>
    <w:rsid w:val="0072629C"/>
    <w:rsid w:val="00734663"/>
    <w:rsid w:val="00746367"/>
    <w:rsid w:val="0077004F"/>
    <w:rsid w:val="00786011"/>
    <w:rsid w:val="00791BBF"/>
    <w:rsid w:val="00797E34"/>
    <w:rsid w:val="007B1646"/>
    <w:rsid w:val="007B7C40"/>
    <w:rsid w:val="007E1223"/>
    <w:rsid w:val="0082191E"/>
    <w:rsid w:val="0082230B"/>
    <w:rsid w:val="00823B7A"/>
    <w:rsid w:val="00851F61"/>
    <w:rsid w:val="008601BB"/>
    <w:rsid w:val="008657F9"/>
    <w:rsid w:val="008A55BC"/>
    <w:rsid w:val="008C11AC"/>
    <w:rsid w:val="008C259B"/>
    <w:rsid w:val="008C52C8"/>
    <w:rsid w:val="00901D14"/>
    <w:rsid w:val="009200B9"/>
    <w:rsid w:val="00927E70"/>
    <w:rsid w:val="00940BF5"/>
    <w:rsid w:val="00955E36"/>
    <w:rsid w:val="009663B3"/>
    <w:rsid w:val="0099352B"/>
    <w:rsid w:val="009C644E"/>
    <w:rsid w:val="00A20A56"/>
    <w:rsid w:val="00A235D3"/>
    <w:rsid w:val="00A27F5E"/>
    <w:rsid w:val="00A4635F"/>
    <w:rsid w:val="00A53686"/>
    <w:rsid w:val="00A7295F"/>
    <w:rsid w:val="00AA3CC7"/>
    <w:rsid w:val="00AB03F5"/>
    <w:rsid w:val="00AD0789"/>
    <w:rsid w:val="00AE7AF5"/>
    <w:rsid w:val="00B53F8A"/>
    <w:rsid w:val="00B672D3"/>
    <w:rsid w:val="00B748DF"/>
    <w:rsid w:val="00B75464"/>
    <w:rsid w:val="00BA5EE0"/>
    <w:rsid w:val="00BB01BA"/>
    <w:rsid w:val="00BD329B"/>
    <w:rsid w:val="00C03E2C"/>
    <w:rsid w:val="00C114FE"/>
    <w:rsid w:val="00C43515"/>
    <w:rsid w:val="00C564C8"/>
    <w:rsid w:val="00C63DEE"/>
    <w:rsid w:val="00C924AE"/>
    <w:rsid w:val="00CA6BC0"/>
    <w:rsid w:val="00CB5F50"/>
    <w:rsid w:val="00D43D44"/>
    <w:rsid w:val="00D57783"/>
    <w:rsid w:val="00D614C4"/>
    <w:rsid w:val="00D75A00"/>
    <w:rsid w:val="00D75E14"/>
    <w:rsid w:val="00DA0C2C"/>
    <w:rsid w:val="00DA7067"/>
    <w:rsid w:val="00DB2F4A"/>
    <w:rsid w:val="00DC253B"/>
    <w:rsid w:val="00DD062F"/>
    <w:rsid w:val="00DD6397"/>
    <w:rsid w:val="00DE3C3F"/>
    <w:rsid w:val="00E55257"/>
    <w:rsid w:val="00E63397"/>
    <w:rsid w:val="00E90457"/>
    <w:rsid w:val="00E94A1E"/>
    <w:rsid w:val="00EA2B32"/>
    <w:rsid w:val="00EB7D73"/>
    <w:rsid w:val="00ED3246"/>
    <w:rsid w:val="00EE3396"/>
    <w:rsid w:val="00EF67D3"/>
    <w:rsid w:val="00F003E8"/>
    <w:rsid w:val="00F17FEB"/>
    <w:rsid w:val="00F75DE1"/>
    <w:rsid w:val="00F90EA8"/>
    <w:rsid w:val="00FA24A0"/>
    <w:rsid w:val="00FD7F85"/>
    <w:rsid w:val="00FF3DE1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C41713F-29B0-DE4C-8EFD-DA749A20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C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E84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84"/>
    <w:rPr>
      <w:rFonts w:ascii="Times New Roman" w:hAnsi="Times New Roman" w:cs="Times New Roman"/>
      <w:sz w:val="18"/>
      <w:szCs w:val="18"/>
    </w:rPr>
  </w:style>
  <w:style w:type="paragraph" w:customStyle="1" w:styleId="SMcaption">
    <w:name w:val="SM caption"/>
    <w:basedOn w:val="Normal"/>
    <w:qFormat/>
    <w:rsid w:val="00563CC7"/>
    <w:pPr>
      <w:spacing w:before="240" w:after="240"/>
    </w:pPr>
    <w:rPr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Bingyi Yang</dc:creator>
  <cp:keywords/>
  <dc:description/>
  <cp:lastModifiedBy>Bingyi Yang</cp:lastModifiedBy>
  <cp:revision>1</cp:revision>
  <dcterms:created xsi:type="dcterms:W3CDTF">2020-05-26T15:56:00Z</dcterms:created>
  <dcterms:modified xsi:type="dcterms:W3CDTF">2020-05-26T15:56:00Z</dcterms:modified>
</cp:coreProperties>
</file>