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FE" w:rsidRPr="00A974FE" w:rsidRDefault="00A974FE" w:rsidP="00A974FE">
      <w:pPr>
        <w:pStyle w:val="Caption"/>
        <w:keepNext/>
        <w:rPr>
          <w:rFonts w:ascii="Arial" w:hAnsi="Arial" w:cs="Arial"/>
          <w:b/>
          <w:i w:val="0"/>
          <w:color w:val="auto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A974FE">
        <w:rPr>
          <w:rFonts w:ascii="Arial" w:hAnsi="Arial" w:cs="Arial"/>
          <w:b/>
          <w:i w:val="0"/>
          <w:color w:val="auto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S4 Table. Primers used during RT-qPCR validation and experiment.</w:t>
      </w:r>
      <w:bookmarkStart w:id="0" w:name="_GoBack"/>
      <w:bookmarkEnd w:id="0"/>
    </w:p>
    <w:tbl>
      <w:tblPr>
        <w:tblpPr w:leftFromText="180" w:rightFromText="180" w:vertAnchor="page" w:horzAnchor="margin" w:tblpXSpec="center" w:tblpY="1786"/>
        <w:tblW w:w="14043" w:type="dxa"/>
        <w:tblLook w:val="04A0" w:firstRow="1" w:lastRow="0" w:firstColumn="1" w:lastColumn="0" w:noHBand="0" w:noVBand="1"/>
      </w:tblPr>
      <w:tblGrid>
        <w:gridCol w:w="1883"/>
        <w:gridCol w:w="3518"/>
        <w:gridCol w:w="3040"/>
        <w:gridCol w:w="5602"/>
      </w:tblGrid>
      <w:tr w:rsidR="00957C57" w:rsidRPr="00957C57" w:rsidTr="00A974FE">
        <w:trPr>
          <w:trHeight w:val="308"/>
        </w:trPr>
        <w:tc>
          <w:tcPr>
            <w:tcW w:w="18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C57">
              <w:rPr>
                <w:rFonts w:ascii="Calibri" w:eastAsia="Times New Roman" w:hAnsi="Calibri" w:cs="Calibri"/>
                <w:b/>
                <w:bCs/>
                <w:color w:val="000000"/>
              </w:rPr>
              <w:t>Assay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C57">
              <w:rPr>
                <w:rFonts w:ascii="Calibri" w:eastAsia="Times New Roman" w:hAnsi="Calibri" w:cs="Calibri"/>
                <w:b/>
                <w:bCs/>
                <w:color w:val="000000"/>
              </w:rPr>
              <w:t>Forward Primer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C57">
              <w:rPr>
                <w:rFonts w:ascii="Calibri" w:eastAsia="Times New Roman" w:hAnsi="Calibri" w:cs="Calibri"/>
                <w:b/>
                <w:bCs/>
                <w:color w:val="000000"/>
              </w:rPr>
              <w:t>Reverse Primer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C57">
              <w:rPr>
                <w:rFonts w:ascii="Calibri" w:eastAsia="Times New Roman" w:hAnsi="Calibri" w:cs="Calibri"/>
                <w:b/>
                <w:bCs/>
                <w:color w:val="000000"/>
              </w:rPr>
              <w:t>Probe</w:t>
            </w:r>
          </w:p>
        </w:tc>
      </w:tr>
      <w:tr w:rsidR="00957C57" w:rsidRPr="00957C57" w:rsidTr="00A974FE">
        <w:trPr>
          <w:trHeight w:val="308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TLN2_validation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GGA TGA GAA GAC CAA GGA AGT 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CCG AGA GCA CCA AGG AGA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7C57" w:rsidRPr="00957C57" w:rsidTr="00A974FE">
        <w:trPr>
          <w:trHeight w:val="294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TLN2_209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CAC ACT GGA TTT TGG GGA GT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CAA TGT AGC CTG CAA TCA GC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/5Cy5/AAC CAC CGA /TAO/ GGG AGA GCA GA/ 3IAbRQSp/</w:t>
            </w:r>
          </w:p>
        </w:tc>
      </w:tr>
      <w:tr w:rsidR="00957C57" w:rsidRPr="00957C57" w:rsidTr="00A974FE">
        <w:trPr>
          <w:trHeight w:val="294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TLN2_3iso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CGA GAC TGT GAA GGG GAT GT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CAT CGA TTC ACC CAG AAC CT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/5HEX/CTG CAT TGA /ZEN/ GAG TGT GAT GGA/ 3IABkFQ/</w:t>
            </w:r>
          </w:p>
        </w:tc>
      </w:tr>
      <w:tr w:rsidR="00957C57" w:rsidRPr="00957C57" w:rsidTr="00A974FE">
        <w:trPr>
          <w:trHeight w:val="294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TLN2_4iso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AAC GAA GCT GCC AGT GAA GT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TTC TGG AGG AGT GCC TTC AT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57" w:rsidRPr="00957C57" w:rsidRDefault="00957C57" w:rsidP="00A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C57">
              <w:rPr>
                <w:rFonts w:ascii="Calibri" w:eastAsia="Times New Roman" w:hAnsi="Calibri" w:cs="Calibri"/>
                <w:color w:val="000000"/>
              </w:rPr>
              <w:t>/56-FAM/ TGC AGA AGC /ZEN/ CAT GAG CAA GC/ 3IABkFQ/</w:t>
            </w:r>
          </w:p>
        </w:tc>
      </w:tr>
    </w:tbl>
    <w:p w:rsidR="0073581E" w:rsidRDefault="00563AE7"/>
    <w:sectPr w:rsidR="0073581E" w:rsidSect="00957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57"/>
    <w:rsid w:val="0028718B"/>
    <w:rsid w:val="003949E3"/>
    <w:rsid w:val="00563AE7"/>
    <w:rsid w:val="00957C57"/>
    <w:rsid w:val="00A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BDF1A-A50D-4BF6-B5FF-FAA0E50E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974F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Tipton</dc:creator>
  <cp:keywords/>
  <dc:description/>
  <cp:lastModifiedBy>Craig Tipton</cp:lastModifiedBy>
  <cp:revision>1</cp:revision>
  <dcterms:created xsi:type="dcterms:W3CDTF">2020-02-14T00:09:00Z</dcterms:created>
  <dcterms:modified xsi:type="dcterms:W3CDTF">2020-02-14T00:45:00Z</dcterms:modified>
</cp:coreProperties>
</file>