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D" w:rsidRPr="00BC69F7" w:rsidRDefault="00A21B2D" w:rsidP="00A21B2D">
      <w:pPr>
        <w:spacing w:line="480" w:lineRule="auto"/>
        <w:rPr>
          <w:rFonts w:ascii="Times New Roman" w:hAnsi="Times New Roman" w:cs="Times New Roman"/>
        </w:rPr>
      </w:pPr>
      <w:r w:rsidRPr="00BC69F7">
        <w:rPr>
          <w:rFonts w:ascii="Times New Roman" w:hAnsi="Times New Roman" w:cs="Times New Roman"/>
        </w:rPr>
        <w:t xml:space="preserve">Table </w:t>
      </w:r>
      <w:bookmarkStart w:id="0" w:name="_GoBack"/>
      <w:r w:rsidRPr="00BC69F7">
        <w:rPr>
          <w:rFonts w:ascii="Times New Roman" w:hAnsi="Times New Roman" w:cs="Times New Roman"/>
        </w:rPr>
        <w:t xml:space="preserve">S1. </w:t>
      </w:r>
      <w:r w:rsidR="0089054A" w:rsidRPr="0089054A">
        <w:rPr>
          <w:rFonts w:ascii="Times New Roman" w:hAnsi="Times New Roman" w:cs="Times New Roman"/>
        </w:rPr>
        <w:t>Properties of collected soil samples</w:t>
      </w:r>
    </w:p>
    <w:tbl>
      <w:tblPr>
        <w:tblW w:w="97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6"/>
        <w:gridCol w:w="1725"/>
        <w:gridCol w:w="1044"/>
        <w:gridCol w:w="685"/>
        <w:gridCol w:w="727"/>
        <w:gridCol w:w="996"/>
        <w:gridCol w:w="1530"/>
        <w:gridCol w:w="1728"/>
      </w:tblGrid>
      <w:tr w:rsidR="00A21B2D" w:rsidRPr="00BC69F7" w:rsidTr="00DE4257">
        <w:trPr>
          <w:trHeight w:val="552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bookmarkEnd w:id="0"/>
          <w:p w:rsidR="00A21B2D" w:rsidRPr="00BC69F7" w:rsidRDefault="00A21B2D" w:rsidP="00DE4257">
            <w:pPr>
              <w:spacing w:after="0" w:line="48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  <w:t>Soil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48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  <w:t>Location in Alberta, Canada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48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  <w:t>Horizon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48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  <w:t>pH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48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  <w:t>TOC, %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480" w:lineRule="auto"/>
              <w:jc w:val="center"/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</w:pP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  <w:t>HA content, g L</w:t>
            </w: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48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  <w:t>Texture, clay content %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480" w:lineRule="auto"/>
              <w:jc w:val="center"/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</w:pPr>
            <w:r w:rsidRPr="00BC69F7">
              <w:rPr>
                <w:rFonts w:eastAsia="Calibri" w:cs="Times New Roman"/>
                <w:b/>
                <w:bCs/>
                <w:kern w:val="24"/>
                <w:sz w:val="18"/>
                <w:szCs w:val="18"/>
              </w:rPr>
              <w:t>Mineral composition of clay fraction</w:t>
            </w:r>
          </w:p>
        </w:tc>
      </w:tr>
      <w:tr w:rsidR="00A21B2D" w:rsidRPr="00BC69F7" w:rsidTr="00DE4257">
        <w:trPr>
          <w:trHeight w:val="397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Gleyed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Eluviated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Melanic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Brunisol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Boreal region,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Hangingstone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river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LFH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4.0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ind w:left="42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3.8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N/A (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org.hor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>.)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N/A (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org.hor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>.)</w:t>
            </w:r>
          </w:p>
        </w:tc>
      </w:tr>
      <w:tr w:rsidR="00A21B2D" w:rsidRPr="00BC69F7" w:rsidTr="00DE4257">
        <w:trPr>
          <w:trHeight w:val="292"/>
        </w:trPr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Bf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5.3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1.3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ind w:left="42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Silt loam, 17%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Mica-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illite</w:t>
            </w:r>
            <w:proofErr w:type="spellEnd"/>
          </w:p>
        </w:tc>
      </w:tr>
      <w:tr w:rsidR="00A21B2D" w:rsidRPr="00BC69F7" w:rsidTr="00DE4257">
        <w:trPr>
          <w:trHeight w:val="253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Orthic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Grey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Luvisol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Boreal region,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Wapasu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creek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LF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6.3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34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ind w:left="42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3.1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N/A (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org.hor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>.)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N/A (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org.hor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>.)</w:t>
            </w:r>
          </w:p>
        </w:tc>
      </w:tr>
      <w:tr w:rsidR="00A21B2D" w:rsidRPr="00BC69F7" w:rsidTr="00DE4257">
        <w:trPr>
          <w:trHeight w:val="325"/>
        </w:trPr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Ae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3.5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0.8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ind w:left="42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1.5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Silt loam, 28%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Mica-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illite</w:t>
            </w:r>
            <w:proofErr w:type="spellEnd"/>
          </w:p>
        </w:tc>
      </w:tr>
      <w:tr w:rsidR="00A21B2D" w:rsidRPr="00BC69F7" w:rsidTr="00DE4257">
        <w:trPr>
          <w:trHeight w:val="552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Orthic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Black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Chernozem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Parkland region, Leduc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Ah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7.3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4.0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ind w:left="42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19.0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Silt loam, 21%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Montmorillonite - kaolinite</w:t>
            </w:r>
          </w:p>
        </w:tc>
      </w:tr>
      <w:tr w:rsidR="00A21B2D" w:rsidRPr="00BC69F7" w:rsidTr="00DE4257">
        <w:trPr>
          <w:trHeight w:val="552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Orthic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Black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Chernozem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Prairie region,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Kneehill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county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Ah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7.9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5.3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ind w:left="42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22.1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21B2D" w:rsidRPr="00BC69F7" w:rsidRDefault="00A21B2D" w:rsidP="00DE42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C69F7">
              <w:rPr>
                <w:rFonts w:cs="Arial"/>
                <w:sz w:val="18"/>
                <w:szCs w:val="18"/>
              </w:rPr>
              <w:t>Clay loamy-clay, 34%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Montmorillonite - kaolinite</w:t>
            </w:r>
          </w:p>
        </w:tc>
      </w:tr>
      <w:tr w:rsidR="00A21B2D" w:rsidRPr="00BC69F7" w:rsidTr="00DE4257">
        <w:trPr>
          <w:trHeight w:val="262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Gleyed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 xml:space="preserve"> Dystric 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Brunisol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Mountain region, Old Entrance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LFH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4.8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38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ind w:left="42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1.5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N/A (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org.hor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>.)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N/A (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org.hor</w:t>
            </w:r>
            <w:proofErr w:type="spellEnd"/>
            <w:r w:rsidRPr="00BC69F7">
              <w:rPr>
                <w:rFonts w:eastAsia="Calibri" w:cs="Arial"/>
                <w:kern w:val="24"/>
                <w:sz w:val="18"/>
                <w:szCs w:val="18"/>
              </w:rPr>
              <w:t>.)</w:t>
            </w:r>
          </w:p>
        </w:tc>
      </w:tr>
      <w:tr w:rsidR="00A21B2D" w:rsidRPr="00BC69F7" w:rsidTr="00DE4257">
        <w:trPr>
          <w:trHeight w:val="276"/>
        </w:trPr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Bf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6.3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1.0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ind w:left="42"/>
              <w:jc w:val="center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21B2D" w:rsidRPr="00BC69F7" w:rsidRDefault="00A21B2D" w:rsidP="00DE425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Loam, 12%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B2D" w:rsidRPr="00BC69F7" w:rsidRDefault="00A21B2D" w:rsidP="00DE4257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  <w:r w:rsidRPr="00BC69F7">
              <w:rPr>
                <w:rFonts w:eastAsia="Calibri" w:cs="Arial"/>
                <w:kern w:val="24"/>
                <w:sz w:val="18"/>
                <w:szCs w:val="18"/>
              </w:rPr>
              <w:t>Mica-</w:t>
            </w:r>
            <w:proofErr w:type="spellStart"/>
            <w:r w:rsidRPr="00BC69F7">
              <w:rPr>
                <w:rFonts w:eastAsia="Calibri" w:cs="Arial"/>
                <w:kern w:val="24"/>
                <w:sz w:val="18"/>
                <w:szCs w:val="18"/>
              </w:rPr>
              <w:t>illite</w:t>
            </w:r>
            <w:proofErr w:type="spellEnd"/>
          </w:p>
        </w:tc>
      </w:tr>
    </w:tbl>
    <w:p w:rsidR="00A21B2D" w:rsidRPr="00BC69F7" w:rsidRDefault="00A21B2D" w:rsidP="00A21B2D">
      <w:pPr>
        <w:spacing w:after="120" w:line="480" w:lineRule="auto"/>
        <w:ind w:firstLine="288"/>
        <w:rPr>
          <w:rFonts w:ascii="Times New Roman" w:hAnsi="Times New Roman" w:cs="Times New Roman"/>
          <w:sz w:val="24"/>
          <w:szCs w:val="24"/>
        </w:rPr>
      </w:pPr>
    </w:p>
    <w:p w:rsidR="0066324E" w:rsidRDefault="0066324E"/>
    <w:sectPr w:rsidR="0066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2D"/>
    <w:rsid w:val="00001AA1"/>
    <w:rsid w:val="00003504"/>
    <w:rsid w:val="000055AC"/>
    <w:rsid w:val="00005E67"/>
    <w:rsid w:val="0000668E"/>
    <w:rsid w:val="00007959"/>
    <w:rsid w:val="00013696"/>
    <w:rsid w:val="00016A74"/>
    <w:rsid w:val="00017470"/>
    <w:rsid w:val="00023C18"/>
    <w:rsid w:val="00025EBF"/>
    <w:rsid w:val="000304D6"/>
    <w:rsid w:val="00030704"/>
    <w:rsid w:val="00030B4B"/>
    <w:rsid w:val="00033149"/>
    <w:rsid w:val="00037235"/>
    <w:rsid w:val="00052695"/>
    <w:rsid w:val="00060E66"/>
    <w:rsid w:val="000625B0"/>
    <w:rsid w:val="00073C4A"/>
    <w:rsid w:val="00075128"/>
    <w:rsid w:val="00075E22"/>
    <w:rsid w:val="00084C02"/>
    <w:rsid w:val="00090E05"/>
    <w:rsid w:val="00093468"/>
    <w:rsid w:val="00094F60"/>
    <w:rsid w:val="000A2C3D"/>
    <w:rsid w:val="000B3DD6"/>
    <w:rsid w:val="000B58C1"/>
    <w:rsid w:val="000C2B24"/>
    <w:rsid w:val="000C38BB"/>
    <w:rsid w:val="000C7586"/>
    <w:rsid w:val="000D3241"/>
    <w:rsid w:val="000D6DBB"/>
    <w:rsid w:val="000E2820"/>
    <w:rsid w:val="000F18D4"/>
    <w:rsid w:val="000F3CCC"/>
    <w:rsid w:val="000F451A"/>
    <w:rsid w:val="000F5F74"/>
    <w:rsid w:val="0010359A"/>
    <w:rsid w:val="001058DA"/>
    <w:rsid w:val="0010789A"/>
    <w:rsid w:val="001204B9"/>
    <w:rsid w:val="00121919"/>
    <w:rsid w:val="00130483"/>
    <w:rsid w:val="001316A8"/>
    <w:rsid w:val="00131D97"/>
    <w:rsid w:val="001368AD"/>
    <w:rsid w:val="001412AA"/>
    <w:rsid w:val="0014254E"/>
    <w:rsid w:val="00146211"/>
    <w:rsid w:val="00156E04"/>
    <w:rsid w:val="001575E4"/>
    <w:rsid w:val="001650F8"/>
    <w:rsid w:val="00167E38"/>
    <w:rsid w:val="001764CF"/>
    <w:rsid w:val="00176796"/>
    <w:rsid w:val="00183515"/>
    <w:rsid w:val="001839F9"/>
    <w:rsid w:val="00195F6C"/>
    <w:rsid w:val="001A1BAB"/>
    <w:rsid w:val="001A5B70"/>
    <w:rsid w:val="001A799B"/>
    <w:rsid w:val="001A7DB0"/>
    <w:rsid w:val="001B0711"/>
    <w:rsid w:val="001B33D2"/>
    <w:rsid w:val="001B3E46"/>
    <w:rsid w:val="001C079B"/>
    <w:rsid w:val="001C0DB5"/>
    <w:rsid w:val="001C1B7B"/>
    <w:rsid w:val="001C340C"/>
    <w:rsid w:val="001C5E93"/>
    <w:rsid w:val="001C76D5"/>
    <w:rsid w:val="001C7C6F"/>
    <w:rsid w:val="001E38E0"/>
    <w:rsid w:val="001F7B5F"/>
    <w:rsid w:val="00204369"/>
    <w:rsid w:val="0020709F"/>
    <w:rsid w:val="002108B0"/>
    <w:rsid w:val="00212591"/>
    <w:rsid w:val="00213F62"/>
    <w:rsid w:val="00215AEE"/>
    <w:rsid w:val="0021694D"/>
    <w:rsid w:val="00220DC6"/>
    <w:rsid w:val="00225028"/>
    <w:rsid w:val="0023057F"/>
    <w:rsid w:val="002312C6"/>
    <w:rsid w:val="0023446D"/>
    <w:rsid w:val="0023646A"/>
    <w:rsid w:val="00241163"/>
    <w:rsid w:val="002411A4"/>
    <w:rsid w:val="00242A71"/>
    <w:rsid w:val="00242B19"/>
    <w:rsid w:val="00243399"/>
    <w:rsid w:val="00251043"/>
    <w:rsid w:val="00254E2A"/>
    <w:rsid w:val="002631EC"/>
    <w:rsid w:val="0026580C"/>
    <w:rsid w:val="00265E49"/>
    <w:rsid w:val="00277D43"/>
    <w:rsid w:val="00283247"/>
    <w:rsid w:val="00285F75"/>
    <w:rsid w:val="002869C4"/>
    <w:rsid w:val="00290AC5"/>
    <w:rsid w:val="00291D80"/>
    <w:rsid w:val="002933DD"/>
    <w:rsid w:val="00293776"/>
    <w:rsid w:val="00294FF7"/>
    <w:rsid w:val="002A1B9A"/>
    <w:rsid w:val="002B27B3"/>
    <w:rsid w:val="002B5B2D"/>
    <w:rsid w:val="002B6374"/>
    <w:rsid w:val="002C1521"/>
    <w:rsid w:val="002C3D7D"/>
    <w:rsid w:val="002C5F53"/>
    <w:rsid w:val="002D4DF8"/>
    <w:rsid w:val="002D7343"/>
    <w:rsid w:val="002E0D02"/>
    <w:rsid w:val="002E3DDA"/>
    <w:rsid w:val="002E4D99"/>
    <w:rsid w:val="002E4F07"/>
    <w:rsid w:val="00302A13"/>
    <w:rsid w:val="00306C24"/>
    <w:rsid w:val="00315410"/>
    <w:rsid w:val="00317DF0"/>
    <w:rsid w:val="003249AB"/>
    <w:rsid w:val="00331F5F"/>
    <w:rsid w:val="003338F7"/>
    <w:rsid w:val="003348E5"/>
    <w:rsid w:val="00334C3F"/>
    <w:rsid w:val="003456F8"/>
    <w:rsid w:val="00352432"/>
    <w:rsid w:val="00354F8B"/>
    <w:rsid w:val="00355464"/>
    <w:rsid w:val="003622D1"/>
    <w:rsid w:val="00363CF1"/>
    <w:rsid w:val="00363E55"/>
    <w:rsid w:val="0036525E"/>
    <w:rsid w:val="003653BC"/>
    <w:rsid w:val="0037233D"/>
    <w:rsid w:val="003726AD"/>
    <w:rsid w:val="00372D76"/>
    <w:rsid w:val="00373BDE"/>
    <w:rsid w:val="003773FD"/>
    <w:rsid w:val="00377F55"/>
    <w:rsid w:val="00382519"/>
    <w:rsid w:val="00385A59"/>
    <w:rsid w:val="00386C75"/>
    <w:rsid w:val="003917FA"/>
    <w:rsid w:val="00395CE7"/>
    <w:rsid w:val="003A3AEB"/>
    <w:rsid w:val="003A3D16"/>
    <w:rsid w:val="003B15F3"/>
    <w:rsid w:val="003B51D5"/>
    <w:rsid w:val="003B61B8"/>
    <w:rsid w:val="003C0E40"/>
    <w:rsid w:val="003C388E"/>
    <w:rsid w:val="003D2073"/>
    <w:rsid w:val="003D3715"/>
    <w:rsid w:val="003E6834"/>
    <w:rsid w:val="003F2803"/>
    <w:rsid w:val="003F39A5"/>
    <w:rsid w:val="003F5C78"/>
    <w:rsid w:val="003F73AA"/>
    <w:rsid w:val="00401841"/>
    <w:rsid w:val="00415E9B"/>
    <w:rsid w:val="00421802"/>
    <w:rsid w:val="0042193E"/>
    <w:rsid w:val="00423717"/>
    <w:rsid w:val="004262B7"/>
    <w:rsid w:val="00426B5C"/>
    <w:rsid w:val="00426F38"/>
    <w:rsid w:val="004275FA"/>
    <w:rsid w:val="004300A1"/>
    <w:rsid w:val="004304D9"/>
    <w:rsid w:val="00431183"/>
    <w:rsid w:val="004326B2"/>
    <w:rsid w:val="00432A71"/>
    <w:rsid w:val="004345D5"/>
    <w:rsid w:val="00435810"/>
    <w:rsid w:val="00437D53"/>
    <w:rsid w:val="00441CC5"/>
    <w:rsid w:val="00444A03"/>
    <w:rsid w:val="004509B7"/>
    <w:rsid w:val="00451D99"/>
    <w:rsid w:val="004522C0"/>
    <w:rsid w:val="00452308"/>
    <w:rsid w:val="00453D59"/>
    <w:rsid w:val="004602C0"/>
    <w:rsid w:val="00461BEB"/>
    <w:rsid w:val="0046316D"/>
    <w:rsid w:val="00464B20"/>
    <w:rsid w:val="00466D15"/>
    <w:rsid w:val="004753B6"/>
    <w:rsid w:val="004757A8"/>
    <w:rsid w:val="00484123"/>
    <w:rsid w:val="00485A04"/>
    <w:rsid w:val="004A06E3"/>
    <w:rsid w:val="004A677A"/>
    <w:rsid w:val="004B03AD"/>
    <w:rsid w:val="004B6370"/>
    <w:rsid w:val="004B7766"/>
    <w:rsid w:val="004C2504"/>
    <w:rsid w:val="004D76B1"/>
    <w:rsid w:val="004E69AC"/>
    <w:rsid w:val="004F0013"/>
    <w:rsid w:val="004F4180"/>
    <w:rsid w:val="005013AC"/>
    <w:rsid w:val="00501A33"/>
    <w:rsid w:val="005024F8"/>
    <w:rsid w:val="00505B0D"/>
    <w:rsid w:val="00523788"/>
    <w:rsid w:val="00523858"/>
    <w:rsid w:val="00523A65"/>
    <w:rsid w:val="005339C8"/>
    <w:rsid w:val="005346D6"/>
    <w:rsid w:val="00535087"/>
    <w:rsid w:val="00535632"/>
    <w:rsid w:val="005367D2"/>
    <w:rsid w:val="00540E24"/>
    <w:rsid w:val="00542F81"/>
    <w:rsid w:val="00544554"/>
    <w:rsid w:val="005460DE"/>
    <w:rsid w:val="00552FB5"/>
    <w:rsid w:val="0057305B"/>
    <w:rsid w:val="00577C76"/>
    <w:rsid w:val="00581713"/>
    <w:rsid w:val="00581F91"/>
    <w:rsid w:val="00593F60"/>
    <w:rsid w:val="0059797E"/>
    <w:rsid w:val="005A1349"/>
    <w:rsid w:val="005A1E4D"/>
    <w:rsid w:val="005A2478"/>
    <w:rsid w:val="005A26DD"/>
    <w:rsid w:val="005A6B74"/>
    <w:rsid w:val="005B1CB1"/>
    <w:rsid w:val="005B514E"/>
    <w:rsid w:val="005B5B70"/>
    <w:rsid w:val="005C2E92"/>
    <w:rsid w:val="005C43E2"/>
    <w:rsid w:val="005C4AD2"/>
    <w:rsid w:val="005D1443"/>
    <w:rsid w:val="005D1A71"/>
    <w:rsid w:val="005D2D6F"/>
    <w:rsid w:val="005D7E96"/>
    <w:rsid w:val="005E288C"/>
    <w:rsid w:val="005F0279"/>
    <w:rsid w:val="005F55D9"/>
    <w:rsid w:val="005F7431"/>
    <w:rsid w:val="00602B0D"/>
    <w:rsid w:val="006106C3"/>
    <w:rsid w:val="006120F3"/>
    <w:rsid w:val="00612B9E"/>
    <w:rsid w:val="00615B0D"/>
    <w:rsid w:val="00616B52"/>
    <w:rsid w:val="00617316"/>
    <w:rsid w:val="00623032"/>
    <w:rsid w:val="00623B48"/>
    <w:rsid w:val="00627982"/>
    <w:rsid w:val="00634589"/>
    <w:rsid w:val="00635695"/>
    <w:rsid w:val="006424C0"/>
    <w:rsid w:val="00642A2E"/>
    <w:rsid w:val="00644A55"/>
    <w:rsid w:val="006529CF"/>
    <w:rsid w:val="0065366E"/>
    <w:rsid w:val="0066324E"/>
    <w:rsid w:val="0066753A"/>
    <w:rsid w:val="00670B6B"/>
    <w:rsid w:val="00675902"/>
    <w:rsid w:val="00677343"/>
    <w:rsid w:val="006805F4"/>
    <w:rsid w:val="0068477A"/>
    <w:rsid w:val="006872DF"/>
    <w:rsid w:val="00690219"/>
    <w:rsid w:val="00693B4D"/>
    <w:rsid w:val="0069455B"/>
    <w:rsid w:val="006A24F9"/>
    <w:rsid w:val="006A29B1"/>
    <w:rsid w:val="006A30B7"/>
    <w:rsid w:val="006B44BE"/>
    <w:rsid w:val="006C3E36"/>
    <w:rsid w:val="006C5019"/>
    <w:rsid w:val="006D00F4"/>
    <w:rsid w:val="006D23C0"/>
    <w:rsid w:val="006E1EC7"/>
    <w:rsid w:val="006E5F34"/>
    <w:rsid w:val="00701174"/>
    <w:rsid w:val="0071257A"/>
    <w:rsid w:val="00712BC6"/>
    <w:rsid w:val="00715383"/>
    <w:rsid w:val="00716270"/>
    <w:rsid w:val="00717DD8"/>
    <w:rsid w:val="00723F72"/>
    <w:rsid w:val="00724685"/>
    <w:rsid w:val="007354BB"/>
    <w:rsid w:val="00735E27"/>
    <w:rsid w:val="0074133D"/>
    <w:rsid w:val="007415C8"/>
    <w:rsid w:val="00741A20"/>
    <w:rsid w:val="00741C43"/>
    <w:rsid w:val="0074442D"/>
    <w:rsid w:val="0074685C"/>
    <w:rsid w:val="00751D23"/>
    <w:rsid w:val="00754495"/>
    <w:rsid w:val="00755A7A"/>
    <w:rsid w:val="0075642F"/>
    <w:rsid w:val="00756453"/>
    <w:rsid w:val="007612CF"/>
    <w:rsid w:val="007669C2"/>
    <w:rsid w:val="00771E53"/>
    <w:rsid w:val="00774460"/>
    <w:rsid w:val="0077479C"/>
    <w:rsid w:val="00775189"/>
    <w:rsid w:val="007764E4"/>
    <w:rsid w:val="00781BB1"/>
    <w:rsid w:val="00781D12"/>
    <w:rsid w:val="00782381"/>
    <w:rsid w:val="007832D3"/>
    <w:rsid w:val="00783F5F"/>
    <w:rsid w:val="0078457A"/>
    <w:rsid w:val="00786441"/>
    <w:rsid w:val="00787C8F"/>
    <w:rsid w:val="0079425A"/>
    <w:rsid w:val="007A0EF7"/>
    <w:rsid w:val="007A1254"/>
    <w:rsid w:val="007A1C59"/>
    <w:rsid w:val="007A3BB9"/>
    <w:rsid w:val="007A721E"/>
    <w:rsid w:val="007B0C34"/>
    <w:rsid w:val="007B3BF7"/>
    <w:rsid w:val="007B5850"/>
    <w:rsid w:val="007B6342"/>
    <w:rsid w:val="007B657B"/>
    <w:rsid w:val="007B7103"/>
    <w:rsid w:val="007C0F71"/>
    <w:rsid w:val="007C2E31"/>
    <w:rsid w:val="007C3659"/>
    <w:rsid w:val="007E1CCB"/>
    <w:rsid w:val="007F1557"/>
    <w:rsid w:val="007F73A2"/>
    <w:rsid w:val="0080014D"/>
    <w:rsid w:val="00815452"/>
    <w:rsid w:val="00820BB2"/>
    <w:rsid w:val="00821FD0"/>
    <w:rsid w:val="00823A3C"/>
    <w:rsid w:val="008265CD"/>
    <w:rsid w:val="00830C5A"/>
    <w:rsid w:val="00831E2F"/>
    <w:rsid w:val="00832DA4"/>
    <w:rsid w:val="00835250"/>
    <w:rsid w:val="008368D4"/>
    <w:rsid w:val="008446B6"/>
    <w:rsid w:val="00847023"/>
    <w:rsid w:val="00847551"/>
    <w:rsid w:val="008503DD"/>
    <w:rsid w:val="008524A1"/>
    <w:rsid w:val="00853D2F"/>
    <w:rsid w:val="00855FDC"/>
    <w:rsid w:val="00865291"/>
    <w:rsid w:val="00870963"/>
    <w:rsid w:val="0087246D"/>
    <w:rsid w:val="008725D9"/>
    <w:rsid w:val="00872664"/>
    <w:rsid w:val="00873980"/>
    <w:rsid w:val="0087409D"/>
    <w:rsid w:val="008740A6"/>
    <w:rsid w:val="00875445"/>
    <w:rsid w:val="00875476"/>
    <w:rsid w:val="00875EDA"/>
    <w:rsid w:val="00877749"/>
    <w:rsid w:val="00883732"/>
    <w:rsid w:val="008870DE"/>
    <w:rsid w:val="0089054A"/>
    <w:rsid w:val="00890E72"/>
    <w:rsid w:val="00891219"/>
    <w:rsid w:val="008A1E37"/>
    <w:rsid w:val="008A506E"/>
    <w:rsid w:val="008A6D06"/>
    <w:rsid w:val="008A7489"/>
    <w:rsid w:val="008A7D9E"/>
    <w:rsid w:val="008B3564"/>
    <w:rsid w:val="008B370D"/>
    <w:rsid w:val="008B50AE"/>
    <w:rsid w:val="008B56CE"/>
    <w:rsid w:val="008B780C"/>
    <w:rsid w:val="008C0F0C"/>
    <w:rsid w:val="008C355F"/>
    <w:rsid w:val="008C585A"/>
    <w:rsid w:val="008D648D"/>
    <w:rsid w:val="008E51BC"/>
    <w:rsid w:val="008F1DA0"/>
    <w:rsid w:val="008F4AA7"/>
    <w:rsid w:val="008F6BF2"/>
    <w:rsid w:val="008F6CE5"/>
    <w:rsid w:val="00902717"/>
    <w:rsid w:val="00904B47"/>
    <w:rsid w:val="00912C4F"/>
    <w:rsid w:val="0091565D"/>
    <w:rsid w:val="0091695F"/>
    <w:rsid w:val="00934BDE"/>
    <w:rsid w:val="00936BA8"/>
    <w:rsid w:val="00946398"/>
    <w:rsid w:val="00952AD8"/>
    <w:rsid w:val="00955E88"/>
    <w:rsid w:val="00957F79"/>
    <w:rsid w:val="009660B1"/>
    <w:rsid w:val="00966FB7"/>
    <w:rsid w:val="00972787"/>
    <w:rsid w:val="009744B4"/>
    <w:rsid w:val="0097597C"/>
    <w:rsid w:val="00981F88"/>
    <w:rsid w:val="00995C7B"/>
    <w:rsid w:val="009A0A79"/>
    <w:rsid w:val="009A2517"/>
    <w:rsid w:val="009A725E"/>
    <w:rsid w:val="009B42D1"/>
    <w:rsid w:val="009B43DA"/>
    <w:rsid w:val="009B554B"/>
    <w:rsid w:val="009B5C8D"/>
    <w:rsid w:val="009B6D71"/>
    <w:rsid w:val="009D69CA"/>
    <w:rsid w:val="009E4103"/>
    <w:rsid w:val="009E6A58"/>
    <w:rsid w:val="009F14BD"/>
    <w:rsid w:val="009F69E6"/>
    <w:rsid w:val="009F758E"/>
    <w:rsid w:val="00A02660"/>
    <w:rsid w:val="00A02A00"/>
    <w:rsid w:val="00A03D28"/>
    <w:rsid w:val="00A04886"/>
    <w:rsid w:val="00A119EB"/>
    <w:rsid w:val="00A1250F"/>
    <w:rsid w:val="00A21B2D"/>
    <w:rsid w:val="00A24950"/>
    <w:rsid w:val="00A31546"/>
    <w:rsid w:val="00A32AA0"/>
    <w:rsid w:val="00A33510"/>
    <w:rsid w:val="00A33B86"/>
    <w:rsid w:val="00A35561"/>
    <w:rsid w:val="00A41370"/>
    <w:rsid w:val="00A4370B"/>
    <w:rsid w:val="00A4695A"/>
    <w:rsid w:val="00A52DC1"/>
    <w:rsid w:val="00A54D46"/>
    <w:rsid w:val="00A573BC"/>
    <w:rsid w:val="00A66332"/>
    <w:rsid w:val="00A715A9"/>
    <w:rsid w:val="00A7257A"/>
    <w:rsid w:val="00A7506D"/>
    <w:rsid w:val="00A75E90"/>
    <w:rsid w:val="00A82783"/>
    <w:rsid w:val="00A90742"/>
    <w:rsid w:val="00A93193"/>
    <w:rsid w:val="00A95666"/>
    <w:rsid w:val="00AB219B"/>
    <w:rsid w:val="00AB4B8B"/>
    <w:rsid w:val="00AC4C83"/>
    <w:rsid w:val="00AC6D06"/>
    <w:rsid w:val="00AD0732"/>
    <w:rsid w:val="00AD53DB"/>
    <w:rsid w:val="00AD68AA"/>
    <w:rsid w:val="00AD6ED5"/>
    <w:rsid w:val="00AE05A9"/>
    <w:rsid w:val="00AE50BD"/>
    <w:rsid w:val="00AE6980"/>
    <w:rsid w:val="00AF038F"/>
    <w:rsid w:val="00AF16F0"/>
    <w:rsid w:val="00AF4743"/>
    <w:rsid w:val="00B006D1"/>
    <w:rsid w:val="00B01720"/>
    <w:rsid w:val="00B02909"/>
    <w:rsid w:val="00B04EE8"/>
    <w:rsid w:val="00B06FB4"/>
    <w:rsid w:val="00B10597"/>
    <w:rsid w:val="00B11C63"/>
    <w:rsid w:val="00B1251D"/>
    <w:rsid w:val="00B22C48"/>
    <w:rsid w:val="00B22CB4"/>
    <w:rsid w:val="00B23594"/>
    <w:rsid w:val="00B308A7"/>
    <w:rsid w:val="00B317DE"/>
    <w:rsid w:val="00B31CAF"/>
    <w:rsid w:val="00B33B5E"/>
    <w:rsid w:val="00B40E57"/>
    <w:rsid w:val="00B50FEF"/>
    <w:rsid w:val="00B56D07"/>
    <w:rsid w:val="00B57B0F"/>
    <w:rsid w:val="00B57D90"/>
    <w:rsid w:val="00B61BAA"/>
    <w:rsid w:val="00B62E7D"/>
    <w:rsid w:val="00B677A2"/>
    <w:rsid w:val="00B71FF3"/>
    <w:rsid w:val="00B73235"/>
    <w:rsid w:val="00B74CF8"/>
    <w:rsid w:val="00B87A3B"/>
    <w:rsid w:val="00B94F6E"/>
    <w:rsid w:val="00B951AA"/>
    <w:rsid w:val="00BA3DB3"/>
    <w:rsid w:val="00BA7643"/>
    <w:rsid w:val="00BB1839"/>
    <w:rsid w:val="00BB2B22"/>
    <w:rsid w:val="00BC552B"/>
    <w:rsid w:val="00BD01F6"/>
    <w:rsid w:val="00BD0C90"/>
    <w:rsid w:val="00BD1938"/>
    <w:rsid w:val="00BD4FCF"/>
    <w:rsid w:val="00BD7B17"/>
    <w:rsid w:val="00BD7E79"/>
    <w:rsid w:val="00BE4DF3"/>
    <w:rsid w:val="00BE72CD"/>
    <w:rsid w:val="00BF0458"/>
    <w:rsid w:val="00BF0EEC"/>
    <w:rsid w:val="00C036F4"/>
    <w:rsid w:val="00C10C05"/>
    <w:rsid w:val="00C14424"/>
    <w:rsid w:val="00C14C86"/>
    <w:rsid w:val="00C167BB"/>
    <w:rsid w:val="00C21065"/>
    <w:rsid w:val="00C2453D"/>
    <w:rsid w:val="00C271F3"/>
    <w:rsid w:val="00C30694"/>
    <w:rsid w:val="00C321A5"/>
    <w:rsid w:val="00C34E2A"/>
    <w:rsid w:val="00C40912"/>
    <w:rsid w:val="00C4106F"/>
    <w:rsid w:val="00C410CF"/>
    <w:rsid w:val="00C45ABB"/>
    <w:rsid w:val="00C475A1"/>
    <w:rsid w:val="00C4781E"/>
    <w:rsid w:val="00C54CC6"/>
    <w:rsid w:val="00C6457B"/>
    <w:rsid w:val="00C67CCF"/>
    <w:rsid w:val="00C70A0A"/>
    <w:rsid w:val="00C734C6"/>
    <w:rsid w:val="00C81E58"/>
    <w:rsid w:val="00C82243"/>
    <w:rsid w:val="00C86853"/>
    <w:rsid w:val="00C905E5"/>
    <w:rsid w:val="00C90CF1"/>
    <w:rsid w:val="00C9213D"/>
    <w:rsid w:val="00C9259D"/>
    <w:rsid w:val="00C940A1"/>
    <w:rsid w:val="00C94A1E"/>
    <w:rsid w:val="00C9588F"/>
    <w:rsid w:val="00C96BF6"/>
    <w:rsid w:val="00CA1CE5"/>
    <w:rsid w:val="00CA4FFA"/>
    <w:rsid w:val="00CB10BC"/>
    <w:rsid w:val="00CC2098"/>
    <w:rsid w:val="00CC52E0"/>
    <w:rsid w:val="00CC6D2E"/>
    <w:rsid w:val="00CE0224"/>
    <w:rsid w:val="00CE0786"/>
    <w:rsid w:val="00CE0D95"/>
    <w:rsid w:val="00CF2D6E"/>
    <w:rsid w:val="00CF70A5"/>
    <w:rsid w:val="00D007EA"/>
    <w:rsid w:val="00D03B6E"/>
    <w:rsid w:val="00D047BD"/>
    <w:rsid w:val="00D050AF"/>
    <w:rsid w:val="00D072EB"/>
    <w:rsid w:val="00D106C7"/>
    <w:rsid w:val="00D110CC"/>
    <w:rsid w:val="00D13B96"/>
    <w:rsid w:val="00D17DBA"/>
    <w:rsid w:val="00D2134D"/>
    <w:rsid w:val="00D23D41"/>
    <w:rsid w:val="00D248CD"/>
    <w:rsid w:val="00D3011A"/>
    <w:rsid w:val="00D30885"/>
    <w:rsid w:val="00D35FEE"/>
    <w:rsid w:val="00D43C84"/>
    <w:rsid w:val="00D448AA"/>
    <w:rsid w:val="00D45185"/>
    <w:rsid w:val="00D46DC6"/>
    <w:rsid w:val="00D47159"/>
    <w:rsid w:val="00D56C8E"/>
    <w:rsid w:val="00D60EDC"/>
    <w:rsid w:val="00D62836"/>
    <w:rsid w:val="00D66CF7"/>
    <w:rsid w:val="00D6744C"/>
    <w:rsid w:val="00D67E9C"/>
    <w:rsid w:val="00D833FC"/>
    <w:rsid w:val="00D932FF"/>
    <w:rsid w:val="00D936B4"/>
    <w:rsid w:val="00D93F9F"/>
    <w:rsid w:val="00D94A4F"/>
    <w:rsid w:val="00D9582C"/>
    <w:rsid w:val="00DA5FC6"/>
    <w:rsid w:val="00DA7F38"/>
    <w:rsid w:val="00DB016D"/>
    <w:rsid w:val="00DB38A1"/>
    <w:rsid w:val="00DB4B00"/>
    <w:rsid w:val="00DB7BCB"/>
    <w:rsid w:val="00DC129B"/>
    <w:rsid w:val="00DC7BE5"/>
    <w:rsid w:val="00DD0F3D"/>
    <w:rsid w:val="00DD314C"/>
    <w:rsid w:val="00DD6B00"/>
    <w:rsid w:val="00DE1C05"/>
    <w:rsid w:val="00DE5B86"/>
    <w:rsid w:val="00DF06AE"/>
    <w:rsid w:val="00DF0E20"/>
    <w:rsid w:val="00E000BA"/>
    <w:rsid w:val="00E02190"/>
    <w:rsid w:val="00E050C9"/>
    <w:rsid w:val="00E067FE"/>
    <w:rsid w:val="00E06CFE"/>
    <w:rsid w:val="00E10F97"/>
    <w:rsid w:val="00E14B27"/>
    <w:rsid w:val="00E15332"/>
    <w:rsid w:val="00E1652C"/>
    <w:rsid w:val="00E25205"/>
    <w:rsid w:val="00E26964"/>
    <w:rsid w:val="00E27CCE"/>
    <w:rsid w:val="00E30183"/>
    <w:rsid w:val="00E32C06"/>
    <w:rsid w:val="00E3696E"/>
    <w:rsid w:val="00E40AE6"/>
    <w:rsid w:val="00E519AA"/>
    <w:rsid w:val="00E525D4"/>
    <w:rsid w:val="00E52B3F"/>
    <w:rsid w:val="00E52C3B"/>
    <w:rsid w:val="00E536DD"/>
    <w:rsid w:val="00E6031D"/>
    <w:rsid w:val="00E63C56"/>
    <w:rsid w:val="00E64D46"/>
    <w:rsid w:val="00E70E81"/>
    <w:rsid w:val="00E7131E"/>
    <w:rsid w:val="00E75E0F"/>
    <w:rsid w:val="00E8361F"/>
    <w:rsid w:val="00E837E6"/>
    <w:rsid w:val="00E90506"/>
    <w:rsid w:val="00E910E8"/>
    <w:rsid w:val="00EA06B4"/>
    <w:rsid w:val="00EA5059"/>
    <w:rsid w:val="00EB1371"/>
    <w:rsid w:val="00EB59B3"/>
    <w:rsid w:val="00EB625D"/>
    <w:rsid w:val="00EC07E9"/>
    <w:rsid w:val="00EC2D19"/>
    <w:rsid w:val="00EC5597"/>
    <w:rsid w:val="00ED025C"/>
    <w:rsid w:val="00ED1020"/>
    <w:rsid w:val="00ED3B0D"/>
    <w:rsid w:val="00ED6CB3"/>
    <w:rsid w:val="00EE17FC"/>
    <w:rsid w:val="00EF079A"/>
    <w:rsid w:val="00EF3818"/>
    <w:rsid w:val="00EF71BC"/>
    <w:rsid w:val="00F0114B"/>
    <w:rsid w:val="00F10031"/>
    <w:rsid w:val="00F11145"/>
    <w:rsid w:val="00F148B7"/>
    <w:rsid w:val="00F164A7"/>
    <w:rsid w:val="00F21045"/>
    <w:rsid w:val="00F21D2C"/>
    <w:rsid w:val="00F263F4"/>
    <w:rsid w:val="00F32C8A"/>
    <w:rsid w:val="00F3333E"/>
    <w:rsid w:val="00F33F14"/>
    <w:rsid w:val="00F358C3"/>
    <w:rsid w:val="00F40351"/>
    <w:rsid w:val="00F41180"/>
    <w:rsid w:val="00F42C53"/>
    <w:rsid w:val="00F43B87"/>
    <w:rsid w:val="00F4450B"/>
    <w:rsid w:val="00F44850"/>
    <w:rsid w:val="00F44FD4"/>
    <w:rsid w:val="00F54BA2"/>
    <w:rsid w:val="00F5501B"/>
    <w:rsid w:val="00F55890"/>
    <w:rsid w:val="00F55E81"/>
    <w:rsid w:val="00F60FBB"/>
    <w:rsid w:val="00F63289"/>
    <w:rsid w:val="00F633E2"/>
    <w:rsid w:val="00F63AAB"/>
    <w:rsid w:val="00F63BD2"/>
    <w:rsid w:val="00F641FC"/>
    <w:rsid w:val="00F72B98"/>
    <w:rsid w:val="00F73619"/>
    <w:rsid w:val="00F814DE"/>
    <w:rsid w:val="00F8620D"/>
    <w:rsid w:val="00F8759B"/>
    <w:rsid w:val="00F90CFE"/>
    <w:rsid w:val="00F95286"/>
    <w:rsid w:val="00FB50BD"/>
    <w:rsid w:val="00FC78A0"/>
    <w:rsid w:val="00FD1996"/>
    <w:rsid w:val="00FD3FEC"/>
    <w:rsid w:val="00FD479F"/>
    <w:rsid w:val="00FD7396"/>
    <w:rsid w:val="00FE0B3A"/>
    <w:rsid w:val="00FE3CA7"/>
    <w:rsid w:val="00FE406A"/>
    <w:rsid w:val="00FE4B12"/>
    <w:rsid w:val="00FE6AEB"/>
    <w:rsid w:val="00FF0391"/>
    <w:rsid w:val="00FF2430"/>
    <w:rsid w:val="00FF33DD"/>
    <w:rsid w:val="00FF3A59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2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2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Kuznetsova, Alsu</dc:creator>
  <cp:lastModifiedBy>Kuznetsova, Alsu</cp:lastModifiedBy>
  <cp:revision>2</cp:revision>
  <dcterms:created xsi:type="dcterms:W3CDTF">2018-10-19T21:35:00Z</dcterms:created>
  <dcterms:modified xsi:type="dcterms:W3CDTF">2018-10-19T21:37:00Z</dcterms:modified>
</cp:coreProperties>
</file>